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263" w:rsidRPr="005712C8" w:rsidRDefault="00CF3263">
      <w:bookmarkStart w:id="0" w:name="_GoBack"/>
      <w:bookmarkEnd w:id="0"/>
    </w:p>
    <w:p w:rsidR="00CF3263" w:rsidRPr="005712C8" w:rsidRDefault="00CF3263" w:rsidP="00CF3263">
      <w:pPr>
        <w:pStyle w:val="NoSpacing"/>
        <w:ind w:left="-142" w:right="-61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12C8">
        <w:rPr>
          <w:rFonts w:ascii="Times New Roman" w:hAnsi="Times New Roman" w:cs="Times New Roman"/>
          <w:b/>
          <w:bCs/>
          <w:sz w:val="24"/>
          <w:szCs w:val="24"/>
        </w:rPr>
        <w:t>KENDRIYA VIDYALAYA SANGATHAN JABALPUR REGION</w:t>
      </w:r>
    </w:p>
    <w:p w:rsidR="00CF3263" w:rsidRPr="005712C8" w:rsidRDefault="00CF3263" w:rsidP="00CF3263">
      <w:pPr>
        <w:pStyle w:val="NoSpacing"/>
        <w:ind w:left="-142" w:right="-61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12C8">
        <w:rPr>
          <w:rFonts w:ascii="Times New Roman" w:hAnsi="Times New Roman" w:cs="Times New Roman"/>
          <w:b/>
          <w:bCs/>
          <w:sz w:val="24"/>
          <w:szCs w:val="24"/>
        </w:rPr>
        <w:t xml:space="preserve">SEE - 2019-20  </w:t>
      </w:r>
    </w:p>
    <w:p w:rsidR="00CF3263" w:rsidRPr="005712C8" w:rsidRDefault="00CF3263" w:rsidP="00CF3263">
      <w:pPr>
        <w:pStyle w:val="NoSpacing"/>
        <w:ind w:left="-142" w:right="-61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12C8">
        <w:rPr>
          <w:rFonts w:ascii="Times New Roman" w:hAnsi="Times New Roman" w:cs="Times New Roman"/>
          <w:b/>
          <w:bCs/>
          <w:sz w:val="24"/>
          <w:szCs w:val="24"/>
        </w:rPr>
        <w:t>Class – IX</w:t>
      </w:r>
    </w:p>
    <w:p w:rsidR="00CF3263" w:rsidRPr="005712C8" w:rsidRDefault="00CF3263" w:rsidP="00CF3263">
      <w:pPr>
        <w:pStyle w:val="NoSpacing"/>
        <w:ind w:left="-142" w:right="-61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12C8">
        <w:rPr>
          <w:rFonts w:ascii="Times New Roman" w:hAnsi="Times New Roman" w:cs="Times New Roman"/>
          <w:b/>
          <w:bCs/>
          <w:sz w:val="24"/>
          <w:szCs w:val="24"/>
        </w:rPr>
        <w:t>Subject: Mathematics</w:t>
      </w:r>
    </w:p>
    <w:p w:rsidR="00CF3263" w:rsidRPr="005712C8" w:rsidRDefault="00CF3263" w:rsidP="00CF3263">
      <w:pPr>
        <w:pStyle w:val="NoSpacing"/>
        <w:ind w:left="-142" w:right="-61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12C8">
        <w:rPr>
          <w:rFonts w:ascii="Times New Roman" w:hAnsi="Times New Roman" w:cs="Times New Roman"/>
          <w:b/>
          <w:bCs/>
          <w:sz w:val="24"/>
          <w:szCs w:val="24"/>
        </w:rPr>
        <w:t xml:space="preserve">Max Marks 80           </w:t>
      </w:r>
      <w:r w:rsidRPr="005712C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12C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12C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12C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12C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12C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712C8">
        <w:rPr>
          <w:rFonts w:ascii="Times New Roman" w:hAnsi="Times New Roman" w:cs="Times New Roman"/>
          <w:b/>
          <w:bCs/>
          <w:sz w:val="24"/>
          <w:szCs w:val="24"/>
        </w:rPr>
        <w:tab/>
        <w:t>TIME: 3 hours</w:t>
      </w:r>
    </w:p>
    <w:p w:rsidR="00CF3263" w:rsidRPr="005712C8" w:rsidRDefault="00CF3263" w:rsidP="00CF3263">
      <w:pPr>
        <w:spacing w:line="240" w:lineRule="auto"/>
        <w:ind w:left="-142" w:right="-612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5712C8">
        <w:rPr>
          <w:rFonts w:ascii="Times New Roman" w:hAnsi="Times New Roman" w:cs="Times New Roman"/>
          <w:b/>
          <w:bCs/>
          <w:sz w:val="24"/>
          <w:szCs w:val="24"/>
        </w:rPr>
        <w:t>BLUE PRINT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4110"/>
        <w:gridCol w:w="1560"/>
        <w:gridCol w:w="1701"/>
        <w:gridCol w:w="1275"/>
        <w:gridCol w:w="1560"/>
        <w:gridCol w:w="1560"/>
      </w:tblGrid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chapter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VSA</w:t>
            </w:r>
          </w:p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mark)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</w:t>
            </w:r>
          </w:p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 marks)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</w:t>
            </w:r>
          </w:p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 marks)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VLA</w:t>
            </w:r>
          </w:p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(4 marks)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 system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06D52" w:rsidP="00C06D5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C06D5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4(</w:t>
            </w:r>
            <w:r w:rsidR="00C06D52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Polynomials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2(4)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5(10)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Coordinate geometry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0F" w:rsidRPr="005712C8" w:rsidRDefault="00E2080F" w:rsidP="00E2080F">
            <w:pPr>
              <w:contextualSpacing/>
              <w:jc w:val="center"/>
              <w:rPr>
                <w:rFonts w:ascii="Times New Roman" w:hAnsi="Times New Roman" w:cs="Mangal"/>
                <w:b/>
                <w:bCs/>
                <w:sz w:val="24"/>
                <w:szCs w:val="24"/>
                <w:lang w:val="en-IN"/>
              </w:rPr>
            </w:pPr>
            <w:r w:rsidRPr="005712C8">
              <w:rPr>
                <w:rFonts w:ascii="Times New Roman" w:hAnsi="Times New Roman" w:cs="Mangal" w:hint="cs"/>
                <w:b/>
                <w:bCs/>
                <w:sz w:val="24"/>
                <w:szCs w:val="24"/>
                <w:cs/>
              </w:rPr>
              <w:t>1</w:t>
            </w:r>
            <w:r w:rsidRPr="005712C8">
              <w:rPr>
                <w:rFonts w:ascii="Times New Roman" w:hAnsi="Times New Roman" w:cs="Mangal"/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E208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3(</w:t>
            </w:r>
            <w:r w:rsidR="00E2080F" w:rsidRPr="005712C8">
              <w:rPr>
                <w:rFonts w:ascii="Times New Roman" w:hAnsi="Times New Roman" w:cs="Mangal" w:hint="cs"/>
                <w:b/>
                <w:bCs/>
                <w:sz w:val="24"/>
                <w:szCs w:val="24"/>
                <w:cs/>
              </w:rPr>
              <w:t>4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Linear equations in two variables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0A4B24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1(2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AC6785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0A4B24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0A4B24" w:rsidP="000A4B2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Introduction to Euclid’s geometry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E2080F" w:rsidP="00E208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6A279D" w:rsidP="006A27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Lines and angles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6A279D" w:rsidP="006A27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6A279D" w:rsidP="006A27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Triangles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2(5)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Quadrilaterals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1(3)</w:t>
            </w:r>
            <w:r w:rsidR="00AC6785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2(4)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Areas of parallelograms and triangles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E2080F" w:rsidP="00E208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6A279D" w:rsidP="006A27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Circles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E2080F" w:rsidP="00E208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6A279D" w:rsidP="006A27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Construction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6A279D" w:rsidP="006A27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Heron’s formula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6A279D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6A279D" w:rsidP="00C06D5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6A279D" w:rsidP="006A27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Surface area and volumes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E2080F" w:rsidP="00E208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6A279D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1(4)</w:t>
            </w:r>
            <w:r w:rsidR="00AC6785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6A279D" w:rsidP="006A27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F3263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2" w:rsidRPr="005712C8" w:rsidRDefault="00C06D52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STATISTICS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2" w:rsidRPr="005712C8" w:rsidRDefault="000A4B24" w:rsidP="000A4B2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2" w:rsidRPr="005712C8" w:rsidRDefault="000A4B24" w:rsidP="000A4B2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`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2" w:rsidRPr="005712C8" w:rsidRDefault="00C06D52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2" w:rsidRPr="005712C8" w:rsidRDefault="000A4B24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1(4)</w:t>
            </w:r>
            <w:r w:rsidR="00AC6785"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2" w:rsidRPr="005712C8" w:rsidRDefault="000A4B24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3(6)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2" w:rsidRPr="005712C8" w:rsidRDefault="00C06D52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PROBABILITY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2" w:rsidRPr="005712C8" w:rsidRDefault="000A4B24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2" w:rsidRPr="005712C8" w:rsidRDefault="00C06D52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2" w:rsidRPr="005712C8" w:rsidRDefault="000A4B24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1(3)</w:t>
            </w:r>
            <w:r w:rsidR="00D31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2" w:rsidRPr="005712C8" w:rsidRDefault="00C06D52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52" w:rsidRPr="005712C8" w:rsidRDefault="000A4B24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2(4)</w:t>
            </w:r>
          </w:p>
        </w:tc>
      </w:tr>
      <w:tr w:rsidR="005712C8" w:rsidRPr="005712C8" w:rsidTr="000C1BB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20(20)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6(12)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8(24)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6(24)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63" w:rsidRPr="005712C8" w:rsidRDefault="00CF3263" w:rsidP="000C1BB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40(80)</w:t>
            </w:r>
          </w:p>
        </w:tc>
      </w:tr>
    </w:tbl>
    <w:p w:rsidR="00CF3263" w:rsidRPr="005712C8" w:rsidRDefault="00CF3263" w:rsidP="00CF3263">
      <w:pPr>
        <w:spacing w:line="240" w:lineRule="auto"/>
        <w:ind w:left="-142" w:right="-61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CF3263" w:rsidRPr="005712C8" w:rsidRDefault="005712C8" w:rsidP="005712C8">
      <w:pPr>
        <w:ind w:left="360"/>
        <w:rPr>
          <w:b/>
          <w:bCs/>
        </w:rPr>
      </w:pPr>
      <w:r w:rsidRPr="005712C8">
        <w:rPr>
          <w:b/>
          <w:bCs/>
        </w:rPr>
        <w:t>*     PISA TYPE QUESTIONS.</w:t>
      </w:r>
    </w:p>
    <w:sectPr w:rsidR="00CF3263" w:rsidRPr="005712C8" w:rsidSect="009446A5">
      <w:pgSz w:w="16838" w:h="11906" w:orient="landscape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94015B"/>
    <w:multiLevelType w:val="hybridMultilevel"/>
    <w:tmpl w:val="38905D46"/>
    <w:lvl w:ilvl="0" w:tplc="8D6ABD8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D331E2"/>
    <w:rsid w:val="000A4B24"/>
    <w:rsid w:val="00320269"/>
    <w:rsid w:val="00321E0B"/>
    <w:rsid w:val="005712C8"/>
    <w:rsid w:val="006A279D"/>
    <w:rsid w:val="007D7CB7"/>
    <w:rsid w:val="009446A5"/>
    <w:rsid w:val="00AC6785"/>
    <w:rsid w:val="00C06D52"/>
    <w:rsid w:val="00CD518B"/>
    <w:rsid w:val="00CF3263"/>
    <w:rsid w:val="00D31444"/>
    <w:rsid w:val="00D331E2"/>
    <w:rsid w:val="00D345E5"/>
    <w:rsid w:val="00E20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AE9843AF-6318-4178-80BD-E34CBD4A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263"/>
    <w:pPr>
      <w:spacing w:after="0" w:line="240" w:lineRule="auto"/>
    </w:pPr>
    <w:rPr>
      <w:rFonts w:eastAsiaTheme="minorHAnsi"/>
      <w:szCs w:val="20"/>
      <w:lang w:val="en-US" w:eastAsia="en-US"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3263"/>
    <w:pPr>
      <w:spacing w:after="0" w:line="240" w:lineRule="auto"/>
    </w:pPr>
    <w:rPr>
      <w:rFonts w:ascii="Cambria" w:eastAsia="Cambria" w:hAnsi="Cambria" w:cs="Mangal"/>
      <w:szCs w:val="20"/>
      <w:lang w:val="en-US" w:eastAsia="en-US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8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71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CHANDAN KOHLI</dc:creator>
  <cp:keywords/>
  <dc:description/>
  <cp:lastModifiedBy>KVNO1GCF05</cp:lastModifiedBy>
  <cp:revision>8</cp:revision>
  <cp:lastPrinted>2020-01-10T06:06:00Z</cp:lastPrinted>
  <dcterms:created xsi:type="dcterms:W3CDTF">2020-01-08T09:14:00Z</dcterms:created>
  <dcterms:modified xsi:type="dcterms:W3CDTF">2020-01-24T13:41:00Z</dcterms:modified>
</cp:coreProperties>
</file>