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E2AAD" w:rsidRPr="00CE2AAD" w:rsidRDefault="00CE2AAD" w:rsidP="00CE2AA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CE2AAD">
        <w:rPr>
          <w:rFonts w:ascii="Times New Roman" w:hAnsi="Times New Roman" w:cs="Times New Roman"/>
          <w:b/>
          <w:bCs/>
          <w:sz w:val="28"/>
          <w:szCs w:val="28"/>
          <w:u w:val="single"/>
        </w:rPr>
        <w:t>ITEM NO. 17</w:t>
      </w:r>
    </w:p>
    <w:p w:rsidR="00CE2AAD" w:rsidRPr="00CE2AAD" w:rsidRDefault="00CE2AAD" w:rsidP="00CE2AAD">
      <w:pPr>
        <w:spacing w:after="0"/>
        <w:jc w:val="center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CE2AAD">
        <w:rPr>
          <w:rFonts w:ascii="Times New Roman" w:hAnsi="Times New Roman" w:cs="Times New Roman"/>
          <w:b/>
          <w:bCs/>
          <w:sz w:val="28"/>
          <w:szCs w:val="28"/>
          <w:u w:val="single"/>
        </w:rPr>
        <w:t>ADOLESCENCE</w:t>
      </w:r>
    </w:p>
    <w:p w:rsidR="00CE2AAD" w:rsidRDefault="00CE2AAD" w:rsidP="00CE2AAD">
      <w:pPr>
        <w:spacing w:after="0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494EAC" w:rsidRDefault="00494EAC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p w:rsidR="00E8496F" w:rsidRDefault="00CE2AA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UNIT 1</w:t>
      </w:r>
    </w:p>
    <w:p w:rsidR="00E8496F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bidi="hi-I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5630545</wp:posOffset>
            </wp:positionV>
            <wp:extent cx="6048375" cy="2838450"/>
            <wp:effectExtent l="19050" t="0" r="9525" b="0"/>
            <wp:wrapSquare wrapText="bothSides"/>
            <wp:docPr id="3" name="Picture 3" descr="C:\Users\KV\Desktop\pisa qp\passage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V\Desktop\pisa qp\passage-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7754" t="5794" r="15712" b="575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48375" cy="283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  <w:lang w:bidi="hi-I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95250</wp:posOffset>
            </wp:positionH>
            <wp:positionV relativeFrom="paragraph">
              <wp:posOffset>172085</wp:posOffset>
            </wp:positionV>
            <wp:extent cx="5895975" cy="5191125"/>
            <wp:effectExtent l="19050" t="0" r="9525" b="0"/>
            <wp:wrapSquare wrapText="bothSides"/>
            <wp:docPr id="2" name="Picture 2" descr="C:\Users\KV\Desktop\pisa qp\passage-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KV\Desktop\pisa qp\passage-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b="152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5191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80548">
        <w:rPr>
          <w:rFonts w:ascii="Times New Roman" w:hAnsi="Times New Roman" w:cs="Times New Roman"/>
          <w:noProof/>
          <w:sz w:val="24"/>
          <w:szCs w:val="24"/>
          <w:lang w:bidi="hi-IN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margin-left:8.2pt;margin-top:587.55pt;width:188.95pt;height:19.15pt;z-index:251661312;mso-position-horizontal-relative:text;mso-position-vertical-relative:text" strokecolor="white [3212]">
            <v:textbox>
              <w:txbxContent>
                <w:p w:rsidR="00C411A0" w:rsidRDefault="00C411A0"/>
              </w:txbxContent>
            </v:textbox>
          </v:shape>
        </w:pict>
      </w:r>
      <w:r w:rsidR="00E8496F">
        <w:rPr>
          <w:rFonts w:ascii="Times New Roman" w:hAnsi="Times New Roman" w:cs="Times New Roman"/>
          <w:sz w:val="24"/>
          <w:szCs w:val="24"/>
        </w:rPr>
        <w:br w:type="page"/>
      </w:r>
    </w:p>
    <w:p w:rsidR="009A2AAA" w:rsidRDefault="00A16801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191CDD">
        <w:rPr>
          <w:rFonts w:ascii="Times New Roman" w:hAnsi="Times New Roman" w:cs="Times New Roman"/>
          <w:b/>
          <w:bCs/>
          <w:sz w:val="24"/>
          <w:szCs w:val="24"/>
        </w:rPr>
        <w:lastRenderedPageBreak/>
        <w:t>Q1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>
        <w:rPr>
          <w:rFonts w:ascii="Times New Roman" w:hAnsi="Times New Roman" w:cs="Times New Roman"/>
          <w:sz w:val="24"/>
          <w:szCs w:val="24"/>
        </w:rPr>
        <w:tab/>
        <w:t>The Age bracket of 13-18 for an adolescent define almost 40 years ago is longer valid according to the writer. Why has it becomes necessary to re-define the period of adolescence in modern day perspective?</w:t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ab/>
        <w:t>[2</w:t>
      </w:r>
      <w:r w:rsidR="00D773BE">
        <w:rPr>
          <w:rFonts w:ascii="Times New Roman" w:hAnsi="Times New Roman" w:cs="Times New Roman"/>
          <w:sz w:val="24"/>
          <w:szCs w:val="24"/>
        </w:rPr>
        <w:t>]</w:t>
      </w:r>
    </w:p>
    <w:p w:rsidR="007E4648" w:rsidRPr="00CE2AAD" w:rsidRDefault="007E4648" w:rsidP="00CE2AAD">
      <w:pPr>
        <w:spacing w:after="0"/>
        <w:rPr>
          <w:rFonts w:ascii="Times New Roman" w:hAnsi="Times New Roman" w:cs="Times New Roman"/>
          <w:b/>
          <w:bCs/>
          <w:sz w:val="20"/>
          <w:szCs w:val="20"/>
          <w:u w:val="single"/>
        </w:rPr>
      </w:pPr>
    </w:p>
    <w:tbl>
      <w:tblPr>
        <w:tblStyle w:val="TableGrid"/>
        <w:tblW w:w="0" w:type="auto"/>
        <w:tblInd w:w="198" w:type="dxa"/>
        <w:tblLook w:val="04A0"/>
      </w:tblPr>
      <w:tblGrid>
        <w:gridCol w:w="3438"/>
        <w:gridCol w:w="3629"/>
        <w:gridCol w:w="2880"/>
      </w:tblGrid>
      <w:tr w:rsidR="007E4648" w:rsidTr="00CE2AAD">
        <w:tc>
          <w:tcPr>
            <w:tcW w:w="343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Domain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: Reading Literacy</w:t>
            </w:r>
          </w:p>
        </w:tc>
        <w:tc>
          <w:tcPr>
            <w:tcW w:w="3629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Theme :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Adolescence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0" w:type="dxa"/>
          </w:tcPr>
          <w:p w:rsidR="007E4648" w:rsidRDefault="00A10CC9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Class(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: IX -</w:t>
            </w:r>
            <w:r w:rsidR="007E4648">
              <w:rPr>
                <w:rFonts w:ascii="Times New Roman" w:hAnsi="Times New Roman" w:cs="Times New Roman"/>
                <w:sz w:val="24"/>
                <w:szCs w:val="24"/>
              </w:rPr>
              <w:t xml:space="preserve"> X</w:t>
            </w:r>
          </w:p>
          <w:p w:rsidR="007E4648" w:rsidRDefault="00A10CC9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Expected time : 25</w:t>
            </w:r>
            <w:r w:rsidR="007E4648">
              <w:rPr>
                <w:rFonts w:ascii="Times New Roman" w:hAnsi="Times New Roman" w:cs="Times New Roman"/>
                <w:sz w:val="24"/>
                <w:szCs w:val="24"/>
              </w:rPr>
              <w:t xml:space="preserve"> Min</w:t>
            </w:r>
          </w:p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Credit : 0</w:t>
            </w:r>
            <w:r w:rsidR="00A10CC9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7E4648" w:rsidTr="00CE2AAD">
        <w:tc>
          <w:tcPr>
            <w:tcW w:w="3438" w:type="dxa"/>
          </w:tcPr>
          <w:p w:rsidR="007E4648" w:rsidRPr="001D24AA" w:rsidRDefault="007E4648" w:rsidP="00CE2AA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D24A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Description of item:</w:t>
            </w:r>
          </w:p>
          <w:tbl>
            <w:tblPr>
              <w:tblStyle w:val="TableGrid"/>
              <w:tblW w:w="0" w:type="auto"/>
              <w:tblLook w:val="04A0"/>
            </w:tblPr>
            <w:tblGrid>
              <w:gridCol w:w="1435"/>
              <w:gridCol w:w="1440"/>
            </w:tblGrid>
            <w:tr w:rsidR="007E4648" w:rsidTr="00CE2AAD">
              <w:tc>
                <w:tcPr>
                  <w:tcW w:w="1435" w:type="dxa"/>
                </w:tcPr>
                <w:p w:rsidR="007E4648" w:rsidRPr="00494EAC" w:rsidRDefault="007E4648" w:rsidP="00CE2AAD">
                  <w:pPr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Text</w:t>
                  </w:r>
                </w:p>
              </w:tc>
              <w:tc>
                <w:tcPr>
                  <w:tcW w:w="1440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Text</w:t>
                  </w:r>
                </w:p>
              </w:tc>
            </w:tr>
            <w:tr w:rsidR="007E4648" w:rsidTr="00CE2AAD">
              <w:tc>
                <w:tcPr>
                  <w:tcW w:w="1435" w:type="dxa"/>
                </w:tcPr>
                <w:p w:rsidR="007E4648" w:rsidRPr="00494EAC" w:rsidRDefault="007E4648" w:rsidP="00CE2AAD">
                  <w:pPr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Image</w:t>
                  </w:r>
                </w:p>
              </w:tc>
              <w:tc>
                <w:tcPr>
                  <w:tcW w:w="1440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Image</w:t>
                  </w:r>
                </w:p>
              </w:tc>
            </w:tr>
            <w:tr w:rsidR="007E4648" w:rsidTr="00CE2AAD">
              <w:tc>
                <w:tcPr>
                  <w:tcW w:w="1435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440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Table</w:t>
                  </w:r>
                </w:p>
              </w:tc>
            </w:tr>
            <w:tr w:rsidR="007E4648" w:rsidTr="00CE2AAD">
              <w:tc>
                <w:tcPr>
                  <w:tcW w:w="1435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440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Graph</w:t>
                  </w:r>
                </w:p>
              </w:tc>
            </w:tr>
            <w:tr w:rsidR="007E4648" w:rsidTr="00CE2AAD">
              <w:tc>
                <w:tcPr>
                  <w:tcW w:w="1435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440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Map</w:t>
                  </w:r>
                </w:p>
              </w:tc>
            </w:tr>
            <w:tr w:rsidR="007E4648" w:rsidTr="00CE2AAD">
              <w:tc>
                <w:tcPr>
                  <w:tcW w:w="1435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440" w:type="dxa"/>
                </w:tcPr>
                <w:p w:rsidR="007E4648" w:rsidRDefault="007E4648" w:rsidP="00CE2AAD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Poem</w:t>
                  </w:r>
                </w:p>
              </w:tc>
            </w:tr>
          </w:tbl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509" w:type="dxa"/>
            <w:gridSpan w:val="2"/>
          </w:tcPr>
          <w:p w:rsidR="007E4648" w:rsidRPr="00B91B4A" w:rsidRDefault="007E4648" w:rsidP="00CE2AA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Learning Outcome:</w:t>
            </w:r>
            <w:r w:rsidR="00A10C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Understanding of the concept , integrate  </w:t>
            </w:r>
          </w:p>
          <w:p w:rsidR="007E4648" w:rsidRPr="00B91B4A" w:rsidRDefault="007E4648" w:rsidP="00CE2AA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(As per NCERT)</w:t>
            </w:r>
            <w:r w:rsidR="00A10CC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and generate inference.</w:t>
            </w:r>
          </w:p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7E4648" w:rsidRPr="00CE2AAD" w:rsidRDefault="007E4648" w:rsidP="00CE2AAD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7E4648" w:rsidRPr="00B91B4A" w:rsidRDefault="007E4648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B91B4A">
        <w:rPr>
          <w:rFonts w:ascii="Times New Roman" w:hAnsi="Times New Roman" w:cs="Times New Roman"/>
          <w:b/>
          <w:bCs/>
          <w:sz w:val="24"/>
          <w:szCs w:val="24"/>
        </w:rPr>
        <w:t>Reading Literacy</w:t>
      </w:r>
    </w:p>
    <w:tbl>
      <w:tblPr>
        <w:tblStyle w:val="TableGrid"/>
        <w:tblW w:w="10188" w:type="dxa"/>
        <w:tblInd w:w="198" w:type="dxa"/>
        <w:tblLook w:val="04A0"/>
      </w:tblPr>
      <w:tblGrid>
        <w:gridCol w:w="2898"/>
        <w:gridCol w:w="7290"/>
      </w:tblGrid>
      <w:tr w:rsidR="007E4648" w:rsidTr="00CE2AAD">
        <w:tc>
          <w:tcPr>
            <w:tcW w:w="2898" w:type="dxa"/>
          </w:tcPr>
          <w:p w:rsidR="007E4648" w:rsidRPr="00B91B4A" w:rsidRDefault="007E4648" w:rsidP="00CE2AA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FRAMEWORK</w:t>
            </w:r>
          </w:p>
        </w:tc>
        <w:tc>
          <w:tcPr>
            <w:tcW w:w="7290" w:type="dxa"/>
          </w:tcPr>
          <w:p w:rsidR="007E4648" w:rsidRPr="00B91B4A" w:rsidRDefault="007E4648" w:rsidP="00CE2AAD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CHARACTERISTICS</w:t>
            </w:r>
          </w:p>
        </w:tc>
      </w:tr>
      <w:tr w:rsidR="007E4648" w:rsidTr="00CE2AAD">
        <w:tc>
          <w:tcPr>
            <w:tcW w:w="289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Situation/Scenario/Context</w:t>
            </w:r>
          </w:p>
        </w:tc>
        <w:tc>
          <w:tcPr>
            <w:tcW w:w="7290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Personal </w:t>
            </w:r>
          </w:p>
        </w:tc>
      </w:tr>
      <w:tr w:rsidR="007E4648" w:rsidTr="00CE2AAD">
        <w:tc>
          <w:tcPr>
            <w:tcW w:w="289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Format</w:t>
            </w:r>
          </w:p>
        </w:tc>
        <w:tc>
          <w:tcPr>
            <w:tcW w:w="7290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Mixed </w:t>
            </w:r>
          </w:p>
        </w:tc>
      </w:tr>
      <w:tr w:rsidR="007E4648" w:rsidTr="00CE2AAD">
        <w:tc>
          <w:tcPr>
            <w:tcW w:w="289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Type</w:t>
            </w:r>
          </w:p>
        </w:tc>
        <w:tc>
          <w:tcPr>
            <w:tcW w:w="7290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Argument</w:t>
            </w:r>
          </w:p>
        </w:tc>
      </w:tr>
      <w:tr w:rsidR="007E4648" w:rsidTr="00CE2AAD">
        <w:tc>
          <w:tcPr>
            <w:tcW w:w="289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Cognitive Process</w:t>
            </w:r>
          </w:p>
        </w:tc>
        <w:tc>
          <w:tcPr>
            <w:tcW w:w="7290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Integrate and generate inference</w:t>
            </w:r>
          </w:p>
        </w:tc>
      </w:tr>
      <w:tr w:rsidR="007E4648" w:rsidTr="00CE2AAD">
        <w:tc>
          <w:tcPr>
            <w:tcW w:w="289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Item Format</w:t>
            </w:r>
          </w:p>
        </w:tc>
        <w:tc>
          <w:tcPr>
            <w:tcW w:w="7290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Short answer response </w:t>
            </w:r>
          </w:p>
        </w:tc>
      </w:tr>
      <w:tr w:rsidR="007E4648" w:rsidTr="00CE2AAD">
        <w:tc>
          <w:tcPr>
            <w:tcW w:w="2898" w:type="dxa"/>
          </w:tcPr>
          <w:p w:rsidR="007E4648" w:rsidRDefault="007E4648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Proficiency Level</w:t>
            </w:r>
          </w:p>
        </w:tc>
        <w:tc>
          <w:tcPr>
            <w:tcW w:w="7290" w:type="dxa"/>
          </w:tcPr>
          <w:p w:rsidR="007E4648" w:rsidRDefault="00A10CC9" w:rsidP="00CE2AA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1A</w:t>
            </w:r>
          </w:p>
        </w:tc>
      </w:tr>
    </w:tbl>
    <w:p w:rsidR="007E4648" w:rsidRPr="00CE2AAD" w:rsidRDefault="007E4648" w:rsidP="00CE2AAD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7E4648" w:rsidRPr="00604F3D" w:rsidRDefault="007E4648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04F3D">
        <w:rPr>
          <w:rFonts w:ascii="Times New Roman" w:hAnsi="Times New Roman" w:cs="Times New Roman"/>
          <w:b/>
          <w:bCs/>
          <w:sz w:val="24"/>
          <w:szCs w:val="24"/>
        </w:rPr>
        <w:t xml:space="preserve">Credit </w:t>
      </w:r>
      <w:proofErr w:type="gramStart"/>
      <w:r w:rsidRPr="00604F3D">
        <w:rPr>
          <w:rFonts w:ascii="Times New Roman" w:hAnsi="Times New Roman" w:cs="Times New Roman"/>
          <w:b/>
          <w:bCs/>
          <w:sz w:val="24"/>
          <w:szCs w:val="24"/>
        </w:rPr>
        <w:t>Pattern :</w:t>
      </w:r>
      <w:proofErr w:type="gramEnd"/>
      <w:r w:rsidRPr="00604F3D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A10CC9" w:rsidRDefault="007E4648" w:rsidP="00CE2AAD">
      <w:pPr>
        <w:spacing w:after="0"/>
        <w:ind w:left="1485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Full Credit</w:t>
      </w:r>
      <w:r>
        <w:rPr>
          <w:rFonts w:ascii="Times New Roman" w:hAnsi="Times New Roman" w:cs="Times New Roman"/>
          <w:sz w:val="24"/>
          <w:szCs w:val="24"/>
        </w:rPr>
        <w:tab/>
        <w:t xml:space="preserve"> :</w:t>
      </w:r>
      <w:r>
        <w:rPr>
          <w:rFonts w:ascii="Times New Roman" w:hAnsi="Times New Roman" w:cs="Times New Roman"/>
          <w:sz w:val="24"/>
          <w:szCs w:val="24"/>
        </w:rPr>
        <w:tab/>
      </w:r>
      <w:r w:rsidR="00A10CC9">
        <w:rPr>
          <w:rFonts w:ascii="Times New Roman" w:hAnsi="Times New Roman" w:cs="Times New Roman"/>
          <w:sz w:val="24"/>
          <w:szCs w:val="24"/>
        </w:rPr>
        <w:t>Some physical changes are completed by 16 – 17 years, demarcation of end of</w:t>
      </w:r>
    </w:p>
    <w:p w:rsidR="007E4648" w:rsidRDefault="00A10CC9" w:rsidP="00CE2AAD">
      <w:pPr>
        <w:spacing w:after="0"/>
        <w:ind w:left="2160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 w:rsidR="00D63EEF">
        <w:rPr>
          <w:rFonts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dolescence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is murky , delayed social targets </w:t>
      </w:r>
      <w:r w:rsidR="00CE2AAD">
        <w:rPr>
          <w:rFonts w:ascii="Times New Roman" w:hAnsi="Times New Roman" w:cs="Times New Roman"/>
          <w:sz w:val="24"/>
          <w:szCs w:val="24"/>
        </w:rPr>
        <w:t xml:space="preserve">, change in nutrition and diet, </w:t>
      </w:r>
      <w:r>
        <w:rPr>
          <w:rFonts w:ascii="Times New Roman" w:hAnsi="Times New Roman" w:cs="Times New Roman"/>
          <w:sz w:val="24"/>
          <w:szCs w:val="24"/>
        </w:rPr>
        <w:t xml:space="preserve">increase </w:t>
      </w:r>
      <w:r w:rsidR="00D63EEF">
        <w:rPr>
          <w:rFonts w:ascii="Times New Roman" w:hAnsi="Times New Roman" w:cs="Times New Roman"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n rate</w:t>
      </w:r>
      <w:r w:rsidR="00D63EEF">
        <w:rPr>
          <w:rFonts w:ascii="Times New Roman" w:hAnsi="Times New Roman" w:cs="Times New Roman"/>
          <w:sz w:val="24"/>
          <w:szCs w:val="24"/>
        </w:rPr>
        <w:t xml:space="preserve"> of juvenile crime.</w:t>
      </w:r>
    </w:p>
    <w:p w:rsidR="00160C69" w:rsidRDefault="00CE2AAD" w:rsidP="00CE2AAD">
      <w:pPr>
        <w:spacing w:after="0"/>
        <w:ind w:left="2160" w:hanging="216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Partial Credit   </w:t>
      </w:r>
      <w:r w:rsidR="007E4648">
        <w:rPr>
          <w:rFonts w:ascii="Times New Roman" w:hAnsi="Times New Roman" w:cs="Times New Roman"/>
          <w:sz w:val="24"/>
          <w:szCs w:val="24"/>
        </w:rPr>
        <w:t>:</w:t>
      </w:r>
      <w:r w:rsidR="007E4648">
        <w:rPr>
          <w:rFonts w:ascii="Times New Roman" w:hAnsi="Times New Roman" w:cs="Times New Roman"/>
          <w:sz w:val="24"/>
          <w:szCs w:val="24"/>
        </w:rPr>
        <w:tab/>
      </w:r>
      <w:r w:rsidR="00B67C2B">
        <w:rPr>
          <w:rFonts w:ascii="Times New Roman" w:hAnsi="Times New Roman" w:cs="Times New Roman"/>
          <w:sz w:val="24"/>
          <w:szCs w:val="24"/>
        </w:rPr>
        <w:t>Beginning and ending of adolescence are a</w:t>
      </w:r>
      <w:r w:rsidR="00160C69">
        <w:rPr>
          <w:rFonts w:ascii="Times New Roman" w:hAnsi="Times New Roman" w:cs="Times New Roman"/>
          <w:sz w:val="24"/>
          <w:szCs w:val="24"/>
        </w:rPr>
        <w:t xml:space="preserve">t different ages in </w:t>
      </w:r>
      <w:proofErr w:type="gramStart"/>
      <w:r w:rsidR="00160C69">
        <w:rPr>
          <w:rFonts w:ascii="Times New Roman" w:hAnsi="Times New Roman" w:cs="Times New Roman"/>
          <w:sz w:val="24"/>
          <w:szCs w:val="24"/>
        </w:rPr>
        <w:t>individuals ,</w:t>
      </w:r>
      <w:proofErr w:type="gramEnd"/>
      <w:r w:rsidR="00160C69">
        <w:rPr>
          <w:rFonts w:ascii="Times New Roman" w:hAnsi="Times New Roman" w:cs="Times New Roman"/>
          <w:sz w:val="24"/>
          <w:szCs w:val="24"/>
        </w:rPr>
        <w:t xml:space="preserve"> adolescence does not involve physical growth alone. </w:t>
      </w:r>
    </w:p>
    <w:p w:rsidR="007E4648" w:rsidRDefault="007E4648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Nil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B67C2B">
        <w:rPr>
          <w:rFonts w:ascii="Times New Roman" w:hAnsi="Times New Roman" w:cs="Times New Roman"/>
          <w:sz w:val="24"/>
          <w:szCs w:val="24"/>
        </w:rPr>
        <w:t xml:space="preserve">18 years old short his principal / 8 years old developed signs of puberty. </w:t>
      </w:r>
    </w:p>
    <w:p w:rsidR="001637E6" w:rsidRPr="00CE2AAD" w:rsidRDefault="001637E6" w:rsidP="00CE2AAD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1637E6" w:rsidRPr="00CE2AAD" w:rsidRDefault="001637E6" w:rsidP="00CE2AAD">
      <w:pPr>
        <w:spacing w:after="0"/>
        <w:rPr>
          <w:rFonts w:ascii="Times New Roman" w:hAnsi="Times New Roman" w:cs="Times New Roman"/>
          <w:sz w:val="20"/>
          <w:szCs w:val="20"/>
        </w:rPr>
      </w:pPr>
    </w:p>
    <w:p w:rsidR="00191CDD" w:rsidRDefault="00191CDD" w:rsidP="00CE2AAD">
      <w:pPr>
        <w:spacing w:after="0"/>
        <w:ind w:left="450" w:hanging="45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Q2. </w:t>
      </w:r>
      <w:r w:rsidR="00CE2AA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The Tanner Scale (see the image)</w:t>
      </w:r>
      <w:r w:rsidR="001637E6">
        <w:rPr>
          <w:rFonts w:ascii="Times New Roman" w:hAnsi="Times New Roman" w:cs="Times New Roman"/>
          <w:sz w:val="24"/>
          <w:szCs w:val="24"/>
        </w:rPr>
        <w:t xml:space="preserve"> divided the use into stages. What is the factor on which the division has been made?</w:t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D773BE">
        <w:rPr>
          <w:rFonts w:ascii="Times New Roman" w:hAnsi="Times New Roman" w:cs="Times New Roman"/>
          <w:sz w:val="24"/>
          <w:szCs w:val="24"/>
        </w:rPr>
        <w:t>[1]</w:t>
      </w:r>
    </w:p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(a) Changes in </w:t>
      </w:r>
      <w:proofErr w:type="spellStart"/>
      <w:r>
        <w:rPr>
          <w:rFonts w:ascii="Times New Roman" w:hAnsi="Times New Roman" w:cs="Times New Roman"/>
          <w:sz w:val="24"/>
          <w:szCs w:val="24"/>
        </w:rPr>
        <w:t>behaviour</w:t>
      </w:r>
      <w:proofErr w:type="spellEnd"/>
    </w:p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 xml:space="preserve">(b) Mental and </w:t>
      </w:r>
      <w:proofErr w:type="gramStart"/>
      <w:r>
        <w:rPr>
          <w:rFonts w:ascii="Times New Roman" w:hAnsi="Times New Roman" w:cs="Times New Roman"/>
          <w:sz w:val="24"/>
          <w:szCs w:val="24"/>
        </w:rPr>
        <w:t>emotional  maturity</w:t>
      </w:r>
      <w:proofErr w:type="gramEnd"/>
      <w:r>
        <w:rPr>
          <w:rFonts w:ascii="Times New Roman" w:hAnsi="Times New Roman" w:cs="Times New Roman"/>
          <w:sz w:val="24"/>
          <w:szCs w:val="24"/>
        </w:rPr>
        <w:t>.</w:t>
      </w:r>
    </w:p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(c) Physical features and maturity stages of sex organs.</w:t>
      </w:r>
    </w:p>
    <w:p w:rsidR="00CE2AAD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  <w:t>(d) Actual age of youths.</w:t>
      </w: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3679"/>
        <w:gridCol w:w="3629"/>
        <w:gridCol w:w="2592"/>
      </w:tblGrid>
      <w:tr w:rsidR="00CE2AAD" w:rsidTr="00CE2AAD">
        <w:tc>
          <w:tcPr>
            <w:tcW w:w="3679" w:type="dxa"/>
          </w:tcPr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Domain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: Reading Literacy</w:t>
            </w:r>
          </w:p>
        </w:tc>
        <w:tc>
          <w:tcPr>
            <w:tcW w:w="3629" w:type="dxa"/>
          </w:tcPr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Theme :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Adolescence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592" w:type="dxa"/>
          </w:tcPr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Class(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: IX-X</w:t>
            </w:r>
          </w:p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Expected time : 25 Min</w:t>
            </w:r>
          </w:p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Credit : 08</w:t>
            </w:r>
          </w:p>
        </w:tc>
      </w:tr>
      <w:tr w:rsidR="00CE2AAD" w:rsidTr="00CE2AAD">
        <w:tc>
          <w:tcPr>
            <w:tcW w:w="3679" w:type="dxa"/>
          </w:tcPr>
          <w:p w:rsidR="00CE2AAD" w:rsidRPr="001D24AA" w:rsidRDefault="00CE2AAD" w:rsidP="00683376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D24A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Description of item:</w:t>
            </w:r>
          </w:p>
          <w:tbl>
            <w:tblPr>
              <w:tblStyle w:val="TableGrid"/>
              <w:tblW w:w="0" w:type="auto"/>
              <w:tblLook w:val="04A0"/>
            </w:tblPr>
            <w:tblGrid>
              <w:gridCol w:w="1724"/>
              <w:gridCol w:w="1724"/>
            </w:tblGrid>
            <w:tr w:rsidR="00CE2AAD" w:rsidTr="00683376">
              <w:tc>
                <w:tcPr>
                  <w:tcW w:w="1724" w:type="dxa"/>
                </w:tcPr>
                <w:p w:rsidR="00CE2AAD" w:rsidRPr="00494EAC" w:rsidRDefault="00CE2AAD" w:rsidP="00683376">
                  <w:pPr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Text</w:t>
                  </w:r>
                </w:p>
              </w:tc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Text</w:t>
                  </w:r>
                </w:p>
              </w:tc>
            </w:tr>
            <w:tr w:rsidR="00CE2AAD" w:rsidTr="00683376">
              <w:tc>
                <w:tcPr>
                  <w:tcW w:w="1724" w:type="dxa"/>
                </w:tcPr>
                <w:p w:rsidR="00CE2AAD" w:rsidRPr="00494EAC" w:rsidRDefault="00CE2AAD" w:rsidP="00683376">
                  <w:pPr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Image</w:t>
                  </w:r>
                </w:p>
              </w:tc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Image</w:t>
                  </w:r>
                </w:p>
              </w:tc>
            </w:tr>
            <w:tr w:rsidR="00CE2AAD" w:rsidTr="00683376"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Table</w:t>
                  </w:r>
                </w:p>
              </w:tc>
            </w:tr>
            <w:tr w:rsidR="00CE2AAD" w:rsidTr="00683376"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Graph</w:t>
                  </w:r>
                </w:p>
              </w:tc>
            </w:tr>
            <w:tr w:rsidR="00CE2AAD" w:rsidTr="00683376"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Map</w:t>
                  </w:r>
                </w:p>
              </w:tc>
            </w:tr>
            <w:tr w:rsidR="00CE2AAD" w:rsidTr="00683376"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CE2AAD" w:rsidRDefault="00CE2AAD" w:rsidP="00683376">
                  <w:pPr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Poem</w:t>
                  </w:r>
                </w:p>
              </w:tc>
            </w:tr>
          </w:tbl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221" w:type="dxa"/>
            <w:gridSpan w:val="2"/>
          </w:tcPr>
          <w:p w:rsidR="00CE2AAD" w:rsidRDefault="00CE2AAD" w:rsidP="00683376"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Learning Outcome: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Understanding of the concept , integrate  </w:t>
            </w:r>
          </w:p>
          <w:p w:rsidR="00CE2AAD" w:rsidRPr="00420158" w:rsidRDefault="00CE2AAD" w:rsidP="00683376"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(As per NCERT)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 and generate inference</w:t>
            </w:r>
          </w:p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CE2AAD" w:rsidRDefault="00CE2AAD" w:rsidP="00683376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637E6" w:rsidRPr="00B91B4A" w:rsidRDefault="001637E6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B91B4A">
        <w:rPr>
          <w:rFonts w:ascii="Times New Roman" w:hAnsi="Times New Roman" w:cs="Times New Roman"/>
          <w:b/>
          <w:bCs/>
          <w:sz w:val="24"/>
          <w:szCs w:val="24"/>
        </w:rPr>
        <w:t>Reading Literacy</w:t>
      </w:r>
    </w:p>
    <w:tbl>
      <w:tblPr>
        <w:tblStyle w:val="TableGrid"/>
        <w:tblW w:w="0" w:type="auto"/>
        <w:tblInd w:w="108" w:type="dxa"/>
        <w:tblLook w:val="04A0"/>
      </w:tblPr>
      <w:tblGrid>
        <w:gridCol w:w="3690"/>
        <w:gridCol w:w="5850"/>
      </w:tblGrid>
      <w:tr w:rsidR="001637E6" w:rsidTr="00CE2AAD">
        <w:tc>
          <w:tcPr>
            <w:tcW w:w="3690" w:type="dxa"/>
          </w:tcPr>
          <w:p w:rsidR="001637E6" w:rsidRPr="00B91B4A" w:rsidRDefault="001637E6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FRAMEWORK</w:t>
            </w:r>
          </w:p>
        </w:tc>
        <w:tc>
          <w:tcPr>
            <w:tcW w:w="5850" w:type="dxa"/>
          </w:tcPr>
          <w:p w:rsidR="001637E6" w:rsidRPr="00B91B4A" w:rsidRDefault="001637E6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CHARACTERISTICS</w:t>
            </w:r>
          </w:p>
        </w:tc>
      </w:tr>
      <w:tr w:rsidR="001637E6" w:rsidTr="00CE2AAD">
        <w:tc>
          <w:tcPr>
            <w:tcW w:w="369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Situation/Scenario/Context</w:t>
            </w:r>
          </w:p>
        </w:tc>
        <w:tc>
          <w:tcPr>
            <w:tcW w:w="585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Personal </w:t>
            </w:r>
          </w:p>
        </w:tc>
      </w:tr>
      <w:tr w:rsidR="001637E6" w:rsidTr="00CE2AAD">
        <w:tc>
          <w:tcPr>
            <w:tcW w:w="369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Format</w:t>
            </w:r>
          </w:p>
        </w:tc>
        <w:tc>
          <w:tcPr>
            <w:tcW w:w="585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Mixed </w:t>
            </w:r>
          </w:p>
        </w:tc>
      </w:tr>
      <w:tr w:rsidR="001637E6" w:rsidTr="00CE2AAD">
        <w:tc>
          <w:tcPr>
            <w:tcW w:w="369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Type</w:t>
            </w:r>
          </w:p>
        </w:tc>
        <w:tc>
          <w:tcPr>
            <w:tcW w:w="585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Argument</w:t>
            </w:r>
          </w:p>
        </w:tc>
      </w:tr>
      <w:tr w:rsidR="001637E6" w:rsidTr="00CE2AAD">
        <w:tc>
          <w:tcPr>
            <w:tcW w:w="369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Cognitive Process</w:t>
            </w:r>
          </w:p>
        </w:tc>
        <w:tc>
          <w:tcPr>
            <w:tcW w:w="585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Comprehend literal meaning</w:t>
            </w:r>
          </w:p>
        </w:tc>
      </w:tr>
      <w:tr w:rsidR="001637E6" w:rsidTr="00CE2AAD">
        <w:tc>
          <w:tcPr>
            <w:tcW w:w="369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Item Format</w:t>
            </w:r>
          </w:p>
        </w:tc>
        <w:tc>
          <w:tcPr>
            <w:tcW w:w="585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Simple MCQ</w:t>
            </w:r>
          </w:p>
        </w:tc>
      </w:tr>
      <w:tr w:rsidR="001637E6" w:rsidTr="00CE2AAD">
        <w:tc>
          <w:tcPr>
            <w:tcW w:w="369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Proficiency Level</w:t>
            </w:r>
          </w:p>
        </w:tc>
        <w:tc>
          <w:tcPr>
            <w:tcW w:w="5850" w:type="dxa"/>
          </w:tcPr>
          <w:p w:rsidR="001637E6" w:rsidRDefault="001637E6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</w:t>
            </w:r>
          </w:p>
        </w:tc>
      </w:tr>
    </w:tbl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1637E6" w:rsidRPr="00604F3D" w:rsidRDefault="001637E6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04F3D">
        <w:rPr>
          <w:rFonts w:ascii="Times New Roman" w:hAnsi="Times New Roman" w:cs="Times New Roman"/>
          <w:b/>
          <w:bCs/>
          <w:sz w:val="24"/>
          <w:szCs w:val="24"/>
        </w:rPr>
        <w:t xml:space="preserve">Credit </w:t>
      </w:r>
      <w:r w:rsidR="00CE2AAD" w:rsidRPr="00604F3D">
        <w:rPr>
          <w:rFonts w:ascii="Times New Roman" w:hAnsi="Times New Roman" w:cs="Times New Roman"/>
          <w:b/>
          <w:bCs/>
          <w:sz w:val="24"/>
          <w:szCs w:val="24"/>
        </w:rPr>
        <w:t>Pattern:</w:t>
      </w:r>
      <w:r w:rsidRPr="00604F3D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1637E6" w:rsidRDefault="001637E6" w:rsidP="00CE2AAD">
      <w:pPr>
        <w:spacing w:after="0"/>
        <w:ind w:left="1485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Full Credit</w:t>
      </w:r>
      <w:r>
        <w:rPr>
          <w:rFonts w:ascii="Times New Roman" w:hAnsi="Times New Roman" w:cs="Times New Roman"/>
          <w:sz w:val="24"/>
          <w:szCs w:val="24"/>
        </w:rPr>
        <w:tab/>
        <w:t xml:space="preserve"> :</w:t>
      </w:r>
      <w:r>
        <w:rPr>
          <w:rFonts w:ascii="Times New Roman" w:hAnsi="Times New Roman" w:cs="Times New Roman"/>
          <w:sz w:val="24"/>
          <w:szCs w:val="24"/>
        </w:rPr>
        <w:tab/>
      </w:r>
      <w:r w:rsidR="00A60B18">
        <w:rPr>
          <w:rFonts w:ascii="Times New Roman" w:hAnsi="Times New Roman" w:cs="Times New Roman"/>
          <w:sz w:val="24"/>
          <w:szCs w:val="24"/>
        </w:rPr>
        <w:t>option C</w:t>
      </w:r>
    </w:p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Partial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A60B18">
        <w:rPr>
          <w:rFonts w:ascii="Times New Roman" w:hAnsi="Times New Roman" w:cs="Times New Roman"/>
          <w:sz w:val="24"/>
          <w:szCs w:val="24"/>
        </w:rPr>
        <w:t>-</w:t>
      </w:r>
    </w:p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Nil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A60B18">
        <w:rPr>
          <w:rFonts w:ascii="Times New Roman" w:hAnsi="Times New Roman" w:cs="Times New Roman"/>
          <w:sz w:val="24"/>
          <w:szCs w:val="24"/>
        </w:rPr>
        <w:t>any other response.</w:t>
      </w:r>
    </w:p>
    <w:p w:rsidR="001637E6" w:rsidRDefault="001637E6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4F5D2B" w:rsidRDefault="004F5D2B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D773BE" w:rsidRDefault="004F5D2B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372259">
        <w:rPr>
          <w:rFonts w:ascii="Times New Roman" w:hAnsi="Times New Roman" w:cs="Times New Roman"/>
          <w:b/>
          <w:bCs/>
          <w:sz w:val="24"/>
          <w:szCs w:val="24"/>
        </w:rPr>
        <w:t>Q3.</w:t>
      </w:r>
      <w:r>
        <w:rPr>
          <w:rFonts w:ascii="Times New Roman" w:hAnsi="Times New Roman" w:cs="Times New Roman"/>
          <w:sz w:val="24"/>
          <w:szCs w:val="24"/>
        </w:rPr>
        <w:tab/>
      </w:r>
      <w:r w:rsidR="00372259">
        <w:rPr>
          <w:rFonts w:ascii="Times New Roman" w:hAnsi="Times New Roman" w:cs="Times New Roman"/>
          <w:sz w:val="24"/>
          <w:szCs w:val="24"/>
        </w:rPr>
        <w:t xml:space="preserve">The thinking capacity of a child take place as shown in the scale is </w:t>
      </w:r>
      <w:proofErr w:type="gramStart"/>
      <w:r w:rsidR="00372259">
        <w:rPr>
          <w:rFonts w:ascii="Times New Roman" w:hAnsi="Times New Roman" w:cs="Times New Roman"/>
          <w:sz w:val="24"/>
          <w:szCs w:val="24"/>
        </w:rPr>
        <w:t>maximum</w:t>
      </w:r>
      <w:proofErr w:type="gramEnd"/>
      <w:r w:rsidR="00372259">
        <w:rPr>
          <w:rFonts w:ascii="Times New Roman" w:hAnsi="Times New Roman" w:cs="Times New Roman"/>
          <w:sz w:val="24"/>
          <w:szCs w:val="24"/>
        </w:rPr>
        <w:t xml:space="preserve"> in which </w:t>
      </w:r>
    </w:p>
    <w:p w:rsidR="004F5D2B" w:rsidRDefault="00A93E07" w:rsidP="00CE2AAD">
      <w:pPr>
        <w:spacing w:after="0"/>
        <w:ind w:firstLine="72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age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brac</w:t>
      </w:r>
      <w:r w:rsidR="00CE2AAD">
        <w:rPr>
          <w:rFonts w:ascii="Times New Roman" w:hAnsi="Times New Roman" w:cs="Times New Roman"/>
          <w:sz w:val="24"/>
          <w:szCs w:val="24"/>
        </w:rPr>
        <w:t>ket and why is it so ?</w:t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D773BE">
        <w:rPr>
          <w:rFonts w:ascii="Times New Roman" w:hAnsi="Times New Roman" w:cs="Times New Roman"/>
          <w:sz w:val="24"/>
          <w:szCs w:val="24"/>
        </w:rPr>
        <w:t>[1]</w:t>
      </w:r>
    </w:p>
    <w:p w:rsidR="00372259" w:rsidRPr="00F10380" w:rsidRDefault="00372259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3679"/>
        <w:gridCol w:w="2891"/>
        <w:gridCol w:w="2880"/>
      </w:tblGrid>
      <w:tr w:rsidR="00372259" w:rsidTr="00CE2AAD">
        <w:tc>
          <w:tcPr>
            <w:tcW w:w="3679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Domain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: Reading Literacy</w:t>
            </w:r>
          </w:p>
        </w:tc>
        <w:tc>
          <w:tcPr>
            <w:tcW w:w="2891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Theme :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Adolescence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0" w:type="dxa"/>
          </w:tcPr>
          <w:p w:rsidR="00372259" w:rsidRDefault="009C16D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Class(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: IX-X</w:t>
            </w:r>
          </w:p>
          <w:p w:rsidR="00372259" w:rsidRDefault="00E81A75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Expected time : 25</w:t>
            </w:r>
            <w:r w:rsidR="00372259">
              <w:rPr>
                <w:rFonts w:ascii="Times New Roman" w:hAnsi="Times New Roman" w:cs="Times New Roman"/>
                <w:sz w:val="24"/>
                <w:szCs w:val="24"/>
              </w:rPr>
              <w:t xml:space="preserve"> Min</w:t>
            </w:r>
          </w:p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Credit : 0</w:t>
            </w:r>
            <w:r w:rsidR="00E81A7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372259" w:rsidTr="00CE2AAD">
        <w:tc>
          <w:tcPr>
            <w:tcW w:w="3679" w:type="dxa"/>
          </w:tcPr>
          <w:p w:rsidR="00372259" w:rsidRPr="001D24AA" w:rsidRDefault="00372259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D24A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Description of item:</w:t>
            </w:r>
          </w:p>
          <w:tbl>
            <w:tblPr>
              <w:tblStyle w:val="TableGrid"/>
              <w:tblW w:w="0" w:type="auto"/>
              <w:tblLook w:val="04A0"/>
            </w:tblPr>
            <w:tblGrid>
              <w:gridCol w:w="1724"/>
              <w:gridCol w:w="1724"/>
            </w:tblGrid>
            <w:tr w:rsidR="00372259" w:rsidTr="00CD733B">
              <w:tc>
                <w:tcPr>
                  <w:tcW w:w="1724" w:type="dxa"/>
                </w:tcPr>
                <w:p w:rsidR="00372259" w:rsidRPr="00494EAC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Text</w:t>
                  </w:r>
                </w:p>
              </w:tc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Text</w:t>
                  </w:r>
                </w:p>
              </w:tc>
            </w:tr>
            <w:tr w:rsidR="00372259" w:rsidTr="00CD733B">
              <w:tc>
                <w:tcPr>
                  <w:tcW w:w="1724" w:type="dxa"/>
                </w:tcPr>
                <w:p w:rsidR="00372259" w:rsidRPr="00494EAC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Image</w:t>
                  </w:r>
                </w:p>
              </w:tc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Image</w:t>
                  </w:r>
                </w:p>
              </w:tc>
            </w:tr>
            <w:tr w:rsidR="00372259" w:rsidTr="00CD733B"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Table</w:t>
                  </w:r>
                </w:p>
              </w:tc>
            </w:tr>
            <w:tr w:rsidR="00372259" w:rsidTr="00CD733B"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Graph</w:t>
                  </w:r>
                </w:p>
              </w:tc>
            </w:tr>
            <w:tr w:rsidR="00372259" w:rsidTr="00CD733B"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Map</w:t>
                  </w:r>
                </w:p>
              </w:tc>
            </w:tr>
            <w:tr w:rsidR="00372259" w:rsidTr="00CD733B"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372259" w:rsidRDefault="00372259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Poem</w:t>
                  </w:r>
                </w:p>
              </w:tc>
            </w:tr>
          </w:tbl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771" w:type="dxa"/>
            <w:gridSpan w:val="2"/>
          </w:tcPr>
          <w:p w:rsidR="00420158" w:rsidRDefault="00372259" w:rsidP="00CE2AAD">
            <w:pPr>
              <w:spacing w:line="276" w:lineRule="auto"/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Learning Outcome:</w:t>
            </w:r>
            <w:r w:rsidR="0042015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Understanding of the concept , integrate  </w:t>
            </w:r>
          </w:p>
          <w:p w:rsidR="00372259" w:rsidRPr="00B91B4A" w:rsidRDefault="00372259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(As per NCERT)</w:t>
            </w:r>
            <w:r w:rsidR="0042015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    and generate inference</w:t>
            </w:r>
          </w:p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372259" w:rsidRDefault="00372259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72259" w:rsidRPr="00B91B4A" w:rsidRDefault="00372259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B91B4A">
        <w:rPr>
          <w:rFonts w:ascii="Times New Roman" w:hAnsi="Times New Roman" w:cs="Times New Roman"/>
          <w:b/>
          <w:bCs/>
          <w:sz w:val="24"/>
          <w:szCs w:val="24"/>
        </w:rPr>
        <w:t>Reading Literacy</w:t>
      </w:r>
    </w:p>
    <w:tbl>
      <w:tblPr>
        <w:tblStyle w:val="TableGrid"/>
        <w:tblW w:w="0" w:type="auto"/>
        <w:tblInd w:w="108" w:type="dxa"/>
        <w:tblLook w:val="04A0"/>
      </w:tblPr>
      <w:tblGrid>
        <w:gridCol w:w="2898"/>
        <w:gridCol w:w="7290"/>
      </w:tblGrid>
      <w:tr w:rsidR="00372259" w:rsidTr="00CE2AAD">
        <w:tc>
          <w:tcPr>
            <w:tcW w:w="2898" w:type="dxa"/>
          </w:tcPr>
          <w:p w:rsidR="00372259" w:rsidRPr="00B91B4A" w:rsidRDefault="00372259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FRAMEWORK</w:t>
            </w:r>
          </w:p>
        </w:tc>
        <w:tc>
          <w:tcPr>
            <w:tcW w:w="7290" w:type="dxa"/>
          </w:tcPr>
          <w:p w:rsidR="00372259" w:rsidRPr="00B91B4A" w:rsidRDefault="00372259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CHARACTERISTICS</w:t>
            </w:r>
          </w:p>
        </w:tc>
      </w:tr>
      <w:tr w:rsidR="00372259" w:rsidTr="00CE2AAD">
        <w:tc>
          <w:tcPr>
            <w:tcW w:w="2898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Situation/Scenario/Context</w:t>
            </w:r>
          </w:p>
        </w:tc>
        <w:tc>
          <w:tcPr>
            <w:tcW w:w="7290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Personal </w:t>
            </w:r>
          </w:p>
        </w:tc>
      </w:tr>
      <w:tr w:rsidR="00372259" w:rsidTr="00CE2AAD">
        <w:tc>
          <w:tcPr>
            <w:tcW w:w="2898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Format</w:t>
            </w:r>
          </w:p>
        </w:tc>
        <w:tc>
          <w:tcPr>
            <w:tcW w:w="7290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Mixed </w:t>
            </w:r>
          </w:p>
        </w:tc>
      </w:tr>
      <w:tr w:rsidR="00372259" w:rsidTr="00CE2AAD">
        <w:tc>
          <w:tcPr>
            <w:tcW w:w="2898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Type</w:t>
            </w:r>
          </w:p>
        </w:tc>
        <w:tc>
          <w:tcPr>
            <w:tcW w:w="7290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Argument</w:t>
            </w:r>
          </w:p>
        </w:tc>
      </w:tr>
      <w:tr w:rsidR="00372259" w:rsidTr="00CE2AAD">
        <w:tc>
          <w:tcPr>
            <w:tcW w:w="2898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Cognitive Process</w:t>
            </w:r>
          </w:p>
        </w:tc>
        <w:tc>
          <w:tcPr>
            <w:tcW w:w="7290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Integrate and generate inference</w:t>
            </w:r>
          </w:p>
        </w:tc>
      </w:tr>
      <w:tr w:rsidR="00372259" w:rsidTr="00CE2AAD">
        <w:tc>
          <w:tcPr>
            <w:tcW w:w="2898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Item Format</w:t>
            </w:r>
          </w:p>
        </w:tc>
        <w:tc>
          <w:tcPr>
            <w:tcW w:w="7290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Short answer response </w:t>
            </w:r>
          </w:p>
        </w:tc>
      </w:tr>
      <w:tr w:rsidR="00372259" w:rsidTr="00CE2AAD">
        <w:tc>
          <w:tcPr>
            <w:tcW w:w="2898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Proficiency Level</w:t>
            </w:r>
          </w:p>
        </w:tc>
        <w:tc>
          <w:tcPr>
            <w:tcW w:w="7290" w:type="dxa"/>
          </w:tcPr>
          <w:p w:rsidR="00372259" w:rsidRDefault="00372259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02</w:t>
            </w:r>
          </w:p>
        </w:tc>
      </w:tr>
    </w:tbl>
    <w:p w:rsidR="00372259" w:rsidRDefault="00372259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72259" w:rsidRPr="00604F3D" w:rsidRDefault="00372259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04F3D">
        <w:rPr>
          <w:rFonts w:ascii="Times New Roman" w:hAnsi="Times New Roman" w:cs="Times New Roman"/>
          <w:b/>
          <w:bCs/>
          <w:sz w:val="24"/>
          <w:szCs w:val="24"/>
        </w:rPr>
        <w:t xml:space="preserve">Credit </w:t>
      </w:r>
      <w:proofErr w:type="gramStart"/>
      <w:r w:rsidRPr="00604F3D">
        <w:rPr>
          <w:rFonts w:ascii="Times New Roman" w:hAnsi="Times New Roman" w:cs="Times New Roman"/>
          <w:b/>
          <w:bCs/>
          <w:sz w:val="24"/>
          <w:szCs w:val="24"/>
        </w:rPr>
        <w:t>Pattern :</w:t>
      </w:r>
      <w:proofErr w:type="gramEnd"/>
      <w:r w:rsidRPr="00604F3D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372259" w:rsidRDefault="00372259" w:rsidP="00CE2AAD">
      <w:pPr>
        <w:spacing w:after="0"/>
        <w:ind w:left="1485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Full Credit</w:t>
      </w:r>
      <w:r>
        <w:rPr>
          <w:rFonts w:ascii="Times New Roman" w:hAnsi="Times New Roman" w:cs="Times New Roman"/>
          <w:sz w:val="24"/>
          <w:szCs w:val="24"/>
        </w:rPr>
        <w:tab/>
        <w:t xml:space="preserve"> :</w:t>
      </w:r>
      <w:r>
        <w:rPr>
          <w:rFonts w:ascii="Times New Roman" w:hAnsi="Times New Roman" w:cs="Times New Roman"/>
          <w:sz w:val="24"/>
          <w:szCs w:val="24"/>
        </w:rPr>
        <w:tab/>
        <w:t>10 to 24 years</w:t>
      </w:r>
      <w:r w:rsidR="00A93E07">
        <w:rPr>
          <w:rFonts w:ascii="Times New Roman" w:hAnsi="Times New Roman" w:cs="Times New Roman"/>
          <w:sz w:val="24"/>
          <w:szCs w:val="24"/>
        </w:rPr>
        <w:t xml:space="preserve"> because physical and mental growth are almost completed by this time.</w:t>
      </w:r>
    </w:p>
    <w:p w:rsidR="00A93E07" w:rsidRDefault="00A93E07" w:rsidP="00CE2AAD">
      <w:pPr>
        <w:spacing w:after="0"/>
        <w:ind w:left="1485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The child acquires the capacity of taking social responsibilities.</w:t>
      </w:r>
    </w:p>
    <w:p w:rsidR="00372259" w:rsidRDefault="00372259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Partial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r w:rsidR="00A93E07">
        <w:rPr>
          <w:rFonts w:ascii="Times New Roman" w:hAnsi="Times New Roman" w:cs="Times New Roman"/>
          <w:sz w:val="24"/>
          <w:szCs w:val="24"/>
        </w:rPr>
        <w:t>10-24years/</w:t>
      </w:r>
      <w:r>
        <w:rPr>
          <w:rFonts w:ascii="Times New Roman" w:hAnsi="Times New Roman" w:cs="Times New Roman"/>
          <w:sz w:val="24"/>
          <w:szCs w:val="24"/>
        </w:rPr>
        <w:t>9 to 23 years / 11 to 23 years / 11 to 24 years / 9 to 24 years.</w:t>
      </w:r>
    </w:p>
    <w:p w:rsidR="00372259" w:rsidRDefault="00372259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Nil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any other response.</w:t>
      </w:r>
    </w:p>
    <w:p w:rsidR="00372259" w:rsidRDefault="00372259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372259" w:rsidRDefault="00372259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D7CCA" w:rsidRDefault="008D7CCA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8D7CCA" w:rsidRDefault="008D7CCA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8C39BD">
        <w:rPr>
          <w:rFonts w:ascii="Times New Roman" w:hAnsi="Times New Roman" w:cs="Times New Roman"/>
          <w:b/>
          <w:bCs/>
          <w:sz w:val="24"/>
          <w:szCs w:val="24"/>
        </w:rPr>
        <w:t>Q4.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6D55E8">
        <w:rPr>
          <w:rFonts w:ascii="Times New Roman" w:hAnsi="Times New Roman" w:cs="Times New Roman"/>
          <w:sz w:val="24"/>
          <w:szCs w:val="24"/>
        </w:rPr>
        <w:tab/>
        <w:t>Why do you think social conditions influence the beginning and end of adolescence?</w:t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D773BE">
        <w:rPr>
          <w:rFonts w:ascii="Times New Roman" w:hAnsi="Times New Roman" w:cs="Times New Roman"/>
          <w:sz w:val="24"/>
          <w:szCs w:val="24"/>
        </w:rPr>
        <w:t>[2]</w:t>
      </w: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3679"/>
        <w:gridCol w:w="3251"/>
        <w:gridCol w:w="2880"/>
      </w:tblGrid>
      <w:tr w:rsidR="006D55E8" w:rsidTr="00CE2AAD">
        <w:tc>
          <w:tcPr>
            <w:tcW w:w="3679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Domain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: Reading Literacy</w:t>
            </w:r>
          </w:p>
        </w:tc>
        <w:tc>
          <w:tcPr>
            <w:tcW w:w="3251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Theme :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Adolescence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2880" w:type="dxa"/>
          </w:tcPr>
          <w:p w:rsidR="006D55E8" w:rsidRDefault="009C16D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Class(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:IX-X</w:t>
            </w:r>
          </w:p>
          <w:p w:rsidR="006D55E8" w:rsidRDefault="00E81A75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Expected time : 25</w:t>
            </w:r>
            <w:r w:rsidR="006D55E8">
              <w:rPr>
                <w:rFonts w:ascii="Times New Roman" w:hAnsi="Times New Roman" w:cs="Times New Roman"/>
                <w:sz w:val="24"/>
                <w:szCs w:val="24"/>
              </w:rPr>
              <w:t xml:space="preserve"> Min</w:t>
            </w:r>
          </w:p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Credit : 0</w:t>
            </w:r>
            <w:r w:rsidR="00E81A7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6D55E8" w:rsidTr="00CE2AAD">
        <w:tc>
          <w:tcPr>
            <w:tcW w:w="3679" w:type="dxa"/>
          </w:tcPr>
          <w:p w:rsidR="006D55E8" w:rsidRPr="001D24AA" w:rsidRDefault="006D55E8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D24A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Description of item:</w:t>
            </w:r>
          </w:p>
          <w:tbl>
            <w:tblPr>
              <w:tblStyle w:val="TableGrid"/>
              <w:tblW w:w="0" w:type="auto"/>
              <w:tblLook w:val="04A0"/>
            </w:tblPr>
            <w:tblGrid>
              <w:gridCol w:w="1724"/>
              <w:gridCol w:w="1724"/>
            </w:tblGrid>
            <w:tr w:rsidR="006D55E8" w:rsidTr="00CD733B">
              <w:tc>
                <w:tcPr>
                  <w:tcW w:w="1724" w:type="dxa"/>
                </w:tcPr>
                <w:p w:rsidR="006D55E8" w:rsidRPr="00494EAC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Text</w:t>
                  </w:r>
                </w:p>
              </w:tc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Text</w:t>
                  </w:r>
                </w:p>
              </w:tc>
            </w:tr>
            <w:tr w:rsidR="006D55E8" w:rsidTr="00CD733B">
              <w:tc>
                <w:tcPr>
                  <w:tcW w:w="1724" w:type="dxa"/>
                </w:tcPr>
                <w:p w:rsidR="006D55E8" w:rsidRPr="00494EAC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Image</w:t>
                  </w:r>
                </w:p>
              </w:tc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Image</w:t>
                  </w:r>
                </w:p>
              </w:tc>
            </w:tr>
            <w:tr w:rsidR="006D55E8" w:rsidTr="00CD733B"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Table</w:t>
                  </w:r>
                </w:p>
              </w:tc>
            </w:tr>
            <w:tr w:rsidR="006D55E8" w:rsidTr="00CD733B"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Graph</w:t>
                  </w:r>
                </w:p>
              </w:tc>
            </w:tr>
            <w:tr w:rsidR="006D55E8" w:rsidTr="00CD733B"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Map</w:t>
                  </w:r>
                </w:p>
              </w:tc>
            </w:tr>
            <w:tr w:rsidR="006D55E8" w:rsidTr="00CD733B"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6D55E8" w:rsidRDefault="006D55E8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Poem</w:t>
                  </w:r>
                </w:p>
              </w:tc>
            </w:tr>
          </w:tbl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31" w:type="dxa"/>
            <w:gridSpan w:val="2"/>
          </w:tcPr>
          <w:p w:rsidR="00420158" w:rsidRDefault="006D55E8" w:rsidP="00CE2AAD">
            <w:pPr>
              <w:spacing w:line="276" w:lineRule="auto"/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Learning Outcome:</w:t>
            </w:r>
            <w:r w:rsidR="0042015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Understanding of the concept , integrate </w:t>
            </w:r>
          </w:p>
          <w:p w:rsidR="006D55E8" w:rsidRPr="00B91B4A" w:rsidRDefault="006D55E8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(As per NCERT</w:t>
            </w:r>
            <w:r w:rsidR="0042015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)     and generate inference</w:t>
            </w:r>
          </w:p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CE2AAD" w:rsidRDefault="00CE2AA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6D55E8" w:rsidRPr="00B91B4A" w:rsidRDefault="006D55E8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B91B4A">
        <w:rPr>
          <w:rFonts w:ascii="Times New Roman" w:hAnsi="Times New Roman" w:cs="Times New Roman"/>
          <w:b/>
          <w:bCs/>
          <w:sz w:val="24"/>
          <w:szCs w:val="24"/>
        </w:rPr>
        <w:t>Reading Literacy</w:t>
      </w:r>
    </w:p>
    <w:tbl>
      <w:tblPr>
        <w:tblStyle w:val="TableGrid"/>
        <w:tblW w:w="0" w:type="auto"/>
        <w:tblInd w:w="108" w:type="dxa"/>
        <w:tblLook w:val="04A0"/>
      </w:tblPr>
      <w:tblGrid>
        <w:gridCol w:w="2898"/>
        <w:gridCol w:w="6912"/>
      </w:tblGrid>
      <w:tr w:rsidR="006D55E8" w:rsidTr="00CE2AAD">
        <w:tc>
          <w:tcPr>
            <w:tcW w:w="2898" w:type="dxa"/>
          </w:tcPr>
          <w:p w:rsidR="006D55E8" w:rsidRPr="00B91B4A" w:rsidRDefault="006D55E8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FRAMEWORK</w:t>
            </w:r>
          </w:p>
        </w:tc>
        <w:tc>
          <w:tcPr>
            <w:tcW w:w="6912" w:type="dxa"/>
          </w:tcPr>
          <w:p w:rsidR="006D55E8" w:rsidRPr="00B91B4A" w:rsidRDefault="006D55E8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CHARACTERISTICS</w:t>
            </w:r>
          </w:p>
        </w:tc>
      </w:tr>
      <w:tr w:rsidR="006D55E8" w:rsidTr="00CE2AAD">
        <w:tc>
          <w:tcPr>
            <w:tcW w:w="2898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Situation/Scenario/Context</w:t>
            </w:r>
          </w:p>
        </w:tc>
        <w:tc>
          <w:tcPr>
            <w:tcW w:w="6912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Personal </w:t>
            </w:r>
          </w:p>
        </w:tc>
      </w:tr>
      <w:tr w:rsidR="006D55E8" w:rsidTr="00CE2AAD">
        <w:tc>
          <w:tcPr>
            <w:tcW w:w="2898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Format</w:t>
            </w:r>
          </w:p>
        </w:tc>
        <w:tc>
          <w:tcPr>
            <w:tcW w:w="6912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Mixed </w:t>
            </w:r>
          </w:p>
        </w:tc>
      </w:tr>
      <w:tr w:rsidR="006D55E8" w:rsidTr="00CE2AAD">
        <w:tc>
          <w:tcPr>
            <w:tcW w:w="2898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Type</w:t>
            </w:r>
          </w:p>
        </w:tc>
        <w:tc>
          <w:tcPr>
            <w:tcW w:w="6912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Argument</w:t>
            </w:r>
          </w:p>
        </w:tc>
      </w:tr>
      <w:tr w:rsidR="006D55E8" w:rsidTr="00CE2AAD">
        <w:tc>
          <w:tcPr>
            <w:tcW w:w="2898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Cognitive Process</w:t>
            </w:r>
          </w:p>
        </w:tc>
        <w:tc>
          <w:tcPr>
            <w:tcW w:w="6912" w:type="dxa"/>
          </w:tcPr>
          <w:p w:rsidR="006D55E8" w:rsidRDefault="008C39B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Reflect and evaluate</w:t>
            </w:r>
          </w:p>
        </w:tc>
      </w:tr>
      <w:tr w:rsidR="006D55E8" w:rsidTr="00CE2AAD">
        <w:tc>
          <w:tcPr>
            <w:tcW w:w="2898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Item Format</w:t>
            </w:r>
          </w:p>
        </w:tc>
        <w:tc>
          <w:tcPr>
            <w:tcW w:w="6912" w:type="dxa"/>
          </w:tcPr>
          <w:p w:rsidR="006D55E8" w:rsidRDefault="008C39B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Open constructed</w:t>
            </w:r>
          </w:p>
        </w:tc>
      </w:tr>
      <w:tr w:rsidR="006D55E8" w:rsidTr="00CE2AAD">
        <w:tc>
          <w:tcPr>
            <w:tcW w:w="2898" w:type="dxa"/>
          </w:tcPr>
          <w:p w:rsidR="006D55E8" w:rsidRDefault="006D55E8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Proficiency Level</w:t>
            </w:r>
          </w:p>
        </w:tc>
        <w:tc>
          <w:tcPr>
            <w:tcW w:w="6912" w:type="dxa"/>
          </w:tcPr>
          <w:p w:rsidR="006D55E8" w:rsidRDefault="00C03DEE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</w:tr>
    </w:tbl>
    <w:p w:rsidR="00CE2AAD" w:rsidRDefault="00CE2AA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6D55E8" w:rsidRPr="00604F3D" w:rsidRDefault="006D55E8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04F3D">
        <w:rPr>
          <w:rFonts w:ascii="Times New Roman" w:hAnsi="Times New Roman" w:cs="Times New Roman"/>
          <w:b/>
          <w:bCs/>
          <w:sz w:val="24"/>
          <w:szCs w:val="24"/>
        </w:rPr>
        <w:t xml:space="preserve">Credit </w:t>
      </w:r>
      <w:proofErr w:type="gramStart"/>
      <w:r w:rsidRPr="00604F3D">
        <w:rPr>
          <w:rFonts w:ascii="Times New Roman" w:hAnsi="Times New Roman" w:cs="Times New Roman"/>
          <w:b/>
          <w:bCs/>
          <w:sz w:val="24"/>
          <w:szCs w:val="24"/>
        </w:rPr>
        <w:t>Pattern :</w:t>
      </w:r>
      <w:proofErr w:type="gramEnd"/>
      <w:r w:rsidRPr="00604F3D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6D55E8" w:rsidRDefault="006D55E8" w:rsidP="00CE2AAD">
      <w:pPr>
        <w:spacing w:after="0"/>
        <w:ind w:left="1485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Full Credit</w:t>
      </w:r>
      <w:r>
        <w:rPr>
          <w:rFonts w:ascii="Times New Roman" w:hAnsi="Times New Roman" w:cs="Times New Roman"/>
          <w:sz w:val="24"/>
          <w:szCs w:val="24"/>
        </w:rPr>
        <w:tab/>
        <w:t xml:space="preserve"> :</w:t>
      </w:r>
      <w:r>
        <w:rPr>
          <w:rFonts w:ascii="Times New Roman" w:hAnsi="Times New Roman" w:cs="Times New Roman"/>
          <w:sz w:val="24"/>
          <w:szCs w:val="24"/>
        </w:rPr>
        <w:tab/>
      </w:r>
      <w:r w:rsidR="0048776E">
        <w:rPr>
          <w:rFonts w:ascii="Times New Roman" w:hAnsi="Times New Roman" w:cs="Times New Roman"/>
          <w:sz w:val="24"/>
          <w:szCs w:val="24"/>
        </w:rPr>
        <w:t>Health awareness / Good and nutritional diet / Role of social responsibility</w:t>
      </w:r>
    </w:p>
    <w:p w:rsidR="0048776E" w:rsidRDefault="0048776E" w:rsidP="00CE2AAD">
      <w:pPr>
        <w:spacing w:after="0"/>
        <w:ind w:left="1485" w:hanging="148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(All t</w:t>
      </w:r>
      <w:r w:rsidR="00392E45">
        <w:rPr>
          <w:rFonts w:ascii="Times New Roman" w:hAnsi="Times New Roman" w:cs="Times New Roman"/>
          <w:sz w:val="24"/>
          <w:szCs w:val="24"/>
        </w:rPr>
        <w:t>he three points to be explained</w:t>
      </w:r>
      <w:r>
        <w:rPr>
          <w:rFonts w:ascii="Times New Roman" w:hAnsi="Times New Roman" w:cs="Times New Roman"/>
          <w:sz w:val="24"/>
          <w:szCs w:val="24"/>
        </w:rPr>
        <w:t>)</w:t>
      </w:r>
    </w:p>
    <w:p w:rsidR="006D55E8" w:rsidRDefault="006D55E8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Partial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 w:rsidR="0048776E">
        <w:rPr>
          <w:rFonts w:ascii="Times New Roman" w:hAnsi="Times New Roman" w:cs="Times New Roman"/>
          <w:sz w:val="24"/>
          <w:szCs w:val="24"/>
        </w:rPr>
        <w:tab/>
        <w:t>Any one of the three.</w:t>
      </w:r>
      <w:r>
        <w:rPr>
          <w:rFonts w:ascii="Times New Roman" w:hAnsi="Times New Roman" w:cs="Times New Roman"/>
          <w:sz w:val="24"/>
          <w:szCs w:val="24"/>
        </w:rPr>
        <w:tab/>
      </w:r>
    </w:p>
    <w:p w:rsidR="006D55E8" w:rsidRDefault="006D55E8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Nil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any other response.</w:t>
      </w:r>
    </w:p>
    <w:p w:rsidR="00CE2AAD" w:rsidRDefault="00CE2AA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</w:p>
    <w:p w:rsidR="0048776E" w:rsidRDefault="0048776E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 w:rsidRPr="00913F9D">
        <w:rPr>
          <w:rFonts w:ascii="Times New Roman" w:hAnsi="Times New Roman" w:cs="Times New Roman"/>
          <w:b/>
          <w:bCs/>
          <w:sz w:val="24"/>
          <w:szCs w:val="24"/>
        </w:rPr>
        <w:t xml:space="preserve">Q5. </w:t>
      </w:r>
      <w:r w:rsidR="00913F9D" w:rsidRPr="00913F9D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392E45">
        <w:rPr>
          <w:rFonts w:ascii="Times New Roman" w:hAnsi="Times New Roman" w:cs="Times New Roman"/>
          <w:sz w:val="24"/>
          <w:szCs w:val="24"/>
        </w:rPr>
        <w:t>Why is it</w:t>
      </w:r>
      <w:r w:rsidR="00913F9D">
        <w:rPr>
          <w:rFonts w:ascii="Times New Roman" w:hAnsi="Times New Roman" w:cs="Times New Roman"/>
          <w:sz w:val="24"/>
          <w:szCs w:val="24"/>
        </w:rPr>
        <w:t xml:space="preserve"> difficult to d</w:t>
      </w:r>
      <w:r w:rsidR="00392E45">
        <w:rPr>
          <w:rFonts w:ascii="Times New Roman" w:hAnsi="Times New Roman" w:cs="Times New Roman"/>
          <w:sz w:val="24"/>
          <w:szCs w:val="24"/>
        </w:rPr>
        <w:t>emarcate the end of adolesc</w:t>
      </w:r>
      <w:r w:rsidR="00CE2AAD">
        <w:rPr>
          <w:rFonts w:ascii="Times New Roman" w:hAnsi="Times New Roman" w:cs="Times New Roman"/>
          <w:sz w:val="24"/>
          <w:szCs w:val="24"/>
        </w:rPr>
        <w:t>ence according to the writer?</w:t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CE2AAD">
        <w:rPr>
          <w:rFonts w:ascii="Times New Roman" w:hAnsi="Times New Roman" w:cs="Times New Roman"/>
          <w:sz w:val="24"/>
          <w:szCs w:val="24"/>
        </w:rPr>
        <w:tab/>
      </w:r>
      <w:r w:rsidR="00D773BE">
        <w:rPr>
          <w:rFonts w:ascii="Times New Roman" w:hAnsi="Times New Roman" w:cs="Times New Roman"/>
          <w:sz w:val="24"/>
          <w:szCs w:val="24"/>
        </w:rPr>
        <w:t>[2]</w:t>
      </w:r>
    </w:p>
    <w:p w:rsidR="00913F9D" w:rsidRPr="00F10380" w:rsidRDefault="00913F9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  <w:u w:val="single"/>
        </w:rPr>
      </w:pPr>
    </w:p>
    <w:tbl>
      <w:tblPr>
        <w:tblStyle w:val="TableGrid"/>
        <w:tblW w:w="0" w:type="auto"/>
        <w:tblInd w:w="108" w:type="dxa"/>
        <w:tblLook w:val="04A0"/>
      </w:tblPr>
      <w:tblGrid>
        <w:gridCol w:w="3679"/>
        <w:gridCol w:w="3071"/>
        <w:gridCol w:w="3060"/>
      </w:tblGrid>
      <w:tr w:rsidR="00913F9D" w:rsidTr="00CE2AAD">
        <w:tc>
          <w:tcPr>
            <w:tcW w:w="3679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Domain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: Reading Literacy</w:t>
            </w:r>
          </w:p>
        </w:tc>
        <w:tc>
          <w:tcPr>
            <w:tcW w:w="3071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Theme : </w:t>
            </w: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Adolescence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3060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Class(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es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>) :</w:t>
            </w:r>
            <w:r w:rsidR="009C16DD">
              <w:rPr>
                <w:rFonts w:ascii="Times New Roman" w:hAnsi="Times New Roman" w:cs="Times New Roman"/>
                <w:sz w:val="24"/>
                <w:szCs w:val="24"/>
              </w:rPr>
              <w:t>IX-X</w:t>
            </w:r>
          </w:p>
          <w:p w:rsidR="00913F9D" w:rsidRDefault="00E81A75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Expected time : 25</w:t>
            </w:r>
            <w:r w:rsidR="00913F9D">
              <w:rPr>
                <w:rFonts w:ascii="Times New Roman" w:hAnsi="Times New Roman" w:cs="Times New Roman"/>
                <w:sz w:val="24"/>
                <w:szCs w:val="24"/>
              </w:rPr>
              <w:t xml:space="preserve"> Min</w:t>
            </w: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Total Credit : 0</w:t>
            </w:r>
            <w:r w:rsidR="00E81A75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913F9D" w:rsidTr="00CE2AAD">
        <w:tc>
          <w:tcPr>
            <w:tcW w:w="3679" w:type="dxa"/>
          </w:tcPr>
          <w:p w:rsidR="00913F9D" w:rsidRPr="001D24AA" w:rsidRDefault="00913F9D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1D24A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Description of item:</w:t>
            </w:r>
          </w:p>
          <w:tbl>
            <w:tblPr>
              <w:tblStyle w:val="TableGrid"/>
              <w:tblW w:w="0" w:type="auto"/>
              <w:tblLook w:val="04A0"/>
            </w:tblPr>
            <w:tblGrid>
              <w:gridCol w:w="1724"/>
              <w:gridCol w:w="1724"/>
            </w:tblGrid>
            <w:tr w:rsidR="00913F9D" w:rsidTr="00CD733B">
              <w:tc>
                <w:tcPr>
                  <w:tcW w:w="1724" w:type="dxa"/>
                </w:tcPr>
                <w:p w:rsidR="00913F9D" w:rsidRPr="00494EAC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Text</w:t>
                  </w:r>
                </w:p>
              </w:tc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Text</w:t>
                  </w:r>
                </w:p>
              </w:tc>
            </w:tr>
            <w:tr w:rsidR="00913F9D" w:rsidTr="00CD733B">
              <w:tc>
                <w:tcPr>
                  <w:tcW w:w="1724" w:type="dxa"/>
                </w:tcPr>
                <w:p w:rsidR="00913F9D" w:rsidRPr="00494EAC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  <w:r w:rsidRPr="00494EAC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Image</w:t>
                  </w:r>
                </w:p>
              </w:tc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Image</w:t>
                  </w:r>
                </w:p>
              </w:tc>
            </w:tr>
            <w:tr w:rsidR="00913F9D" w:rsidTr="00CD733B"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Table</w:t>
                  </w:r>
                </w:p>
              </w:tc>
            </w:tr>
            <w:tr w:rsidR="00913F9D" w:rsidTr="00CD733B"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Graph</w:t>
                  </w:r>
                </w:p>
              </w:tc>
            </w:tr>
            <w:tr w:rsidR="00913F9D" w:rsidTr="00CD733B"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Map</w:t>
                  </w:r>
                </w:p>
              </w:tc>
            </w:tr>
            <w:tr w:rsidR="00913F9D" w:rsidTr="00CD733B"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1724" w:type="dxa"/>
                </w:tcPr>
                <w:p w:rsidR="00913F9D" w:rsidRDefault="00913F9D" w:rsidP="00CE2AAD">
                  <w:pPr>
                    <w:spacing w:line="276" w:lineRule="auto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Poem</w:t>
                  </w:r>
                </w:p>
              </w:tc>
            </w:tr>
          </w:tbl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6131" w:type="dxa"/>
            <w:gridSpan w:val="2"/>
          </w:tcPr>
          <w:p w:rsidR="00420158" w:rsidRDefault="00913F9D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Learning Outcome:</w:t>
            </w:r>
            <w:r w:rsidR="00420158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Understanding of the concept , integrate </w:t>
            </w:r>
          </w:p>
          <w:p w:rsidR="00913F9D" w:rsidRPr="00420158" w:rsidRDefault="00420158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(AS per NCERT)     and generate inference.</w:t>
            </w:r>
          </w:p>
          <w:p w:rsidR="00913F9D" w:rsidRPr="00B91B4A" w:rsidRDefault="00913F9D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13F9D" w:rsidRPr="00B91B4A" w:rsidRDefault="00913F9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B91B4A">
        <w:rPr>
          <w:rFonts w:ascii="Times New Roman" w:hAnsi="Times New Roman" w:cs="Times New Roman"/>
          <w:b/>
          <w:bCs/>
          <w:sz w:val="24"/>
          <w:szCs w:val="24"/>
        </w:rPr>
        <w:lastRenderedPageBreak/>
        <w:t>Reading Literacy</w:t>
      </w:r>
    </w:p>
    <w:tbl>
      <w:tblPr>
        <w:tblStyle w:val="TableGrid"/>
        <w:tblW w:w="0" w:type="auto"/>
        <w:tblInd w:w="108" w:type="dxa"/>
        <w:tblLook w:val="04A0"/>
      </w:tblPr>
      <w:tblGrid>
        <w:gridCol w:w="2898"/>
        <w:gridCol w:w="6912"/>
      </w:tblGrid>
      <w:tr w:rsidR="00913F9D" w:rsidTr="00CE2AAD">
        <w:tc>
          <w:tcPr>
            <w:tcW w:w="2898" w:type="dxa"/>
          </w:tcPr>
          <w:p w:rsidR="00913F9D" w:rsidRPr="00B91B4A" w:rsidRDefault="00913F9D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FRAMEWORK</w:t>
            </w:r>
          </w:p>
        </w:tc>
        <w:tc>
          <w:tcPr>
            <w:tcW w:w="6912" w:type="dxa"/>
          </w:tcPr>
          <w:p w:rsidR="00913F9D" w:rsidRPr="00B91B4A" w:rsidRDefault="00913F9D" w:rsidP="00CE2AAD">
            <w:pPr>
              <w:spacing w:line="276" w:lineRule="auto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B91B4A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CHARACTERISTICS</w:t>
            </w:r>
          </w:p>
        </w:tc>
      </w:tr>
      <w:tr w:rsidR="00913F9D" w:rsidTr="00CE2AAD">
        <w:tc>
          <w:tcPr>
            <w:tcW w:w="2898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Situation/Scenario/Context</w:t>
            </w:r>
          </w:p>
        </w:tc>
        <w:tc>
          <w:tcPr>
            <w:tcW w:w="6912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Personal </w:t>
            </w:r>
          </w:p>
        </w:tc>
      </w:tr>
      <w:tr w:rsidR="00913F9D" w:rsidTr="00CE2AAD">
        <w:tc>
          <w:tcPr>
            <w:tcW w:w="2898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Format</w:t>
            </w:r>
          </w:p>
        </w:tc>
        <w:tc>
          <w:tcPr>
            <w:tcW w:w="6912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Mixed </w:t>
            </w:r>
          </w:p>
        </w:tc>
      </w:tr>
      <w:tr w:rsidR="00913F9D" w:rsidTr="00CE2AAD">
        <w:tc>
          <w:tcPr>
            <w:tcW w:w="2898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Text Type</w:t>
            </w:r>
          </w:p>
        </w:tc>
        <w:tc>
          <w:tcPr>
            <w:tcW w:w="6912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Argument</w:t>
            </w:r>
          </w:p>
        </w:tc>
      </w:tr>
      <w:tr w:rsidR="00913F9D" w:rsidTr="00CE2AAD">
        <w:tc>
          <w:tcPr>
            <w:tcW w:w="2898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Cognitive Process</w:t>
            </w:r>
          </w:p>
        </w:tc>
        <w:tc>
          <w:tcPr>
            <w:tcW w:w="6912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Integrate and generate inference </w:t>
            </w:r>
          </w:p>
        </w:tc>
      </w:tr>
      <w:tr w:rsidR="00913F9D" w:rsidTr="00CE2AAD">
        <w:tc>
          <w:tcPr>
            <w:tcW w:w="2898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Item Format</w:t>
            </w:r>
          </w:p>
        </w:tc>
        <w:tc>
          <w:tcPr>
            <w:tcW w:w="6912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Close constructed</w:t>
            </w:r>
          </w:p>
        </w:tc>
      </w:tr>
      <w:tr w:rsidR="00913F9D" w:rsidTr="00CE2AAD">
        <w:tc>
          <w:tcPr>
            <w:tcW w:w="2898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Proficiency Level</w:t>
            </w:r>
          </w:p>
        </w:tc>
        <w:tc>
          <w:tcPr>
            <w:tcW w:w="6912" w:type="dxa"/>
          </w:tcPr>
          <w:p w:rsidR="00913F9D" w:rsidRDefault="00913F9D" w:rsidP="00CE2AAD">
            <w:pPr>
              <w:spacing w:line="276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</w:tr>
    </w:tbl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13F9D" w:rsidRPr="00604F3D" w:rsidRDefault="00913F9D" w:rsidP="00CE2AAD">
      <w:pPr>
        <w:spacing w:after="0"/>
        <w:rPr>
          <w:rFonts w:ascii="Times New Roman" w:hAnsi="Times New Roman" w:cs="Times New Roman"/>
          <w:b/>
          <w:bCs/>
          <w:sz w:val="24"/>
          <w:szCs w:val="24"/>
        </w:rPr>
      </w:pPr>
      <w:r w:rsidRPr="00604F3D">
        <w:rPr>
          <w:rFonts w:ascii="Times New Roman" w:hAnsi="Times New Roman" w:cs="Times New Roman"/>
          <w:b/>
          <w:bCs/>
          <w:sz w:val="24"/>
          <w:szCs w:val="24"/>
        </w:rPr>
        <w:t xml:space="preserve">Credit </w:t>
      </w:r>
      <w:r w:rsidR="00CE2AAD" w:rsidRPr="00604F3D">
        <w:rPr>
          <w:rFonts w:ascii="Times New Roman" w:hAnsi="Times New Roman" w:cs="Times New Roman"/>
          <w:b/>
          <w:bCs/>
          <w:sz w:val="24"/>
          <w:szCs w:val="24"/>
        </w:rPr>
        <w:t>Pattern:</w:t>
      </w:r>
      <w:r w:rsidRPr="00604F3D">
        <w:rPr>
          <w:rFonts w:ascii="Times New Roman" w:hAnsi="Times New Roman" w:cs="Times New Roman"/>
          <w:b/>
          <w:bCs/>
          <w:sz w:val="24"/>
          <w:szCs w:val="24"/>
        </w:rPr>
        <w:tab/>
      </w:r>
    </w:p>
    <w:p w:rsidR="00913F9D" w:rsidRDefault="00913F9D" w:rsidP="00CE2AAD">
      <w:pPr>
        <w:spacing w:after="0"/>
        <w:ind w:left="1530" w:hanging="153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Full Credit</w:t>
      </w:r>
      <w:r w:rsidR="00392E45">
        <w:rPr>
          <w:rFonts w:ascii="Times New Roman" w:hAnsi="Times New Roman" w:cs="Times New Roman"/>
          <w:sz w:val="24"/>
          <w:szCs w:val="24"/>
        </w:rPr>
        <w:tab/>
        <w:t xml:space="preserve"> :</w:t>
      </w:r>
      <w:r w:rsidR="00392E45">
        <w:rPr>
          <w:rFonts w:ascii="Times New Roman" w:hAnsi="Times New Roman" w:cs="Times New Roman"/>
          <w:sz w:val="24"/>
          <w:szCs w:val="24"/>
        </w:rPr>
        <w:tab/>
        <w:t xml:space="preserve">Physical changes may linger </w:t>
      </w:r>
      <w:proofErr w:type="spellStart"/>
      <w:r w:rsidR="00392E45">
        <w:rPr>
          <w:rFonts w:ascii="Times New Roman" w:hAnsi="Times New Roman" w:cs="Times New Roman"/>
          <w:sz w:val="24"/>
          <w:szCs w:val="24"/>
        </w:rPr>
        <w:t>upto</w:t>
      </w:r>
      <w:proofErr w:type="spellEnd"/>
      <w:r w:rsidR="00392E45">
        <w:rPr>
          <w:rFonts w:ascii="Times New Roman" w:hAnsi="Times New Roman" w:cs="Times New Roman"/>
          <w:sz w:val="24"/>
          <w:szCs w:val="24"/>
        </w:rPr>
        <w:t xml:space="preserve"> 24 years, </w:t>
      </w:r>
      <w:r>
        <w:rPr>
          <w:rFonts w:ascii="Times New Roman" w:hAnsi="Times New Roman" w:cs="Times New Roman"/>
          <w:sz w:val="24"/>
          <w:szCs w:val="24"/>
        </w:rPr>
        <w:t>Social responsibilities like marriage</w:t>
      </w:r>
      <w:r w:rsidR="00392E45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913F9D" w:rsidRDefault="00392E45" w:rsidP="00CE2AAD">
      <w:pPr>
        <w:spacing w:after="0"/>
        <w:ind w:left="1530" w:firstLine="63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Job, parent</w:t>
      </w:r>
      <w:r w:rsidR="00913F9D">
        <w:rPr>
          <w:rFonts w:ascii="Times New Roman" w:hAnsi="Times New Roman" w:cs="Times New Roman"/>
          <w:sz w:val="24"/>
          <w:szCs w:val="24"/>
        </w:rPr>
        <w:t>hood are delayed.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Partial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Any one of the two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Nil Credit </w:t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any other response.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CE2AAD" w:rsidRDefault="00CE2AA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Name of the Teacher/Item Writer</w:t>
      </w:r>
      <w:r>
        <w:rPr>
          <w:rFonts w:ascii="Times New Roman" w:hAnsi="Times New Roman" w:cs="Times New Roman"/>
          <w:sz w:val="24"/>
          <w:szCs w:val="24"/>
        </w:rPr>
        <w:tab/>
        <w:t xml:space="preserve"> :</w:t>
      </w:r>
      <w:r>
        <w:rPr>
          <w:rFonts w:ascii="Times New Roman" w:hAnsi="Times New Roman" w:cs="Times New Roman"/>
          <w:sz w:val="24"/>
          <w:szCs w:val="24"/>
        </w:rPr>
        <w:tab/>
        <w:t xml:space="preserve">Mrs. </w:t>
      </w:r>
      <w:proofErr w:type="spellStart"/>
      <w:r>
        <w:rPr>
          <w:rFonts w:ascii="Times New Roman" w:hAnsi="Times New Roman" w:cs="Times New Roman"/>
          <w:sz w:val="24"/>
          <w:szCs w:val="24"/>
        </w:rPr>
        <w:t>Gopa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Bose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Designation</w:t>
      </w:r>
      <w:r>
        <w:rPr>
          <w:rFonts w:ascii="Times New Roman" w:hAnsi="Times New Roman" w:cs="Times New Roman"/>
          <w:sz w:val="24"/>
          <w:szCs w:val="24"/>
        </w:rPr>
        <w:tab/>
        <w:t xml:space="preserve">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proofErr w:type="gramStart"/>
      <w:r>
        <w:rPr>
          <w:rFonts w:ascii="Times New Roman" w:hAnsi="Times New Roman" w:cs="Times New Roman"/>
          <w:sz w:val="24"/>
          <w:szCs w:val="24"/>
        </w:rPr>
        <w:t>PGT(</w:t>
      </w:r>
      <w:proofErr w:type="gramEnd"/>
      <w:r>
        <w:rPr>
          <w:rFonts w:ascii="Times New Roman" w:hAnsi="Times New Roman" w:cs="Times New Roman"/>
          <w:sz w:val="24"/>
          <w:szCs w:val="24"/>
        </w:rPr>
        <w:t>Eng)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Email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bosegopa74@gmail.com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Phone No.</w:t>
      </w:r>
      <w:proofErr w:type="gram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6200394040</w:t>
      </w:r>
    </w:p>
    <w:p w:rsidR="00913F9D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Name of the Vidyalaya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</w:r>
      <w:proofErr w:type="spellStart"/>
      <w:proofErr w:type="gramStart"/>
      <w:r>
        <w:rPr>
          <w:rFonts w:ascii="Times New Roman" w:hAnsi="Times New Roman" w:cs="Times New Roman"/>
          <w:sz w:val="24"/>
          <w:szCs w:val="24"/>
        </w:rPr>
        <w:t>K.V.Hinoo</w:t>
      </w:r>
      <w:proofErr w:type="spellEnd"/>
      <w:r>
        <w:rPr>
          <w:rFonts w:ascii="Times New Roman" w:hAnsi="Times New Roman" w:cs="Times New Roman"/>
          <w:sz w:val="24"/>
          <w:szCs w:val="24"/>
        </w:rPr>
        <w:t>(</w:t>
      </w:r>
      <w:proofErr w:type="gramEnd"/>
      <w:r>
        <w:rPr>
          <w:rFonts w:ascii="Times New Roman" w:hAnsi="Times New Roman" w:cs="Times New Roman"/>
          <w:sz w:val="24"/>
          <w:szCs w:val="24"/>
        </w:rPr>
        <w:t>1</w:t>
      </w:r>
      <w:r w:rsidRPr="00A60101">
        <w:rPr>
          <w:rFonts w:ascii="Times New Roman" w:hAnsi="Times New Roman" w:cs="Times New Roman"/>
          <w:sz w:val="24"/>
          <w:szCs w:val="24"/>
          <w:vertAlign w:val="superscript"/>
        </w:rPr>
        <w:t>st</w:t>
      </w:r>
      <w:r>
        <w:rPr>
          <w:rFonts w:ascii="Times New Roman" w:hAnsi="Times New Roman" w:cs="Times New Roman"/>
          <w:sz w:val="24"/>
          <w:szCs w:val="24"/>
        </w:rPr>
        <w:t xml:space="preserve"> Shift),Ranchi</w:t>
      </w:r>
    </w:p>
    <w:p w:rsidR="00CD733B" w:rsidRDefault="00913F9D" w:rsidP="00CE2AA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KVS Region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:</w:t>
      </w:r>
      <w:r>
        <w:rPr>
          <w:rFonts w:ascii="Times New Roman" w:hAnsi="Times New Roman" w:cs="Times New Roman"/>
          <w:sz w:val="24"/>
          <w:szCs w:val="24"/>
        </w:rPr>
        <w:tab/>
        <w:t>Ranchi</w:t>
      </w:r>
    </w:p>
    <w:sectPr w:rsidR="00CD733B" w:rsidSect="00CE2AAD">
      <w:pgSz w:w="11907" w:h="16839" w:code="9"/>
      <w:pgMar w:top="810" w:right="927" w:bottom="810" w:left="90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/>
  <w:rsids>
    <w:rsidRoot w:val="001D24AA"/>
    <w:rsid w:val="00020811"/>
    <w:rsid w:val="0004614D"/>
    <w:rsid w:val="00056B56"/>
    <w:rsid w:val="000766BB"/>
    <w:rsid w:val="0009306D"/>
    <w:rsid w:val="000A2C71"/>
    <w:rsid w:val="000A4F27"/>
    <w:rsid w:val="000B0B7B"/>
    <w:rsid w:val="000B1F24"/>
    <w:rsid w:val="000B3979"/>
    <w:rsid w:val="000C567C"/>
    <w:rsid w:val="000D5238"/>
    <w:rsid w:val="00127C11"/>
    <w:rsid w:val="00147AD4"/>
    <w:rsid w:val="00160C69"/>
    <w:rsid w:val="001637E6"/>
    <w:rsid w:val="00164E99"/>
    <w:rsid w:val="001900A0"/>
    <w:rsid w:val="00191CDD"/>
    <w:rsid w:val="001C7281"/>
    <w:rsid w:val="001D24AA"/>
    <w:rsid w:val="001F36B4"/>
    <w:rsid w:val="00224C07"/>
    <w:rsid w:val="00227616"/>
    <w:rsid w:val="002555A4"/>
    <w:rsid w:val="002A301A"/>
    <w:rsid w:val="002B1085"/>
    <w:rsid w:val="002C4A42"/>
    <w:rsid w:val="002D213F"/>
    <w:rsid w:val="002F4D92"/>
    <w:rsid w:val="003065E0"/>
    <w:rsid w:val="00324938"/>
    <w:rsid w:val="00335F94"/>
    <w:rsid w:val="003371F8"/>
    <w:rsid w:val="00351BA7"/>
    <w:rsid w:val="00372259"/>
    <w:rsid w:val="00392E45"/>
    <w:rsid w:val="003E18EE"/>
    <w:rsid w:val="003E51AA"/>
    <w:rsid w:val="003E6AD2"/>
    <w:rsid w:val="003F6E13"/>
    <w:rsid w:val="004153B6"/>
    <w:rsid w:val="00420158"/>
    <w:rsid w:val="00432857"/>
    <w:rsid w:val="00470222"/>
    <w:rsid w:val="0048776E"/>
    <w:rsid w:val="00494EAC"/>
    <w:rsid w:val="004C6C64"/>
    <w:rsid w:val="004D51CE"/>
    <w:rsid w:val="004E07E6"/>
    <w:rsid w:val="004E3037"/>
    <w:rsid w:val="004F5D2B"/>
    <w:rsid w:val="0051667C"/>
    <w:rsid w:val="0054204B"/>
    <w:rsid w:val="005431A6"/>
    <w:rsid w:val="0056217B"/>
    <w:rsid w:val="0056291F"/>
    <w:rsid w:val="00580548"/>
    <w:rsid w:val="00597D45"/>
    <w:rsid w:val="00604F3D"/>
    <w:rsid w:val="00605BEC"/>
    <w:rsid w:val="00613921"/>
    <w:rsid w:val="00632F6C"/>
    <w:rsid w:val="00662600"/>
    <w:rsid w:val="00691065"/>
    <w:rsid w:val="006D506D"/>
    <w:rsid w:val="006D55E8"/>
    <w:rsid w:val="006D57FE"/>
    <w:rsid w:val="0072563B"/>
    <w:rsid w:val="007358DA"/>
    <w:rsid w:val="00775CAB"/>
    <w:rsid w:val="0077613B"/>
    <w:rsid w:val="007B402B"/>
    <w:rsid w:val="007C560E"/>
    <w:rsid w:val="007D6160"/>
    <w:rsid w:val="007E4648"/>
    <w:rsid w:val="00802D07"/>
    <w:rsid w:val="008468E5"/>
    <w:rsid w:val="008620F5"/>
    <w:rsid w:val="00864E72"/>
    <w:rsid w:val="00895566"/>
    <w:rsid w:val="008A7D2B"/>
    <w:rsid w:val="008B4F7C"/>
    <w:rsid w:val="008B7C70"/>
    <w:rsid w:val="008C228F"/>
    <w:rsid w:val="008C39BD"/>
    <w:rsid w:val="008C56AA"/>
    <w:rsid w:val="008D7CCA"/>
    <w:rsid w:val="00913F9D"/>
    <w:rsid w:val="0091620A"/>
    <w:rsid w:val="00925F33"/>
    <w:rsid w:val="009277AB"/>
    <w:rsid w:val="009459E2"/>
    <w:rsid w:val="009A2AAA"/>
    <w:rsid w:val="009B1F1D"/>
    <w:rsid w:val="009C16DD"/>
    <w:rsid w:val="009D66A3"/>
    <w:rsid w:val="009E124B"/>
    <w:rsid w:val="00A10CC9"/>
    <w:rsid w:val="00A16801"/>
    <w:rsid w:val="00A60101"/>
    <w:rsid w:val="00A60B18"/>
    <w:rsid w:val="00A63E7D"/>
    <w:rsid w:val="00A725E6"/>
    <w:rsid w:val="00A80F58"/>
    <w:rsid w:val="00A93E07"/>
    <w:rsid w:val="00AB6D45"/>
    <w:rsid w:val="00B10496"/>
    <w:rsid w:val="00B20F0E"/>
    <w:rsid w:val="00B23B90"/>
    <w:rsid w:val="00B56F24"/>
    <w:rsid w:val="00B67C2B"/>
    <w:rsid w:val="00B73701"/>
    <w:rsid w:val="00B876C7"/>
    <w:rsid w:val="00B91B4A"/>
    <w:rsid w:val="00BB3434"/>
    <w:rsid w:val="00BE0DC1"/>
    <w:rsid w:val="00BE6641"/>
    <w:rsid w:val="00C02431"/>
    <w:rsid w:val="00C03DEE"/>
    <w:rsid w:val="00C247C1"/>
    <w:rsid w:val="00C40642"/>
    <w:rsid w:val="00C411A0"/>
    <w:rsid w:val="00CB018F"/>
    <w:rsid w:val="00CD733B"/>
    <w:rsid w:val="00CD752E"/>
    <w:rsid w:val="00CE00E7"/>
    <w:rsid w:val="00CE2AAD"/>
    <w:rsid w:val="00CE4C67"/>
    <w:rsid w:val="00D27D76"/>
    <w:rsid w:val="00D416A3"/>
    <w:rsid w:val="00D561BE"/>
    <w:rsid w:val="00D57B60"/>
    <w:rsid w:val="00D63EEF"/>
    <w:rsid w:val="00D773BE"/>
    <w:rsid w:val="00DA53C1"/>
    <w:rsid w:val="00DA5FC4"/>
    <w:rsid w:val="00DE1CEA"/>
    <w:rsid w:val="00E11C89"/>
    <w:rsid w:val="00E530E0"/>
    <w:rsid w:val="00E81A75"/>
    <w:rsid w:val="00E8496F"/>
    <w:rsid w:val="00EB3772"/>
    <w:rsid w:val="00ED1BF5"/>
    <w:rsid w:val="00F10380"/>
    <w:rsid w:val="00F744CC"/>
    <w:rsid w:val="00F9402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4614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1D24A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494EA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94EA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9A2AAA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B11669C-9066-4167-B225-E914B01CCA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5</Pages>
  <Words>745</Words>
  <Characters>4249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KV</dc:creator>
  <cp:lastModifiedBy>admin</cp:lastModifiedBy>
  <cp:revision>4</cp:revision>
  <dcterms:created xsi:type="dcterms:W3CDTF">2020-05-20T08:44:00Z</dcterms:created>
  <dcterms:modified xsi:type="dcterms:W3CDTF">2020-06-02T10:46:00Z</dcterms:modified>
</cp:coreProperties>
</file>