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02" w:rsidRPr="00736E1D" w:rsidRDefault="00D637B9" w:rsidP="00C47ACF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hi-IN"/>
        </w:rPr>
      </w:pPr>
      <w:r w:rsidRPr="00736E1D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hi-IN"/>
        </w:rPr>
        <w:t>केंद्रीय विद्यालय संगठन जबलपुर संभाग</w:t>
      </w:r>
    </w:p>
    <w:p w:rsidR="00D637B9" w:rsidRPr="00736E1D" w:rsidRDefault="005922A6" w:rsidP="00C47ACF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hi-IN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bidi="sa-IN"/>
        </w:rPr>
        <w:t>सत्रान्त</w:t>
      </w:r>
      <w:r w:rsidR="00D637B9" w:rsidRPr="00736E1D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hi-IN"/>
        </w:rPr>
        <w:t xml:space="preserve"> परीक्षा : 2019 – 20</w:t>
      </w:r>
    </w:p>
    <w:p w:rsidR="00D637B9" w:rsidRPr="00736E1D" w:rsidRDefault="00D637B9" w:rsidP="00C47ACF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hi-IN"/>
        </w:rPr>
      </w:pPr>
      <w:r w:rsidRPr="00736E1D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hi-IN"/>
        </w:rPr>
        <w:t>कक्षा:– षष्ठी   विषय :– संस्कृतम्</w:t>
      </w:r>
    </w:p>
    <w:p w:rsidR="00D637B9" w:rsidRDefault="00D637B9" w:rsidP="00C47ACF">
      <w:pPr>
        <w:pBdr>
          <w:bottom w:val="single" w:sz="6" w:space="1" w:color="auto"/>
        </w:pBd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hi-IN"/>
        </w:rPr>
      </w:pPr>
      <w:r w:rsidRPr="00736E1D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hi-IN"/>
        </w:rPr>
        <w:t xml:space="preserve">समय :- 2:30 घण्टे  </w:t>
      </w:r>
      <w:r w:rsidR="00895E52">
        <w:rPr>
          <w:rFonts w:ascii="Arial Unicode MS" w:eastAsia="Arial Unicode MS" w:hAnsi="Arial Unicode MS" w:cs="Arial Unicode MS"/>
          <w:b/>
          <w:bCs/>
          <w:sz w:val="32"/>
          <w:szCs w:val="32"/>
          <w:lang w:bidi="hi-IN"/>
        </w:rPr>
        <w:t xml:space="preserve">                                                       </w:t>
      </w:r>
      <w:r w:rsidRPr="00736E1D"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hi-IN"/>
        </w:rPr>
        <w:t xml:space="preserve"> पूर्णांक :- 80</w:t>
      </w:r>
    </w:p>
    <w:p w:rsidR="005922A6" w:rsidRPr="00736E1D" w:rsidRDefault="005922A6" w:rsidP="00C47ACF">
      <w:pPr>
        <w:pBdr>
          <w:bottom w:val="single" w:sz="6" w:space="1" w:color="auto"/>
        </w:pBd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sa-IN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bidi="sa-IN"/>
        </w:rPr>
        <w:t>ब्लू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sa-IN"/>
        </w:rPr>
        <w:t xml:space="preserve"> प्रिन्ट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bidi="sa-IN"/>
        </w:rPr>
        <w:t>(प्रश्न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sa-IN"/>
        </w:rPr>
        <w:t>पत्रस्य प्रारूप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bidi="sa-IN"/>
        </w:rPr>
        <w:t>म्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sa-IN"/>
        </w:rPr>
        <w:t>)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817"/>
        <w:gridCol w:w="3925"/>
        <w:gridCol w:w="2023"/>
        <w:gridCol w:w="903"/>
        <w:gridCol w:w="1440"/>
        <w:gridCol w:w="1530"/>
      </w:tblGrid>
      <w:tr w:rsidR="00B4673D" w:rsidRPr="00B4673D" w:rsidTr="00C01561">
        <w:trPr>
          <w:trHeight w:val="430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खण्डः </w:t>
            </w: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प्रश्नाः 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>प्रश्नप्रकाराः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>प्र</w:t>
            </w:r>
            <w:r w:rsidRPr="00B4673D">
              <w:rPr>
                <w:rFonts w:ascii="Kruti Dev 010" w:hAnsi="Kruti Dev 010" w:hint="cs"/>
                <w:b/>
                <w:bCs/>
                <w:sz w:val="24"/>
                <w:szCs w:val="24"/>
                <w:cs/>
                <w:lang w:bidi="sa-IN"/>
              </w:rPr>
              <w:t>.</w:t>
            </w: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>सं</w:t>
            </w:r>
            <w:r w:rsidRPr="00B4673D">
              <w:rPr>
                <w:rFonts w:ascii="Kruti Dev 010" w:hAnsi="Kruti Dev 010" w:hint="cs"/>
                <w:b/>
                <w:bCs/>
                <w:sz w:val="24"/>
                <w:szCs w:val="24"/>
                <w:cs/>
                <w:lang w:bidi="sa-IN"/>
              </w:rPr>
              <w:t>.</w:t>
            </w:r>
          </w:p>
        </w:tc>
        <w:tc>
          <w:tcPr>
            <w:tcW w:w="1440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मूल्यभारः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b/>
                <w:bCs/>
                <w:sz w:val="24"/>
                <w:szCs w:val="24"/>
                <w:cs/>
                <w:lang w:bidi="sa-IN"/>
              </w:rPr>
              <w:t xml:space="preserve">योगः 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b/>
                <w:bCs/>
                <w:sz w:val="24"/>
                <w:szCs w:val="24"/>
              </w:rPr>
            </w:pPr>
          </w:p>
        </w:tc>
      </w:tr>
      <w:tr w:rsidR="00B4673D" w:rsidRPr="00B4673D" w:rsidTr="00C01561">
        <w:trPr>
          <w:trHeight w:val="1468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क 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अपठित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-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अनुच्छेदं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 xml:space="preserve">एकपदेन </w:t>
            </w:r>
          </w:p>
          <w:p w:rsidR="00B4673D" w:rsidRPr="00B4673D" w:rsidRDefault="00B4673D" w:rsidP="00B4673D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पूर्णवाक्येन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निर्देशानुसारम्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पूर्णवाक्यात्मकाः 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बहुविकल्पात्मकाः  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2</w:t>
            </w:r>
          </w:p>
        </w:tc>
        <w:tc>
          <w:tcPr>
            <w:tcW w:w="1440" w:type="dxa"/>
          </w:tcPr>
          <w:p w:rsidR="00E33352" w:rsidRDefault="00E33352" w:rsidP="00B4673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</w:pPr>
          </w:p>
          <w:p w:rsidR="00B4673D" w:rsidRPr="00B4673D" w:rsidRDefault="00B4673D" w:rsidP="00B4673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</w:pPr>
            <w:r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 xml:space="preserve">1 </w:t>
            </w:r>
            <w:r w:rsidRPr="00B4673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en-IN" w:bidi="hi-IN"/>
              </w:rPr>
              <w:t xml:space="preserve">× </w:t>
            </w:r>
            <w:r w:rsidR="00C01561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IN" w:bidi="sa-IN"/>
              </w:rPr>
              <w:t>4</w:t>
            </w:r>
          </w:p>
          <w:p w:rsidR="00B4673D" w:rsidRDefault="00E33352" w:rsidP="00B4673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</w:pPr>
            <w:r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IN" w:bidi="sa-IN"/>
              </w:rPr>
              <w:t>2</w:t>
            </w:r>
            <w:r w:rsidR="00B4673D"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 xml:space="preserve"> </w:t>
            </w:r>
            <w:r w:rsidR="00B4673D" w:rsidRPr="00B4673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en-IN" w:bidi="hi-IN"/>
              </w:rPr>
              <w:t xml:space="preserve">× </w:t>
            </w:r>
            <w:r w:rsidR="00B4673D"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 xml:space="preserve">2 </w:t>
            </w:r>
          </w:p>
          <w:p w:rsidR="00C01561" w:rsidRPr="00B4673D" w:rsidRDefault="00C01561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 xml:space="preserve">1 </w:t>
            </w:r>
            <w:r w:rsidRPr="00B4673D">
              <w:rPr>
                <w:rFonts w:ascii="Arial Unicode MS" w:eastAsia="Arial Unicode MS" w:hAnsi="Arial Unicode MS" w:cs="Arial Unicode MS" w:hint="eastAsia"/>
                <w:sz w:val="24"/>
                <w:szCs w:val="24"/>
                <w:lang w:val="en-IN" w:bidi="hi-IN"/>
              </w:rPr>
              <w:t xml:space="preserve">× </w:t>
            </w:r>
            <w:r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 xml:space="preserve">2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  <w:lang w:bidi="sa-IN"/>
              </w:rPr>
            </w:pPr>
          </w:p>
          <w:p w:rsidR="00B4673D" w:rsidRPr="00B4673D" w:rsidRDefault="00B4673D" w:rsidP="00B4673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</w:pPr>
            <w:r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>4</w:t>
            </w:r>
          </w:p>
          <w:p w:rsidR="00B4673D" w:rsidRDefault="0042637B" w:rsidP="00B4673D">
            <w:pP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>4</w:t>
            </w:r>
          </w:p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Arial Unicode MS" w:eastAsia="Arial Unicode MS" w:hAnsi="Arial Unicode MS" w:cs="Arial Unicode MS"/>
                <w:sz w:val="24"/>
                <w:szCs w:val="24"/>
                <w:lang w:val="en-IN" w:bidi="hi-IN"/>
              </w:rPr>
              <w:t>2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</w:tr>
      <w:tr w:rsidR="00B4673D" w:rsidRPr="00B4673D" w:rsidTr="00C01561">
        <w:trPr>
          <w:trHeight w:val="430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ख </w:t>
            </w: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2. </w:t>
            </w: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सार्थकानि</w:t>
            </w:r>
            <w:r w:rsidRPr="00B4673D"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 वाक्यानि </w:t>
            </w:r>
          </w:p>
        </w:tc>
        <w:tc>
          <w:tcPr>
            <w:tcW w:w="2023" w:type="dxa"/>
          </w:tcPr>
          <w:p w:rsidR="00B4673D" w:rsidRPr="00B4673D" w:rsidRDefault="005922A6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5</w:t>
            </w: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B4673D" w:rsidRPr="00B4673D" w:rsidRDefault="0042637B" w:rsidP="0042637B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  <w:lang w:bidi="sa-IN"/>
              </w:rPr>
              <w:t xml:space="preserve">1 x </w:t>
            </w:r>
            <w:r>
              <w:rPr>
                <w:sz w:val="24"/>
                <w:szCs w:val="24"/>
                <w:lang w:bidi="sa-IN"/>
              </w:rPr>
              <w:t>5</w:t>
            </w:r>
            <w:r w:rsidR="00B4673D"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5</w:t>
            </w:r>
          </w:p>
        </w:tc>
      </w:tr>
      <w:tr w:rsidR="00B4673D" w:rsidRPr="00B4673D" w:rsidTr="00C01561">
        <w:trPr>
          <w:trHeight w:val="435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3. </w:t>
            </w: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वर्णसंयोजनम्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B4673D" w:rsidRPr="00B4673D" w:rsidRDefault="0042637B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2</w:t>
            </w:r>
            <w:r w:rsidR="00B4673D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B4673D" w:rsidRPr="00B4673D" w:rsidRDefault="0042637B" w:rsidP="0042637B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  <w:lang w:bidi="sa-IN"/>
              </w:rPr>
              <w:t xml:space="preserve">1 x </w:t>
            </w:r>
            <w:r>
              <w:rPr>
                <w:sz w:val="24"/>
                <w:szCs w:val="24"/>
                <w:lang w:bidi="sa-IN"/>
              </w:rPr>
              <w:t>2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sz w:val="24"/>
                <w:szCs w:val="24"/>
                <w:cs/>
                <w:lang w:bidi="sa-IN"/>
              </w:rPr>
              <w:t>2</w:t>
            </w:r>
          </w:p>
        </w:tc>
      </w:tr>
      <w:tr w:rsidR="00B4673D" w:rsidRPr="00B4673D" w:rsidTr="00C01561">
        <w:trPr>
          <w:trHeight w:val="427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ग </w:t>
            </w: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4. </w:t>
            </w: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वर्णविच्छेदम्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B4673D" w:rsidRPr="00B4673D" w:rsidRDefault="0042637B" w:rsidP="00B4673D">
            <w:pPr>
              <w:rPr>
                <w:sz w:val="24"/>
                <w:szCs w:val="24"/>
              </w:rPr>
            </w:pPr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2</w:t>
            </w:r>
            <w:r w:rsidR="00B4673D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B4673D" w:rsidRPr="00B4673D" w:rsidRDefault="0042637B" w:rsidP="0042637B">
            <w:pPr>
              <w:rPr>
                <w:rFonts w:ascii="Kruti Dev 010" w:hAnsi="Kruti Dev 010"/>
                <w:sz w:val="24"/>
                <w:szCs w:val="24"/>
                <w:rtl/>
                <w:cs/>
              </w:rPr>
            </w:pPr>
            <w:r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</w:t>
            </w:r>
            <w:r>
              <w:rPr>
                <w:noProof/>
                <w:sz w:val="24"/>
                <w:szCs w:val="24"/>
                <w:lang w:bidi="sa-IN"/>
              </w:rPr>
              <w:t>2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>2</w:t>
            </w:r>
          </w:p>
        </w:tc>
      </w:tr>
      <w:tr w:rsidR="00B4673D" w:rsidRPr="00B4673D" w:rsidTr="00C01561">
        <w:trPr>
          <w:trHeight w:val="386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5. </w:t>
            </w:r>
            <w:r w:rsidRPr="00B4673D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IN" w:bidi="hi-IN"/>
              </w:rPr>
              <w:t>चित्राणाम् नामानि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B4673D" w:rsidRPr="00B4673D" w:rsidRDefault="0042637B" w:rsidP="00B4673D">
            <w:pPr>
              <w:rPr>
                <w:sz w:val="24"/>
                <w:szCs w:val="24"/>
              </w:rPr>
            </w:pPr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6</w:t>
            </w:r>
            <w:r w:rsidR="00B4673D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B4673D" w:rsidRPr="00B4673D" w:rsidRDefault="0042637B" w:rsidP="00B4673D">
            <w:pPr>
              <w:rPr>
                <w:sz w:val="24"/>
                <w:szCs w:val="24"/>
              </w:rPr>
            </w:pPr>
            <w:r>
              <w:rPr>
                <w:rFonts w:hint="cs"/>
                <w:noProof/>
                <w:sz w:val="24"/>
                <w:szCs w:val="24"/>
                <w:cs/>
                <w:lang w:bidi="sa-IN"/>
              </w:rPr>
              <w:t>1 x 6</w:t>
            </w:r>
            <w:r w:rsidR="00B4673D"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 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>6</w:t>
            </w:r>
          </w:p>
        </w:tc>
      </w:tr>
      <w:tr w:rsidR="00B4673D" w:rsidRPr="00B4673D" w:rsidTr="00C01561">
        <w:trPr>
          <w:trHeight w:val="110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B4673D" w:rsidRPr="00B4673D" w:rsidRDefault="00B4673D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6. </w:t>
            </w:r>
            <w:r w:rsidR="00A20D7C"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वाक्या</w:t>
            </w:r>
            <w:r w:rsidR="00A20D7C"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 xml:space="preserve">नि </w:t>
            </w:r>
            <w:r w:rsidR="00A20D7C"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पूर्तिः</w:t>
            </w:r>
            <w:r w:rsid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(सप्तमी</w:t>
            </w:r>
            <w:r w:rsidR="00A20D7C">
              <w:rPr>
                <w:rFonts w:ascii="Arial Unicode MS" w:eastAsia="Arial Unicode MS" w:hAnsi="Arial Unicode MS" w:cs="Arial Unicode MS"/>
                <w:sz w:val="28"/>
                <w:szCs w:val="24"/>
                <w:cs/>
                <w:lang w:val="en-IN" w:bidi="sa-IN"/>
              </w:rPr>
              <w:t xml:space="preserve"> विभक्तिः</w:t>
            </w:r>
            <w:r w:rsid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)</w:t>
            </w:r>
          </w:p>
        </w:tc>
        <w:tc>
          <w:tcPr>
            <w:tcW w:w="2023" w:type="dxa"/>
          </w:tcPr>
          <w:p w:rsidR="00B4673D" w:rsidRPr="00B4673D" w:rsidRDefault="005922A6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44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B4673D" w:rsidRPr="00B4673D" w:rsidTr="00C01561">
        <w:trPr>
          <w:trHeight w:val="432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7. </w:t>
            </w:r>
            <w:r w:rsidR="00A20D7C"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पदरच</w:t>
            </w:r>
            <w:r w:rsidR="00A20D7C"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ना</w:t>
            </w:r>
            <w:r w:rsid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 xml:space="preserve"> (लट्लकारे</w:t>
            </w:r>
            <w:r w:rsidR="00A20D7C">
              <w:rPr>
                <w:rFonts w:ascii="Arial Unicode MS" w:eastAsia="Arial Unicode MS" w:hAnsi="Arial Unicode MS" w:cs="Arial Unicode MS"/>
                <w:sz w:val="28"/>
                <w:szCs w:val="24"/>
                <w:cs/>
                <w:lang w:val="en-IN" w:bidi="sa-IN"/>
              </w:rPr>
              <w:t>)</w:t>
            </w:r>
          </w:p>
        </w:tc>
        <w:tc>
          <w:tcPr>
            <w:tcW w:w="2023" w:type="dxa"/>
          </w:tcPr>
          <w:p w:rsidR="00B4673D" w:rsidRPr="00B4673D" w:rsidRDefault="005922A6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4</w:t>
            </w:r>
          </w:p>
        </w:tc>
        <w:tc>
          <w:tcPr>
            <w:tcW w:w="144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B4673D" w:rsidRPr="00B4673D" w:rsidTr="00C01561">
        <w:trPr>
          <w:trHeight w:val="410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8.</w:t>
            </w:r>
            <w:r w:rsidRPr="00B4673D">
              <w:rPr>
                <w:rFonts w:hint="cs"/>
                <w:b/>
                <w:bCs/>
                <w:sz w:val="24"/>
                <w:szCs w:val="24"/>
                <w:cs/>
                <w:lang w:bidi="sa-IN"/>
              </w:rPr>
              <w:t xml:space="preserve">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समुचित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-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 xml:space="preserve">पदचयनम् </w:t>
            </w:r>
            <w:r w:rsidR="00A20D7C">
              <w:rPr>
                <w:rFonts w:cs="Arial Unicode MS" w:hint="cs"/>
                <w:sz w:val="24"/>
                <w:szCs w:val="24"/>
                <w:cs/>
                <w:lang w:bidi="sa-IN"/>
              </w:rPr>
              <w:t>(अस्मद्</w:t>
            </w:r>
            <w:r w:rsidR="00A20D7C">
              <w:rPr>
                <w:rFonts w:cs="Arial Unicode MS"/>
                <w:sz w:val="24"/>
                <w:szCs w:val="24"/>
                <w:cs/>
                <w:lang w:bidi="sa-IN"/>
              </w:rPr>
              <w:t>)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44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B4673D" w:rsidRPr="00B4673D" w:rsidTr="00C01561">
        <w:trPr>
          <w:trHeight w:val="416"/>
        </w:trPr>
        <w:tc>
          <w:tcPr>
            <w:tcW w:w="817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B4673D" w:rsidRPr="00B4673D" w:rsidRDefault="00B4673D" w:rsidP="00B4673D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9. </w:t>
            </w:r>
            <w:r w:rsidRPr="00B4673D"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>अव्ययपद</w:t>
            </w: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-</w:t>
            </w:r>
            <w:r w:rsidRPr="00B4673D"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 xml:space="preserve">चयनम् </w:t>
            </w: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202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44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 </w:t>
            </w:r>
          </w:p>
        </w:tc>
        <w:tc>
          <w:tcPr>
            <w:tcW w:w="1530" w:type="dxa"/>
          </w:tcPr>
          <w:p w:rsidR="00B4673D" w:rsidRPr="00B4673D" w:rsidRDefault="00B4673D" w:rsidP="00B4673D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A20D7C" w:rsidRPr="00B4673D" w:rsidTr="00C01561">
        <w:trPr>
          <w:trHeight w:val="416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10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. 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सम्बो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धने परिवर्त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नम्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A20D7C" w:rsidRPr="00B4673D" w:rsidRDefault="004926D7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5</w:t>
            </w:r>
          </w:p>
        </w:tc>
        <w:tc>
          <w:tcPr>
            <w:tcW w:w="1440" w:type="dxa"/>
          </w:tcPr>
          <w:p w:rsidR="00A20D7C" w:rsidRPr="00B4673D" w:rsidRDefault="004926D7" w:rsidP="00A20D7C">
            <w:pPr>
              <w:rPr>
                <w:sz w:val="24"/>
                <w:szCs w:val="24"/>
              </w:rPr>
            </w:pPr>
            <w:r>
              <w:rPr>
                <w:rFonts w:hint="cs"/>
                <w:noProof/>
                <w:sz w:val="24"/>
                <w:szCs w:val="24"/>
                <w:cs/>
                <w:lang w:bidi="sa-IN"/>
              </w:rPr>
              <w:t>1 x 5</w:t>
            </w:r>
            <w:r w:rsidR="00A20D7C"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  </w:t>
            </w:r>
          </w:p>
        </w:tc>
        <w:tc>
          <w:tcPr>
            <w:tcW w:w="1530" w:type="dxa"/>
          </w:tcPr>
          <w:p w:rsidR="00A20D7C" w:rsidRPr="00B4673D" w:rsidRDefault="004926D7" w:rsidP="00A20D7C">
            <w:pPr>
              <w:rPr>
                <w:sz w:val="24"/>
                <w:szCs w:val="24"/>
              </w:rPr>
            </w:pPr>
            <w:r>
              <w:rPr>
                <w:rFonts w:hint="cs"/>
                <w:noProof/>
                <w:sz w:val="24"/>
                <w:szCs w:val="24"/>
                <w:cs/>
                <w:lang w:bidi="sa-IN"/>
              </w:rPr>
              <w:t>5</w:t>
            </w:r>
          </w:p>
        </w:tc>
      </w:tr>
      <w:tr w:rsidR="00A20D7C" w:rsidRPr="00B4673D" w:rsidTr="00C01561">
        <w:trPr>
          <w:trHeight w:val="416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11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. 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तत्सम शब्दा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: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4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A20D7C" w:rsidRPr="00B4673D" w:rsidTr="00C01561">
        <w:trPr>
          <w:trHeight w:val="650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घ </w:t>
            </w: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b/>
                <w:bCs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12.</w:t>
            </w:r>
            <w:r w:rsidRPr="00B4673D">
              <w:rPr>
                <w:rFonts w:ascii="Kruti Dev 010" w:hAnsi="Kruti Dev 010" w:hint="cs"/>
                <w:b/>
                <w:bCs/>
                <w:sz w:val="24"/>
                <w:szCs w:val="24"/>
                <w:cs/>
                <w:lang w:bidi="sa-IN"/>
              </w:rPr>
              <w:t xml:space="preserve">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पठित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-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गद्यांशः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 xml:space="preserve">एकपदेन 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पूर्णवाक्येन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निर्देशानुसारम्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पूर्णवाक्यात्मकाः बहुविकल्पात्मकाः  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</w:tc>
      </w:tr>
      <w:tr w:rsidR="00A20D7C" w:rsidRPr="00B4673D" w:rsidTr="00C01561">
        <w:trPr>
          <w:trHeight w:val="650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13. </w:t>
            </w: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पद्यांशः  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 xml:space="preserve">एकपदेन 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पूर्णवाक्येन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sz w:val="24"/>
                <w:szCs w:val="24"/>
                <w:lang w:bidi="sa-IN"/>
              </w:rPr>
              <w:t xml:space="preserve">     </w:t>
            </w: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III. </w:t>
            </w:r>
            <w:r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>निर्देशानुसारम्</w:t>
            </w: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 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पूर्णवाक्यात्मकाः बहुविकल्पात्मकाः  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  <w:p w:rsidR="00A20D7C" w:rsidRDefault="00A20D7C" w:rsidP="00A20D7C">
            <w:pPr>
              <w:rPr>
                <w:rFonts w:ascii="Kruti Dev 010" w:hAnsi="Kruti Dev 010" w:cs="Arial Unicode MS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2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2 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 xml:space="preserve">1 x 2 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  <w:p w:rsidR="00A20D7C" w:rsidRPr="00B4673D" w:rsidRDefault="00A20D7C" w:rsidP="00A20D7C">
            <w:pPr>
              <w:rPr>
                <w:sz w:val="24"/>
                <w:szCs w:val="24"/>
                <w:lang w:bidi="sa-IN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  <w:r w:rsidRPr="00B4673D">
              <w:rPr>
                <w:rFonts w:hint="cs"/>
                <w:sz w:val="24"/>
                <w:szCs w:val="24"/>
                <w:cs/>
                <w:lang w:bidi="sa-IN"/>
              </w:rPr>
              <w:t>2</w:t>
            </w:r>
          </w:p>
        </w:tc>
      </w:tr>
      <w:tr w:rsidR="00A20D7C" w:rsidRPr="00B4673D" w:rsidTr="00C01561">
        <w:trPr>
          <w:trHeight w:val="390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14. 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रिक्तस्थान</w:t>
            </w:r>
            <w:r w:rsidRPr="00A20D7C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पूर्तिः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 xml:space="preserve"> (द्वितीया</w:t>
            </w:r>
            <w:r>
              <w:rPr>
                <w:rFonts w:ascii="Arial Unicode MS" w:eastAsia="Arial Unicode MS" w:hAnsi="Arial Unicode MS" w:cs="Arial Unicode MS"/>
                <w:sz w:val="28"/>
                <w:szCs w:val="24"/>
                <w:cs/>
                <w:lang w:val="en-IN" w:bidi="sa-IN"/>
              </w:rPr>
              <w:t xml:space="preserve"> प्रयोगेण)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4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A20D7C" w:rsidRPr="00B4673D" w:rsidTr="00C01561">
        <w:trPr>
          <w:trHeight w:val="352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C01561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15</w:t>
            </w:r>
            <w:r w:rsidR="00A20D7C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.</w:t>
            </w:r>
            <w:r w:rsidR="00A20D7C" w:rsidRPr="00B4673D">
              <w:rPr>
                <w:rFonts w:hint="cs"/>
                <w:b/>
                <w:bCs/>
                <w:sz w:val="24"/>
                <w:szCs w:val="24"/>
                <w:cs/>
                <w:lang w:bidi="s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भिन्नवर्गस्य पद</w:t>
            </w:r>
            <w:r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चयनम्</w:t>
            </w:r>
            <w:r>
              <w:rPr>
                <w:rFonts w:ascii="Arial Unicode MS" w:eastAsia="Arial Unicode MS" w:hAnsi="Arial Unicode MS" w:cs="Arial Unicode MS"/>
                <w:sz w:val="28"/>
                <w:szCs w:val="24"/>
                <w:cs/>
                <w:lang w:val="en-IN" w:bidi="sa-IN"/>
              </w:rPr>
              <w:t xml:space="preserve"> </w:t>
            </w:r>
          </w:p>
        </w:tc>
        <w:tc>
          <w:tcPr>
            <w:tcW w:w="2023" w:type="dxa"/>
          </w:tcPr>
          <w:p w:rsidR="00A20D7C" w:rsidRPr="00B4673D" w:rsidRDefault="00C01561" w:rsidP="00A20D7C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A20D7C" w:rsidRPr="00B4673D" w:rsidTr="00C01561">
        <w:trPr>
          <w:trHeight w:val="372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C01561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16</w:t>
            </w:r>
            <w:r w:rsidR="00A20D7C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.</w:t>
            </w:r>
            <w:r w:rsidR="00A20D7C" w:rsidRPr="00B4673D">
              <w:rPr>
                <w:rFonts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Pr="00C01561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वा</w:t>
            </w:r>
            <w:r w:rsidRPr="00C01561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sa-IN"/>
              </w:rPr>
              <w:t>क्या</w:t>
            </w:r>
            <w:r w:rsidRPr="00C01561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नि घटनाक्रमानुसारम्</w:t>
            </w:r>
          </w:p>
        </w:tc>
        <w:tc>
          <w:tcPr>
            <w:tcW w:w="2023" w:type="dxa"/>
          </w:tcPr>
          <w:p w:rsidR="00A20D7C" w:rsidRPr="00B4673D" w:rsidRDefault="00C01561" w:rsidP="00A20D7C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पूर्णवाक्यात्मकाः</w:t>
            </w:r>
          </w:p>
        </w:tc>
        <w:tc>
          <w:tcPr>
            <w:tcW w:w="903" w:type="dxa"/>
          </w:tcPr>
          <w:p w:rsidR="00A20D7C" w:rsidRPr="00B4673D" w:rsidRDefault="005922A6" w:rsidP="00A20D7C">
            <w:pPr>
              <w:rPr>
                <w:sz w:val="24"/>
                <w:szCs w:val="24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6</w:t>
            </w:r>
            <w:r w:rsidR="00A20D7C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440" w:type="dxa"/>
          </w:tcPr>
          <w:p w:rsidR="00A20D7C" w:rsidRPr="00B4673D" w:rsidRDefault="005922A6" w:rsidP="00A20D7C">
            <w:pPr>
              <w:rPr>
                <w:sz w:val="24"/>
                <w:szCs w:val="24"/>
              </w:rPr>
            </w:pPr>
            <w:r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</w:t>
            </w:r>
            <w:r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>6</w:t>
            </w:r>
            <w:r w:rsidR="00A20D7C"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  </w:t>
            </w:r>
          </w:p>
        </w:tc>
        <w:tc>
          <w:tcPr>
            <w:tcW w:w="1530" w:type="dxa"/>
          </w:tcPr>
          <w:p w:rsidR="00A20D7C" w:rsidRPr="005922A6" w:rsidRDefault="005922A6" w:rsidP="00A20D7C">
            <w:pPr>
              <w:rPr>
                <w:rFonts w:cs="Arial Unicode MS"/>
                <w:sz w:val="24"/>
                <w:szCs w:val="24"/>
              </w:rPr>
            </w:pPr>
            <w:r>
              <w:rPr>
                <w:rFonts w:cs="Arial Unicode MS" w:hint="cs"/>
                <w:noProof/>
                <w:sz w:val="24"/>
                <w:szCs w:val="24"/>
                <w:cs/>
                <w:lang w:bidi="sa-IN"/>
              </w:rPr>
              <w:t>6</w:t>
            </w:r>
          </w:p>
        </w:tc>
      </w:tr>
      <w:tr w:rsidR="00A20D7C" w:rsidRPr="00B4673D" w:rsidTr="00C01561">
        <w:trPr>
          <w:trHeight w:val="378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C01561" w:rsidP="00A20D7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17</w:t>
            </w:r>
            <w:r w:rsidR="00A20D7C"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>.</w:t>
            </w:r>
            <w:r w:rsidR="00A20D7C" w:rsidRPr="00B4673D">
              <w:rPr>
                <w:rFonts w:hint="cs"/>
                <w:b/>
                <w:bCs/>
                <w:noProof/>
                <w:sz w:val="24"/>
                <w:szCs w:val="24"/>
                <w:cs/>
                <w:lang w:bidi="sa-IN"/>
              </w:rPr>
              <w:t xml:space="preserve"> </w:t>
            </w:r>
            <w:r w:rsidRPr="00C01561">
              <w:rPr>
                <w:rFonts w:ascii="Arial Unicode MS" w:eastAsia="Arial Unicode MS" w:hAnsi="Arial Unicode MS" w:cs="Arial Unicode MS" w:hint="cs"/>
                <w:sz w:val="28"/>
                <w:szCs w:val="24"/>
                <w:cs/>
                <w:lang w:val="en-IN" w:bidi="hi-IN"/>
              </w:rPr>
              <w:t>पर्यायपदानि</w:t>
            </w:r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 xml:space="preserve">1 x 4  </w:t>
            </w: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  <w:r w:rsidRPr="00B4673D">
              <w:rPr>
                <w:rFonts w:hint="cs"/>
                <w:noProof/>
                <w:sz w:val="24"/>
                <w:szCs w:val="24"/>
                <w:cs/>
                <w:lang w:bidi="sa-IN"/>
              </w:rPr>
              <w:t>4</w:t>
            </w:r>
          </w:p>
        </w:tc>
      </w:tr>
      <w:tr w:rsidR="00A20D7C" w:rsidRPr="00B4673D" w:rsidTr="00C01561">
        <w:trPr>
          <w:trHeight w:val="458"/>
        </w:trPr>
        <w:tc>
          <w:tcPr>
            <w:tcW w:w="817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3925" w:type="dxa"/>
          </w:tcPr>
          <w:p w:rsidR="00A20D7C" w:rsidRPr="00B4673D" w:rsidRDefault="00A20D7C" w:rsidP="00A20D7C">
            <w:pPr>
              <w:rPr>
                <w:rFonts w:ascii="Kruti Dev 010" w:hAnsi="Kruti Dev 010"/>
                <w:sz w:val="24"/>
                <w:szCs w:val="24"/>
                <w:cs/>
                <w:lang w:bidi="sa-IN"/>
              </w:rPr>
            </w:pPr>
            <w:bookmarkStart w:id="0" w:name="_GoBack"/>
            <w:bookmarkEnd w:id="0"/>
          </w:p>
        </w:tc>
        <w:tc>
          <w:tcPr>
            <w:tcW w:w="2023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</w:p>
        </w:tc>
        <w:tc>
          <w:tcPr>
            <w:tcW w:w="903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A20D7C" w:rsidRPr="00B4673D" w:rsidRDefault="00A20D7C" w:rsidP="00A20D7C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A20D7C" w:rsidRPr="00B4673D" w:rsidRDefault="00A20D7C" w:rsidP="00A20D7C">
            <w:pPr>
              <w:rPr>
                <w:rFonts w:cs="Arial Unicode MS"/>
                <w:sz w:val="24"/>
                <w:szCs w:val="24"/>
              </w:rPr>
            </w:pPr>
          </w:p>
        </w:tc>
      </w:tr>
    </w:tbl>
    <w:p w:rsidR="00736E1D" w:rsidRDefault="009D4A45" w:rsidP="00C01561">
      <w:pPr>
        <w:spacing w:line="240" w:lineRule="auto"/>
        <w:rPr>
          <w:rFonts w:ascii="Arial Unicode MS" w:eastAsia="Arial Unicode MS" w:hAnsi="Arial Unicode MS" w:cs="Arial Unicode MS"/>
          <w:sz w:val="28"/>
          <w:szCs w:val="24"/>
          <w:lang w:val="en-IN" w:bidi="hi-IN"/>
        </w:rPr>
      </w:pPr>
      <w:r>
        <w:rPr>
          <w:rFonts w:ascii="Arial Unicode MS" w:eastAsia="Arial Unicode MS" w:hAnsi="Arial Unicode MS" w:cs="Arial Unicode MS" w:hint="cs"/>
          <w:b/>
          <w:bCs/>
          <w:sz w:val="28"/>
          <w:szCs w:val="24"/>
          <w:cs/>
          <w:lang w:val="en-IN" w:bidi="sa-IN"/>
        </w:rPr>
        <w:t xml:space="preserve">  </w:t>
      </w:r>
      <w:r>
        <w:rPr>
          <w:rFonts w:ascii="Arial Unicode MS" w:eastAsia="Arial Unicode MS" w:hAnsi="Arial Unicode MS" w:cs="Arial Unicode MS" w:hint="cs"/>
          <w:b/>
          <w:bCs/>
          <w:sz w:val="28"/>
          <w:szCs w:val="24"/>
          <w:cs/>
          <w:lang w:val="en-IN" w:bidi="sa-IN"/>
        </w:rPr>
        <w:tab/>
      </w:r>
      <w:r w:rsidR="00E356CF" w:rsidRPr="00736E1D">
        <w:rPr>
          <w:rFonts w:ascii="Arial Unicode MS" w:eastAsia="Arial Unicode MS" w:hAnsi="Arial Unicode MS" w:cs="Arial Unicode MS" w:hint="eastAsia"/>
          <w:sz w:val="28"/>
          <w:szCs w:val="24"/>
          <w:lang w:val="en-IN" w:bidi="hi-IN"/>
        </w:rPr>
        <w:t xml:space="preserve"> </w:t>
      </w:r>
    </w:p>
    <w:p w:rsidR="00090CD1" w:rsidRDefault="009D4A45" w:rsidP="00C01561">
      <w:pPr>
        <w:spacing w:line="240" w:lineRule="auto"/>
        <w:rPr>
          <w:rFonts w:ascii="Arial Unicode MS" w:eastAsia="Arial Unicode MS" w:hAnsi="Arial Unicode MS" w:cs="Arial Unicode MS"/>
          <w:sz w:val="28"/>
          <w:szCs w:val="24"/>
          <w:lang w:val="en-IN" w:bidi="sa-IN"/>
        </w:rPr>
      </w:pPr>
      <w:r>
        <w:rPr>
          <w:rFonts w:ascii="Arial Unicode MS" w:eastAsia="Arial Unicode MS" w:hAnsi="Arial Unicode MS" w:cs="Arial Unicode MS"/>
          <w:b/>
          <w:bCs/>
          <w:sz w:val="28"/>
          <w:szCs w:val="24"/>
          <w:cs/>
          <w:lang w:val="en-IN" w:bidi="hi-IN"/>
        </w:rPr>
        <w:tab/>
      </w:r>
      <w:r w:rsidR="001172B3">
        <w:rPr>
          <w:rFonts w:ascii="Arial Unicode MS" w:eastAsia="Arial Unicode MS" w:hAnsi="Arial Unicode MS" w:cs="Arial Unicode MS"/>
          <w:sz w:val="28"/>
          <w:szCs w:val="24"/>
          <w:cs/>
          <w:lang w:val="en-IN" w:bidi="sa-IN"/>
        </w:rPr>
        <w:t xml:space="preserve"> </w:t>
      </w:r>
    </w:p>
    <w:p w:rsidR="00090CD1" w:rsidRDefault="00090CD1" w:rsidP="00736E1D">
      <w:pPr>
        <w:spacing w:line="240" w:lineRule="auto"/>
        <w:ind w:left="2410" w:hanging="709"/>
        <w:rPr>
          <w:rFonts w:ascii="Arial Unicode MS" w:eastAsia="Arial Unicode MS" w:hAnsi="Arial Unicode MS" w:cs="Arial Unicode MS"/>
          <w:sz w:val="28"/>
          <w:szCs w:val="24"/>
          <w:lang w:val="en-IN" w:bidi="hi-IN"/>
        </w:rPr>
      </w:pPr>
    </w:p>
    <w:sectPr w:rsidR="00090CD1" w:rsidSect="00736E1D">
      <w:pgSz w:w="11907" w:h="16839" w:code="9"/>
      <w:pgMar w:top="284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6EE6"/>
    <w:multiLevelType w:val="hybridMultilevel"/>
    <w:tmpl w:val="5596D14E"/>
    <w:lvl w:ilvl="0" w:tplc="588A1B00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5785"/>
    <w:multiLevelType w:val="hybridMultilevel"/>
    <w:tmpl w:val="B5B20674"/>
    <w:lvl w:ilvl="0" w:tplc="1A4EA2C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C5898"/>
    <w:multiLevelType w:val="hybridMultilevel"/>
    <w:tmpl w:val="63F6660E"/>
    <w:lvl w:ilvl="0" w:tplc="1650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0431E"/>
    <w:multiLevelType w:val="hybridMultilevel"/>
    <w:tmpl w:val="059464C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156C228A">
      <w:start w:val="1"/>
      <w:numFmt w:val="decimal"/>
      <w:lvlText w:val="(%2)"/>
      <w:lvlJc w:val="left"/>
      <w:pPr>
        <w:ind w:left="3240" w:hanging="720"/>
      </w:pPr>
      <w:rPr>
        <w:rFonts w:hint="default"/>
      </w:rPr>
    </w:lvl>
    <w:lvl w:ilvl="2" w:tplc="8E3E5F84">
      <w:start w:val="1"/>
      <w:numFmt w:val="upperRoman"/>
      <w:lvlText w:val="%3."/>
      <w:lvlJc w:val="left"/>
      <w:pPr>
        <w:ind w:left="41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84348EA"/>
    <w:multiLevelType w:val="hybridMultilevel"/>
    <w:tmpl w:val="AACE42A2"/>
    <w:lvl w:ilvl="0" w:tplc="BEF67180">
      <w:start w:val="1"/>
      <w:numFmt w:val="upperRoman"/>
      <w:lvlText w:val="%1."/>
      <w:lvlJc w:val="right"/>
      <w:pPr>
        <w:ind w:left="1440" w:hanging="1080"/>
      </w:pPr>
      <w:rPr>
        <w:rFonts w:hint="default"/>
        <w:sz w:val="24"/>
        <w:szCs w:val="14"/>
      </w:rPr>
    </w:lvl>
    <w:lvl w:ilvl="1" w:tplc="588A1B00">
      <w:start w:val="1"/>
      <w:numFmt w:val="hindiVowels"/>
      <w:lvlText w:val="%2."/>
      <w:lvlJc w:val="left"/>
      <w:pPr>
        <w:ind w:left="1440" w:hanging="360"/>
      </w:pPr>
      <w:rPr>
        <w:rFonts w:hint="default"/>
      </w:rPr>
    </w:lvl>
    <w:lvl w:ilvl="2" w:tplc="1A4EA2C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9DA2D96A">
      <w:start w:val="1"/>
      <w:numFmt w:val="hindiVowels"/>
      <w:lvlText w:val="(%4)"/>
      <w:lvlJc w:val="left"/>
      <w:pPr>
        <w:ind w:left="3240" w:hanging="720"/>
      </w:pPr>
      <w:rPr>
        <w:rFonts w:hint="default"/>
        <w:sz w:val="36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D2FAF"/>
    <w:multiLevelType w:val="hybridMultilevel"/>
    <w:tmpl w:val="103C4CFA"/>
    <w:lvl w:ilvl="0" w:tplc="0409001B">
      <w:start w:val="1"/>
      <w:numFmt w:val="lowerRoman"/>
      <w:lvlText w:val="%1."/>
      <w:lvlJc w:val="right"/>
      <w:pPr>
        <w:ind w:left="2076" w:hanging="360"/>
      </w:pPr>
    </w:lvl>
    <w:lvl w:ilvl="1" w:tplc="8780CF1A">
      <w:start w:val="1"/>
      <w:numFmt w:val="lowerRoman"/>
      <w:lvlText w:val="(%2)"/>
      <w:lvlJc w:val="left"/>
      <w:pPr>
        <w:ind w:left="3516" w:hanging="1080"/>
      </w:pPr>
      <w:rPr>
        <w:rFonts w:hint="default"/>
        <w:sz w:val="40"/>
      </w:rPr>
    </w:lvl>
    <w:lvl w:ilvl="2" w:tplc="0409001B" w:tentative="1">
      <w:start w:val="1"/>
      <w:numFmt w:val="lowerRoman"/>
      <w:lvlText w:val="%3."/>
      <w:lvlJc w:val="right"/>
      <w:pPr>
        <w:ind w:left="3516" w:hanging="180"/>
      </w:pPr>
    </w:lvl>
    <w:lvl w:ilvl="3" w:tplc="0409000F" w:tentative="1">
      <w:start w:val="1"/>
      <w:numFmt w:val="decimal"/>
      <w:lvlText w:val="%4."/>
      <w:lvlJc w:val="left"/>
      <w:pPr>
        <w:ind w:left="4236" w:hanging="360"/>
      </w:pPr>
    </w:lvl>
    <w:lvl w:ilvl="4" w:tplc="04090019" w:tentative="1">
      <w:start w:val="1"/>
      <w:numFmt w:val="lowerLetter"/>
      <w:lvlText w:val="%5."/>
      <w:lvlJc w:val="left"/>
      <w:pPr>
        <w:ind w:left="4956" w:hanging="360"/>
      </w:pPr>
    </w:lvl>
    <w:lvl w:ilvl="5" w:tplc="0409001B" w:tentative="1">
      <w:start w:val="1"/>
      <w:numFmt w:val="lowerRoman"/>
      <w:lvlText w:val="%6."/>
      <w:lvlJc w:val="right"/>
      <w:pPr>
        <w:ind w:left="5676" w:hanging="180"/>
      </w:pPr>
    </w:lvl>
    <w:lvl w:ilvl="6" w:tplc="0409000F" w:tentative="1">
      <w:start w:val="1"/>
      <w:numFmt w:val="decimal"/>
      <w:lvlText w:val="%7."/>
      <w:lvlJc w:val="left"/>
      <w:pPr>
        <w:ind w:left="6396" w:hanging="360"/>
      </w:pPr>
    </w:lvl>
    <w:lvl w:ilvl="7" w:tplc="04090019" w:tentative="1">
      <w:start w:val="1"/>
      <w:numFmt w:val="lowerLetter"/>
      <w:lvlText w:val="%8."/>
      <w:lvlJc w:val="left"/>
      <w:pPr>
        <w:ind w:left="7116" w:hanging="360"/>
      </w:pPr>
    </w:lvl>
    <w:lvl w:ilvl="8" w:tplc="0409001B" w:tentative="1">
      <w:start w:val="1"/>
      <w:numFmt w:val="lowerRoman"/>
      <w:lvlText w:val="%9."/>
      <w:lvlJc w:val="right"/>
      <w:pPr>
        <w:ind w:left="7836" w:hanging="180"/>
      </w:pPr>
    </w:lvl>
  </w:abstractNum>
  <w:abstractNum w:abstractNumId="6">
    <w:nsid w:val="38FF4B1A"/>
    <w:multiLevelType w:val="hybridMultilevel"/>
    <w:tmpl w:val="A03CCF44"/>
    <w:lvl w:ilvl="0" w:tplc="0409001B">
      <w:start w:val="1"/>
      <w:numFmt w:val="lowerRoman"/>
      <w:lvlText w:val="%1."/>
      <w:lvlJc w:val="right"/>
      <w:pPr>
        <w:ind w:left="2076" w:hanging="360"/>
      </w:pPr>
    </w:lvl>
    <w:lvl w:ilvl="1" w:tplc="F47CFF6E">
      <w:start w:val="1"/>
      <w:numFmt w:val="upperRoman"/>
      <w:lvlText w:val="%2."/>
      <w:lvlJc w:val="left"/>
      <w:pPr>
        <w:ind w:left="3156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516" w:hanging="180"/>
      </w:pPr>
    </w:lvl>
    <w:lvl w:ilvl="3" w:tplc="0409000F" w:tentative="1">
      <w:start w:val="1"/>
      <w:numFmt w:val="decimal"/>
      <w:lvlText w:val="%4."/>
      <w:lvlJc w:val="left"/>
      <w:pPr>
        <w:ind w:left="4236" w:hanging="360"/>
      </w:pPr>
    </w:lvl>
    <w:lvl w:ilvl="4" w:tplc="04090019" w:tentative="1">
      <w:start w:val="1"/>
      <w:numFmt w:val="lowerLetter"/>
      <w:lvlText w:val="%5."/>
      <w:lvlJc w:val="left"/>
      <w:pPr>
        <w:ind w:left="4956" w:hanging="360"/>
      </w:pPr>
    </w:lvl>
    <w:lvl w:ilvl="5" w:tplc="0409001B" w:tentative="1">
      <w:start w:val="1"/>
      <w:numFmt w:val="lowerRoman"/>
      <w:lvlText w:val="%6."/>
      <w:lvlJc w:val="right"/>
      <w:pPr>
        <w:ind w:left="5676" w:hanging="180"/>
      </w:pPr>
    </w:lvl>
    <w:lvl w:ilvl="6" w:tplc="0409000F" w:tentative="1">
      <w:start w:val="1"/>
      <w:numFmt w:val="decimal"/>
      <w:lvlText w:val="%7."/>
      <w:lvlJc w:val="left"/>
      <w:pPr>
        <w:ind w:left="6396" w:hanging="360"/>
      </w:pPr>
    </w:lvl>
    <w:lvl w:ilvl="7" w:tplc="04090019" w:tentative="1">
      <w:start w:val="1"/>
      <w:numFmt w:val="lowerLetter"/>
      <w:lvlText w:val="%8."/>
      <w:lvlJc w:val="left"/>
      <w:pPr>
        <w:ind w:left="7116" w:hanging="360"/>
      </w:pPr>
    </w:lvl>
    <w:lvl w:ilvl="8" w:tplc="0409001B" w:tentative="1">
      <w:start w:val="1"/>
      <w:numFmt w:val="lowerRoman"/>
      <w:lvlText w:val="%9."/>
      <w:lvlJc w:val="right"/>
      <w:pPr>
        <w:ind w:left="7836" w:hanging="180"/>
      </w:pPr>
    </w:lvl>
  </w:abstractNum>
  <w:abstractNum w:abstractNumId="7">
    <w:nsid w:val="3B56108E"/>
    <w:multiLevelType w:val="hybridMultilevel"/>
    <w:tmpl w:val="A36A81E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62A34"/>
    <w:multiLevelType w:val="hybridMultilevel"/>
    <w:tmpl w:val="63F6660E"/>
    <w:lvl w:ilvl="0" w:tplc="1650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D6BA0"/>
    <w:multiLevelType w:val="hybridMultilevel"/>
    <w:tmpl w:val="42204004"/>
    <w:lvl w:ilvl="0" w:tplc="9DA2D96A">
      <w:start w:val="1"/>
      <w:numFmt w:val="hindiVowels"/>
      <w:lvlText w:val="(%1)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B4665"/>
    <w:multiLevelType w:val="hybridMultilevel"/>
    <w:tmpl w:val="1D52407E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6D00109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F33B0"/>
    <w:multiLevelType w:val="hybridMultilevel"/>
    <w:tmpl w:val="293C26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86D51"/>
    <w:multiLevelType w:val="hybridMultilevel"/>
    <w:tmpl w:val="3AE4B926"/>
    <w:lvl w:ilvl="0" w:tplc="9DA2D96A">
      <w:start w:val="1"/>
      <w:numFmt w:val="hindiVowels"/>
      <w:lvlText w:val="(%1)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C4A8F"/>
    <w:multiLevelType w:val="hybridMultilevel"/>
    <w:tmpl w:val="0D8E7924"/>
    <w:lvl w:ilvl="0" w:tplc="0409001B">
      <w:start w:val="1"/>
      <w:numFmt w:val="lowerRoman"/>
      <w:lvlText w:val="%1."/>
      <w:lvlJc w:val="right"/>
      <w:pPr>
        <w:ind w:left="3696" w:hanging="360"/>
      </w:pPr>
    </w:lvl>
    <w:lvl w:ilvl="1" w:tplc="04090019" w:tentative="1">
      <w:start w:val="1"/>
      <w:numFmt w:val="lowerLetter"/>
      <w:lvlText w:val="%2."/>
      <w:lvlJc w:val="left"/>
      <w:pPr>
        <w:ind w:left="4416" w:hanging="360"/>
      </w:pPr>
    </w:lvl>
    <w:lvl w:ilvl="2" w:tplc="0409001B">
      <w:start w:val="1"/>
      <w:numFmt w:val="lowerRoman"/>
      <w:lvlText w:val="%3."/>
      <w:lvlJc w:val="right"/>
      <w:pPr>
        <w:ind w:left="5136" w:hanging="180"/>
      </w:pPr>
    </w:lvl>
    <w:lvl w:ilvl="3" w:tplc="0409000F" w:tentative="1">
      <w:start w:val="1"/>
      <w:numFmt w:val="decimal"/>
      <w:lvlText w:val="%4."/>
      <w:lvlJc w:val="left"/>
      <w:pPr>
        <w:ind w:left="5856" w:hanging="360"/>
      </w:pPr>
    </w:lvl>
    <w:lvl w:ilvl="4" w:tplc="04090019" w:tentative="1">
      <w:start w:val="1"/>
      <w:numFmt w:val="lowerLetter"/>
      <w:lvlText w:val="%5."/>
      <w:lvlJc w:val="left"/>
      <w:pPr>
        <w:ind w:left="6576" w:hanging="360"/>
      </w:pPr>
    </w:lvl>
    <w:lvl w:ilvl="5" w:tplc="0409001B" w:tentative="1">
      <w:start w:val="1"/>
      <w:numFmt w:val="lowerRoman"/>
      <w:lvlText w:val="%6."/>
      <w:lvlJc w:val="right"/>
      <w:pPr>
        <w:ind w:left="7296" w:hanging="180"/>
      </w:pPr>
    </w:lvl>
    <w:lvl w:ilvl="6" w:tplc="0409000F" w:tentative="1">
      <w:start w:val="1"/>
      <w:numFmt w:val="decimal"/>
      <w:lvlText w:val="%7."/>
      <w:lvlJc w:val="left"/>
      <w:pPr>
        <w:ind w:left="8016" w:hanging="360"/>
      </w:pPr>
    </w:lvl>
    <w:lvl w:ilvl="7" w:tplc="04090019" w:tentative="1">
      <w:start w:val="1"/>
      <w:numFmt w:val="lowerLetter"/>
      <w:lvlText w:val="%8."/>
      <w:lvlJc w:val="left"/>
      <w:pPr>
        <w:ind w:left="8736" w:hanging="360"/>
      </w:pPr>
    </w:lvl>
    <w:lvl w:ilvl="8" w:tplc="0409001B" w:tentative="1">
      <w:start w:val="1"/>
      <w:numFmt w:val="lowerRoman"/>
      <w:lvlText w:val="%9."/>
      <w:lvlJc w:val="right"/>
      <w:pPr>
        <w:ind w:left="9456" w:hanging="180"/>
      </w:pPr>
    </w:lvl>
  </w:abstractNum>
  <w:abstractNum w:abstractNumId="14">
    <w:nsid w:val="6A7E3030"/>
    <w:multiLevelType w:val="hybridMultilevel"/>
    <w:tmpl w:val="63F6660E"/>
    <w:lvl w:ilvl="0" w:tplc="1650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A010A2"/>
    <w:multiLevelType w:val="hybridMultilevel"/>
    <w:tmpl w:val="A206599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3">
      <w:start w:val="1"/>
      <w:numFmt w:val="upperRoman"/>
      <w:lvlText w:val="%2."/>
      <w:lvlJc w:val="right"/>
      <w:pPr>
        <w:ind w:left="333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71355635"/>
    <w:multiLevelType w:val="hybridMultilevel"/>
    <w:tmpl w:val="63F6660E"/>
    <w:lvl w:ilvl="0" w:tplc="1650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565C7"/>
    <w:multiLevelType w:val="hybridMultilevel"/>
    <w:tmpl w:val="1E10B9B4"/>
    <w:lvl w:ilvl="0" w:tplc="9DA2D96A">
      <w:start w:val="1"/>
      <w:numFmt w:val="hindiVowels"/>
      <w:lvlText w:val="(%1)"/>
      <w:lvlJc w:val="left"/>
      <w:pPr>
        <w:ind w:left="720" w:hanging="360"/>
      </w:pPr>
      <w:rPr>
        <w:rFonts w:hint="default"/>
        <w:sz w:val="36"/>
      </w:rPr>
    </w:lvl>
    <w:lvl w:ilvl="1" w:tplc="C1DA45A6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7"/>
  </w:num>
  <w:num w:numId="6">
    <w:abstractNumId w:val="15"/>
  </w:num>
  <w:num w:numId="7">
    <w:abstractNumId w:val="6"/>
  </w:num>
  <w:num w:numId="8">
    <w:abstractNumId w:val="13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1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637B9"/>
    <w:rsid w:val="000761F0"/>
    <w:rsid w:val="00090CD1"/>
    <w:rsid w:val="000B4AA7"/>
    <w:rsid w:val="000D25F1"/>
    <w:rsid w:val="000E1CFB"/>
    <w:rsid w:val="000F67E2"/>
    <w:rsid w:val="00101959"/>
    <w:rsid w:val="00101B05"/>
    <w:rsid w:val="001172B3"/>
    <w:rsid w:val="001914AA"/>
    <w:rsid w:val="001C22B5"/>
    <w:rsid w:val="001E1138"/>
    <w:rsid w:val="00262641"/>
    <w:rsid w:val="00267D87"/>
    <w:rsid w:val="002804AC"/>
    <w:rsid w:val="00282A21"/>
    <w:rsid w:val="002E6A02"/>
    <w:rsid w:val="00313CDC"/>
    <w:rsid w:val="00331DEB"/>
    <w:rsid w:val="003373CD"/>
    <w:rsid w:val="003418A0"/>
    <w:rsid w:val="0042637B"/>
    <w:rsid w:val="00442224"/>
    <w:rsid w:val="00467CC5"/>
    <w:rsid w:val="004926D7"/>
    <w:rsid w:val="004D20B6"/>
    <w:rsid w:val="00542DE6"/>
    <w:rsid w:val="00551052"/>
    <w:rsid w:val="005617BD"/>
    <w:rsid w:val="005922A6"/>
    <w:rsid w:val="00594AD6"/>
    <w:rsid w:val="005A610B"/>
    <w:rsid w:val="005E0F3C"/>
    <w:rsid w:val="006A063B"/>
    <w:rsid w:val="006B5667"/>
    <w:rsid w:val="006E7E01"/>
    <w:rsid w:val="0072162F"/>
    <w:rsid w:val="00736E1D"/>
    <w:rsid w:val="007418ED"/>
    <w:rsid w:val="0076240F"/>
    <w:rsid w:val="00785DD3"/>
    <w:rsid w:val="0085001C"/>
    <w:rsid w:val="00895E52"/>
    <w:rsid w:val="008D5FEF"/>
    <w:rsid w:val="008E5D32"/>
    <w:rsid w:val="008F6481"/>
    <w:rsid w:val="00982977"/>
    <w:rsid w:val="0099363F"/>
    <w:rsid w:val="009B557E"/>
    <w:rsid w:val="009B7514"/>
    <w:rsid w:val="009B7FBB"/>
    <w:rsid w:val="009D4A45"/>
    <w:rsid w:val="00A130FF"/>
    <w:rsid w:val="00A20D7C"/>
    <w:rsid w:val="00A4735B"/>
    <w:rsid w:val="00A676A9"/>
    <w:rsid w:val="00A71BC2"/>
    <w:rsid w:val="00A91453"/>
    <w:rsid w:val="00AB6725"/>
    <w:rsid w:val="00B13E63"/>
    <w:rsid w:val="00B20C72"/>
    <w:rsid w:val="00B4673D"/>
    <w:rsid w:val="00B920DA"/>
    <w:rsid w:val="00BA28A2"/>
    <w:rsid w:val="00BB060C"/>
    <w:rsid w:val="00BC6A52"/>
    <w:rsid w:val="00C01561"/>
    <w:rsid w:val="00C23621"/>
    <w:rsid w:val="00C47ACF"/>
    <w:rsid w:val="00C9036F"/>
    <w:rsid w:val="00CC4CFB"/>
    <w:rsid w:val="00CD4B52"/>
    <w:rsid w:val="00D50EC6"/>
    <w:rsid w:val="00D52AC3"/>
    <w:rsid w:val="00D61E4A"/>
    <w:rsid w:val="00D637B9"/>
    <w:rsid w:val="00DF67A5"/>
    <w:rsid w:val="00E31142"/>
    <w:rsid w:val="00E33352"/>
    <w:rsid w:val="00E356CF"/>
    <w:rsid w:val="00E75ADF"/>
    <w:rsid w:val="00EA7071"/>
    <w:rsid w:val="00EE2838"/>
    <w:rsid w:val="00F0470D"/>
    <w:rsid w:val="00F1508B"/>
    <w:rsid w:val="00F4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E3498-2DE2-424D-833A-E469BCDA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0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4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4673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B43DA-1E2C-413A-A09E-95817CF2F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USER1</cp:lastModifiedBy>
  <cp:revision>33</cp:revision>
  <dcterms:created xsi:type="dcterms:W3CDTF">2019-12-26T14:58:00Z</dcterms:created>
  <dcterms:modified xsi:type="dcterms:W3CDTF">2020-01-23T08:01:00Z</dcterms:modified>
</cp:coreProperties>
</file>