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E4D" w:rsidRDefault="00D62E4D" w:rsidP="00D62E4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ar-SA"/>
        </w:rPr>
      </w:pPr>
    </w:p>
    <w:p w:rsidR="0022783B" w:rsidRDefault="0022783B" w:rsidP="0022783B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ar-SA"/>
        </w:rPr>
        <w:t xml:space="preserve">                  KENDRIYA VIDYALAYA SANGATHAN, R.O. JABALPUR</w:t>
      </w:r>
    </w:p>
    <w:p w:rsidR="0022783B" w:rsidRDefault="0022783B" w:rsidP="0022783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ar-SA"/>
        </w:rPr>
        <w:t>SESSION ENDING EXAMINATION 2019-20</w:t>
      </w:r>
    </w:p>
    <w:p w:rsidR="0022783B" w:rsidRDefault="0022783B" w:rsidP="0022783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ar-SA"/>
        </w:rPr>
        <w:t>BUSINESS STUDIES (054)</w:t>
      </w:r>
    </w:p>
    <w:p w:rsidR="0022783B" w:rsidRDefault="0022783B" w:rsidP="0022783B">
      <w:pPr>
        <w:spacing w:after="0"/>
        <w:jc w:val="center"/>
        <w:rPr>
          <w:rFonts w:ascii="Calibri" w:eastAsia="Calibri" w:hAnsi="Calibri"/>
          <w:b/>
          <w:bCs/>
          <w:sz w:val="40"/>
          <w:szCs w:val="36"/>
        </w:rPr>
      </w:pPr>
      <w:r>
        <w:rPr>
          <w:rFonts w:ascii="Mangal" w:eastAsia="Times New Roman" w:hAnsi="Mangal"/>
          <w:b/>
          <w:bCs/>
          <w:color w:val="000000"/>
          <w:sz w:val="28"/>
          <w:szCs w:val="28"/>
          <w:cs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ar-SA"/>
        </w:rPr>
        <w:t>Class – 11</w:t>
      </w:r>
    </w:p>
    <w:p w:rsidR="0022783B" w:rsidRDefault="0022783B" w:rsidP="0022783B">
      <w:pPr>
        <w:spacing w:after="0"/>
        <w:jc w:val="center"/>
        <w:rPr>
          <w:rFonts w:ascii="Calibri" w:eastAsia="Calibri" w:hAnsi="Calibri"/>
          <w:b/>
          <w:bCs/>
          <w:sz w:val="32"/>
          <w:szCs w:val="28"/>
        </w:rPr>
      </w:pPr>
      <w:r>
        <w:rPr>
          <w:rFonts w:ascii="Calibri" w:eastAsia="Calibri" w:hAnsi="Calibri"/>
          <w:b/>
          <w:bCs/>
          <w:sz w:val="40"/>
          <w:szCs w:val="36"/>
        </w:rPr>
        <w:t xml:space="preserve">BLUE PRINT </w:t>
      </w:r>
    </w:p>
    <w:p w:rsidR="0022783B" w:rsidRDefault="0022783B" w:rsidP="0022783B">
      <w:pPr>
        <w:rPr>
          <w:rFonts w:ascii="Calibri" w:eastAsia="Calibri" w:hAnsi="Calibri"/>
          <w:b/>
          <w:bCs/>
          <w:sz w:val="32"/>
          <w:szCs w:val="28"/>
        </w:rPr>
      </w:pPr>
      <w:r>
        <w:rPr>
          <w:rFonts w:ascii="Calibri" w:eastAsia="Calibri" w:hAnsi="Calibri"/>
          <w:b/>
          <w:bCs/>
          <w:sz w:val="32"/>
          <w:szCs w:val="28"/>
        </w:rPr>
        <w:t>TIME-3 HOURS                                                                   MAXIMUM MARKS-80</w:t>
      </w: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4472"/>
        <w:gridCol w:w="1036"/>
        <w:gridCol w:w="1036"/>
        <w:gridCol w:w="1036"/>
        <w:gridCol w:w="1036"/>
        <w:gridCol w:w="1036"/>
        <w:gridCol w:w="998"/>
      </w:tblGrid>
      <w:tr w:rsidR="0022783B" w:rsidTr="0083569A">
        <w:trPr>
          <w:trHeight w:val="755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UNITS/CHAPTERS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MARKS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 MARKS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 MARKS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 MARKS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 MARKS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</w:tr>
      <w:tr w:rsidR="0022783B" w:rsidTr="0083569A">
        <w:trPr>
          <w:trHeight w:val="899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Evolution and Fundamentals of</w:t>
            </w:r>
          </w:p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theme="minorBidi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Business</w:t>
            </w:r>
          </w:p>
          <w:p w:rsidR="0022783B" w:rsidRPr="0069036A" w:rsidRDefault="0022783B" w:rsidP="0083569A">
            <w:pPr>
              <w:tabs>
                <w:tab w:val="left" w:pos="7037"/>
              </w:tabs>
              <w:rPr>
                <w:rFonts w:ascii="Times New Roman" w:hAnsi="Times New Roman" w:cstheme="minorBidi"/>
                <w:sz w:val="28"/>
                <w:szCs w:val="24"/>
                <w:cs/>
              </w:rPr>
            </w:pPr>
            <w:r>
              <w:rPr>
                <w:rFonts w:ascii="Arial" w:hAnsi="Arial"/>
                <w:color w:val="3B3B3B"/>
                <w:sz w:val="21"/>
                <w:szCs w:val="21"/>
                <w:cs/>
              </w:rPr>
              <w:t>व्यवसाय की प्रकृति एवं उद्देश्य</w:t>
            </w:r>
          </w:p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1*2=2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16</w:t>
            </w:r>
          </w:p>
        </w:tc>
      </w:tr>
      <w:tr w:rsidR="0022783B" w:rsidTr="0083569A">
        <w:trPr>
          <w:trHeight w:val="377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2 Forms of Business Organizations </w:t>
            </w:r>
          </w:p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Arial" w:hAnsi="Arial"/>
                <w:color w:val="3B3B3B"/>
                <w:sz w:val="21"/>
                <w:szCs w:val="21"/>
                <w:cs/>
              </w:rPr>
              <w:t>व्यावसायिक संगठन वेफ स्वरूप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1*1=1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</w:t>
            </w:r>
          </w:p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</w:t>
            </w:r>
          </w:p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83B" w:rsidRDefault="0022783B" w:rsidP="0083569A">
            <w:pP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  <w:tr w:rsidR="0022783B" w:rsidTr="0083569A">
        <w:trPr>
          <w:trHeight w:val="809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3 Public, Private and Global Enterprises </w:t>
            </w:r>
          </w:p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Arial" w:hAnsi="Arial"/>
                <w:color w:val="3B3B3B"/>
                <w:sz w:val="21"/>
                <w:szCs w:val="21"/>
                <w:cs/>
              </w:rPr>
              <w:t>निजी</w:t>
            </w:r>
            <w:r>
              <w:rPr>
                <w:rFonts w:ascii="Arial" w:hAnsi="Arial" w:cs="Arial"/>
                <w:color w:val="3B3B3B"/>
                <w:sz w:val="21"/>
                <w:szCs w:val="21"/>
              </w:rPr>
              <w:t xml:space="preserve">, </w:t>
            </w:r>
            <w:r>
              <w:rPr>
                <w:rFonts w:ascii="Arial" w:hAnsi="Arial"/>
                <w:color w:val="3B3B3B"/>
                <w:sz w:val="21"/>
                <w:szCs w:val="21"/>
                <w:cs/>
              </w:rPr>
              <w:t>सार्वजनिक एवं भूमंडलीय उपक्रम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1*2=2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1=6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83B" w:rsidRDefault="0022783B" w:rsidP="0083569A">
            <w:pPr>
              <w:tabs>
                <w:tab w:val="left" w:pos="666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14</w:t>
            </w:r>
          </w:p>
        </w:tc>
      </w:tr>
      <w:tr w:rsidR="0022783B" w:rsidTr="0083569A">
        <w:trPr>
          <w:trHeight w:val="485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4 Business Services </w:t>
            </w:r>
          </w:p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Arial" w:hAnsi="Arial"/>
                <w:color w:val="3B3B3B"/>
                <w:sz w:val="21"/>
                <w:szCs w:val="21"/>
                <w:cs/>
              </w:rPr>
              <w:t>व्यावसायिक सेवाएँ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1*2=2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</w:t>
            </w:r>
          </w:p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83B" w:rsidRDefault="0022783B" w:rsidP="0083569A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22783B" w:rsidTr="0083569A">
        <w:trPr>
          <w:trHeight w:val="809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5 Emerging Modes of Business </w:t>
            </w:r>
          </w:p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Arial" w:hAnsi="Arial"/>
                <w:color w:val="3B3B3B"/>
                <w:sz w:val="21"/>
                <w:szCs w:val="21"/>
                <w:cs/>
              </w:rPr>
              <w:t>व्यवसाय की उभरती पद्वतिया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1*3=3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10</w:t>
            </w:r>
          </w:p>
        </w:tc>
      </w:tr>
      <w:tr w:rsidR="0022783B" w:rsidTr="0083569A">
        <w:trPr>
          <w:trHeight w:val="809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theme="minorBidi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 Social Responsibility of Business and Business Ethic</w:t>
            </w:r>
          </w:p>
          <w:p w:rsidR="0022783B" w:rsidRPr="0069036A" w:rsidRDefault="0022783B" w:rsidP="0083569A">
            <w:pPr>
              <w:tabs>
                <w:tab w:val="left" w:pos="7037"/>
              </w:tabs>
              <w:rPr>
                <w:rFonts w:ascii="Times New Roman" w:hAnsi="Times New Roman" w:cstheme="minorBidi"/>
                <w:sz w:val="28"/>
                <w:szCs w:val="24"/>
              </w:rPr>
            </w:pPr>
            <w:r>
              <w:rPr>
                <w:rFonts w:ascii="Arial" w:hAnsi="Arial"/>
                <w:color w:val="3B3B3B"/>
                <w:sz w:val="21"/>
                <w:szCs w:val="21"/>
                <w:cs/>
              </w:rPr>
              <w:t>व्यवसाय का सामाजिक उत्तरदायित्व एवं व्यावसायिक नैतिकता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1*2=2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</w:t>
            </w:r>
          </w:p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83B" w:rsidRDefault="0022783B" w:rsidP="0083569A">
            <w:pP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  <w:tr w:rsidR="0022783B" w:rsidTr="0083569A">
        <w:trPr>
          <w:trHeight w:val="773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theme="minorBidi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7 Source of business finance</w:t>
            </w:r>
          </w:p>
          <w:p w:rsidR="0022783B" w:rsidRPr="0069036A" w:rsidRDefault="0022783B" w:rsidP="0083569A">
            <w:pPr>
              <w:tabs>
                <w:tab w:val="left" w:pos="7037"/>
              </w:tabs>
              <w:rPr>
                <w:rFonts w:ascii="Times New Roman" w:hAnsi="Times New Roman" w:cstheme="minorBidi"/>
                <w:sz w:val="28"/>
                <w:szCs w:val="24"/>
              </w:rPr>
            </w:pPr>
            <w:r>
              <w:rPr>
                <w:rFonts w:ascii="Arial" w:hAnsi="Arial"/>
                <w:color w:val="3B3B3B"/>
                <w:sz w:val="21"/>
                <w:szCs w:val="21"/>
                <w:cs/>
              </w:rPr>
              <w:t>व्यावसायिक वित्त के स्त्रोत</w:t>
            </w:r>
          </w:p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1*3=3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1*3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1*5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20</w:t>
            </w:r>
          </w:p>
        </w:tc>
      </w:tr>
      <w:tr w:rsidR="0022783B" w:rsidTr="0083569A">
        <w:trPr>
          <w:trHeight w:val="395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theme="minorBidi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8 Small business Enterprise</w:t>
            </w:r>
          </w:p>
          <w:p w:rsidR="0022783B" w:rsidRPr="0069036A" w:rsidRDefault="0022783B" w:rsidP="0083569A">
            <w:pPr>
              <w:tabs>
                <w:tab w:val="left" w:pos="7037"/>
              </w:tabs>
              <w:rPr>
                <w:rFonts w:ascii="Times New Roman" w:hAnsi="Times New Roman" w:cstheme="minorBidi"/>
                <w:sz w:val="28"/>
                <w:szCs w:val="24"/>
              </w:rPr>
            </w:pPr>
            <w:r>
              <w:rPr>
                <w:rFonts w:ascii="Arial" w:hAnsi="Arial"/>
                <w:color w:val="3B3B3B"/>
                <w:sz w:val="21"/>
                <w:szCs w:val="21"/>
                <w:cs/>
              </w:rPr>
              <w:t>लघु व्यवसाय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1*2=2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1*3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1*4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Or </w:t>
            </w:r>
          </w:p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83B" w:rsidRDefault="0022783B" w:rsidP="0083569A">
            <w:pP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  <w:tr w:rsidR="0022783B" w:rsidTr="0083569A">
        <w:trPr>
          <w:trHeight w:val="647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theme="minorBidi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9 Internal trade</w:t>
            </w:r>
          </w:p>
          <w:p w:rsidR="0022783B" w:rsidRPr="0069036A" w:rsidRDefault="0022783B" w:rsidP="0083569A">
            <w:pPr>
              <w:tabs>
                <w:tab w:val="left" w:pos="7037"/>
              </w:tabs>
              <w:rPr>
                <w:rFonts w:ascii="Times New Roman" w:hAnsi="Times New Roman" w:cstheme="minorBidi"/>
                <w:sz w:val="28"/>
                <w:szCs w:val="24"/>
              </w:rPr>
            </w:pPr>
            <w:r>
              <w:rPr>
                <w:rFonts w:ascii="Arial" w:hAnsi="Arial"/>
                <w:color w:val="3B3B3B"/>
                <w:sz w:val="21"/>
                <w:szCs w:val="21"/>
                <w:cs/>
              </w:rPr>
              <w:t>आंतरिक व्यापार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1*1=1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1*3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1*5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Or </w:t>
            </w:r>
          </w:p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20</w:t>
            </w:r>
          </w:p>
        </w:tc>
      </w:tr>
      <w:tr w:rsidR="0022783B" w:rsidTr="0083569A">
        <w:trPr>
          <w:trHeight w:val="458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theme="minorBidi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10 International trade</w:t>
            </w:r>
          </w:p>
          <w:p w:rsidR="0022783B" w:rsidRPr="0069036A" w:rsidRDefault="0022783B" w:rsidP="0083569A">
            <w:pPr>
              <w:tabs>
                <w:tab w:val="left" w:pos="7037"/>
              </w:tabs>
              <w:rPr>
                <w:rFonts w:ascii="Times New Roman" w:hAnsi="Times New Roman" w:cstheme="minorBidi"/>
                <w:sz w:val="28"/>
                <w:szCs w:val="24"/>
              </w:rPr>
            </w:pPr>
            <w:r>
              <w:rPr>
                <w:rFonts w:ascii="Arial" w:hAnsi="Arial"/>
                <w:color w:val="3B3B3B"/>
                <w:sz w:val="21"/>
                <w:szCs w:val="21"/>
                <w:cs/>
              </w:rPr>
              <w:t>अंतर्राष्ट्रीय व्यापार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1*2=2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1*3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1*6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83B" w:rsidRDefault="0022783B" w:rsidP="0083569A">
            <w:pP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  <w:tr w:rsidR="0022783B" w:rsidTr="0083569A">
        <w:trPr>
          <w:trHeight w:val="449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20*1=20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5*3=15</w:t>
            </w:r>
          </w:p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</w:t>
            </w:r>
          </w:p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3*4=12 </w:t>
            </w:r>
          </w:p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</w:t>
            </w:r>
          </w:p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3*5=15</w:t>
            </w:r>
          </w:p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</w:t>
            </w:r>
          </w:p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3x6=18</w:t>
            </w:r>
          </w:p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</w:t>
            </w:r>
          </w:p>
          <w:p w:rsidR="0022783B" w:rsidRDefault="0022783B" w:rsidP="0083569A">
            <w:pPr>
              <w:tabs>
                <w:tab w:val="left" w:pos="70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83B" w:rsidRDefault="0022783B" w:rsidP="0083569A">
            <w:pPr>
              <w:tabs>
                <w:tab w:val="left" w:pos="7037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80(34)</w:t>
            </w:r>
          </w:p>
        </w:tc>
      </w:tr>
    </w:tbl>
    <w:p w:rsidR="0022783B" w:rsidRDefault="0022783B" w:rsidP="0022783B">
      <w:pPr>
        <w:spacing w:after="0" w:line="240" w:lineRule="auto"/>
        <w:rPr>
          <w:rFonts w:ascii="Calibri" w:eastAsia="Calibri" w:hAnsi="Calibri"/>
          <w:b/>
          <w:bCs/>
          <w:sz w:val="32"/>
          <w:szCs w:val="28"/>
        </w:rPr>
      </w:pPr>
      <w:r>
        <w:rPr>
          <w:rFonts w:ascii="Calibri" w:eastAsia="Calibri" w:hAnsi="Calibri"/>
          <w:b/>
          <w:bCs/>
          <w:sz w:val="32"/>
          <w:szCs w:val="28"/>
        </w:rPr>
        <w:t xml:space="preserve"> </w:t>
      </w:r>
    </w:p>
    <w:p w:rsidR="0022783B" w:rsidRDefault="0022783B" w:rsidP="0022783B">
      <w:pPr>
        <w:spacing w:after="0" w:line="240" w:lineRule="auto"/>
        <w:rPr>
          <w:rFonts w:ascii="Calibri" w:eastAsia="Calibri" w:hAnsi="Calibri"/>
          <w:b/>
          <w:bCs/>
          <w:sz w:val="32"/>
          <w:szCs w:val="28"/>
        </w:rPr>
      </w:pPr>
      <w:r>
        <w:rPr>
          <w:rFonts w:ascii="Calibri" w:eastAsia="Calibri" w:hAnsi="Calibri"/>
          <w:b/>
          <w:bCs/>
          <w:sz w:val="32"/>
          <w:szCs w:val="28"/>
        </w:rPr>
        <w:t>There is internal choice in questions of 3 marks (1 choice), 4 marks (1 choice),</w:t>
      </w:r>
    </w:p>
    <w:p w:rsidR="0022783B" w:rsidRDefault="0022783B" w:rsidP="000342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ar-SA"/>
        </w:rPr>
      </w:pPr>
      <w:r>
        <w:rPr>
          <w:rFonts w:ascii="Calibri" w:eastAsia="Calibri" w:hAnsi="Calibri"/>
          <w:b/>
          <w:bCs/>
          <w:sz w:val="32"/>
          <w:szCs w:val="28"/>
        </w:rPr>
        <w:t>5 marks (2 choices) and 6 marks (2 choices). In all, total 6 internal choices.</w:t>
      </w:r>
      <w:bookmarkStart w:id="0" w:name="_GoBack"/>
      <w:bookmarkEnd w:id="0"/>
    </w:p>
    <w:p w:rsidR="0022783B" w:rsidRDefault="0022783B" w:rsidP="00D62E4D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ar-SA"/>
        </w:rPr>
      </w:pPr>
    </w:p>
    <w:sectPr w:rsidR="0022783B" w:rsidSect="00DF4CB2">
      <w:pgSz w:w="12240" w:h="15840"/>
      <w:pgMar w:top="360" w:right="45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5BFC"/>
    <w:multiLevelType w:val="hybridMultilevel"/>
    <w:tmpl w:val="FC90B5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E4FD2"/>
    <w:multiLevelType w:val="hybridMultilevel"/>
    <w:tmpl w:val="A258B2E4"/>
    <w:lvl w:ilvl="0" w:tplc="26EE013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20041"/>
    <w:multiLevelType w:val="hybridMultilevel"/>
    <w:tmpl w:val="4FD87A5A"/>
    <w:lvl w:ilvl="0" w:tplc="BF628C4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93DBD"/>
    <w:multiLevelType w:val="hybridMultilevel"/>
    <w:tmpl w:val="EEC219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1486B"/>
    <w:multiLevelType w:val="hybridMultilevel"/>
    <w:tmpl w:val="2BE8C83A"/>
    <w:lvl w:ilvl="0" w:tplc="10004AE6">
      <w:start w:val="1"/>
      <w:numFmt w:val="lowerLetter"/>
      <w:lvlText w:val="%1)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07EFB"/>
    <w:multiLevelType w:val="hybridMultilevel"/>
    <w:tmpl w:val="CA8AA98E"/>
    <w:lvl w:ilvl="0" w:tplc="1EF04A7C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3C7355"/>
    <w:multiLevelType w:val="hybridMultilevel"/>
    <w:tmpl w:val="CC50BF68"/>
    <w:lvl w:ilvl="0" w:tplc="72E08F4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A7B9E"/>
    <w:multiLevelType w:val="hybridMultilevel"/>
    <w:tmpl w:val="9F3432DA"/>
    <w:lvl w:ilvl="0" w:tplc="44B0985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0B1262"/>
    <w:multiLevelType w:val="hybridMultilevel"/>
    <w:tmpl w:val="1540A0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6D5E5E"/>
    <w:multiLevelType w:val="hybridMultilevel"/>
    <w:tmpl w:val="B1DCEB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D9601C"/>
    <w:multiLevelType w:val="hybridMultilevel"/>
    <w:tmpl w:val="3D60F146"/>
    <w:lvl w:ilvl="0" w:tplc="44AA8B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6508B7"/>
    <w:multiLevelType w:val="hybridMultilevel"/>
    <w:tmpl w:val="A844D384"/>
    <w:lvl w:ilvl="0" w:tplc="96E09A5E">
      <w:start w:val="1"/>
      <w:numFmt w:val="lowerRoman"/>
      <w:lvlText w:val="(%1)"/>
      <w:lvlJc w:val="left"/>
      <w:pPr>
        <w:ind w:left="7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4B541B4B"/>
    <w:multiLevelType w:val="hybridMultilevel"/>
    <w:tmpl w:val="931AD020"/>
    <w:lvl w:ilvl="0" w:tplc="99BE8C8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8A2009"/>
    <w:multiLevelType w:val="hybridMultilevel"/>
    <w:tmpl w:val="BEC07BBE"/>
    <w:lvl w:ilvl="0" w:tplc="966C1D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824E1B"/>
    <w:multiLevelType w:val="hybridMultilevel"/>
    <w:tmpl w:val="4DE4A5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4691281"/>
    <w:multiLevelType w:val="hybridMultilevel"/>
    <w:tmpl w:val="AD2E28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DE3CBD"/>
    <w:multiLevelType w:val="hybridMultilevel"/>
    <w:tmpl w:val="91E21E74"/>
    <w:lvl w:ilvl="0" w:tplc="FAECF4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B5268E5"/>
    <w:multiLevelType w:val="hybridMultilevel"/>
    <w:tmpl w:val="FEF6D4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855F46"/>
    <w:multiLevelType w:val="hybridMultilevel"/>
    <w:tmpl w:val="26C00D38"/>
    <w:lvl w:ilvl="0" w:tplc="798EDC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577DBB"/>
    <w:multiLevelType w:val="hybridMultilevel"/>
    <w:tmpl w:val="208CF3B6"/>
    <w:lvl w:ilvl="0" w:tplc="6DCED8F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695278"/>
    <w:multiLevelType w:val="hybridMultilevel"/>
    <w:tmpl w:val="CEE605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7"/>
  </w:num>
  <w:num w:numId="4">
    <w:abstractNumId w:val="10"/>
  </w:num>
  <w:num w:numId="5">
    <w:abstractNumId w:val="13"/>
  </w:num>
  <w:num w:numId="6">
    <w:abstractNumId w:val="3"/>
  </w:num>
  <w:num w:numId="7">
    <w:abstractNumId w:val="15"/>
  </w:num>
  <w:num w:numId="8">
    <w:abstractNumId w:val="5"/>
  </w:num>
  <w:num w:numId="9">
    <w:abstractNumId w:val="8"/>
  </w:num>
  <w:num w:numId="10">
    <w:abstractNumId w:val="0"/>
  </w:num>
  <w:num w:numId="11">
    <w:abstractNumId w:val="20"/>
  </w:num>
  <w:num w:numId="12">
    <w:abstractNumId w:val="18"/>
  </w:num>
  <w:num w:numId="13">
    <w:abstractNumId w:val="11"/>
  </w:num>
  <w:num w:numId="14">
    <w:abstractNumId w:val="19"/>
  </w:num>
  <w:num w:numId="15">
    <w:abstractNumId w:val="2"/>
  </w:num>
  <w:num w:numId="16">
    <w:abstractNumId w:val="1"/>
  </w:num>
  <w:num w:numId="17">
    <w:abstractNumId w:val="7"/>
  </w:num>
  <w:num w:numId="18">
    <w:abstractNumId w:val="12"/>
  </w:num>
  <w:num w:numId="19">
    <w:abstractNumId w:val="16"/>
  </w:num>
  <w:num w:numId="20">
    <w:abstractNumId w:val="6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5C6"/>
    <w:rsid w:val="000342E2"/>
    <w:rsid w:val="000948EA"/>
    <w:rsid w:val="000F2346"/>
    <w:rsid w:val="0022783B"/>
    <w:rsid w:val="00236527"/>
    <w:rsid w:val="00240FAD"/>
    <w:rsid w:val="002C2A1C"/>
    <w:rsid w:val="002D23C2"/>
    <w:rsid w:val="003C59AE"/>
    <w:rsid w:val="003E602F"/>
    <w:rsid w:val="004025C6"/>
    <w:rsid w:val="00447408"/>
    <w:rsid w:val="004A01EC"/>
    <w:rsid w:val="004B1D61"/>
    <w:rsid w:val="004D1286"/>
    <w:rsid w:val="004E0C57"/>
    <w:rsid w:val="00510320"/>
    <w:rsid w:val="005514BD"/>
    <w:rsid w:val="005B1C9F"/>
    <w:rsid w:val="005D6500"/>
    <w:rsid w:val="005E5161"/>
    <w:rsid w:val="005F3CCE"/>
    <w:rsid w:val="005F60C7"/>
    <w:rsid w:val="00665E46"/>
    <w:rsid w:val="00683083"/>
    <w:rsid w:val="007B335C"/>
    <w:rsid w:val="007C6DDC"/>
    <w:rsid w:val="008303CA"/>
    <w:rsid w:val="008459AB"/>
    <w:rsid w:val="00846867"/>
    <w:rsid w:val="009E1C64"/>
    <w:rsid w:val="009F459D"/>
    <w:rsid w:val="009F5835"/>
    <w:rsid w:val="00A0261A"/>
    <w:rsid w:val="00B30CB7"/>
    <w:rsid w:val="00CE47BD"/>
    <w:rsid w:val="00D011BF"/>
    <w:rsid w:val="00D0689F"/>
    <w:rsid w:val="00D62E4D"/>
    <w:rsid w:val="00DE6CF7"/>
    <w:rsid w:val="00EB0FA8"/>
    <w:rsid w:val="00F52E5B"/>
    <w:rsid w:val="00FA025E"/>
    <w:rsid w:val="00FB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E4D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2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E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7408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408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E4D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2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E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7408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408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 L Patel</dc:creator>
  <cp:lastModifiedBy>kvs</cp:lastModifiedBy>
  <cp:revision>5</cp:revision>
  <dcterms:created xsi:type="dcterms:W3CDTF">2020-01-24T09:53:00Z</dcterms:created>
  <dcterms:modified xsi:type="dcterms:W3CDTF">2020-02-01T08:05:00Z</dcterms:modified>
</cp:coreProperties>
</file>