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3720"/>
        <w:gridCol w:w="1140"/>
        <w:gridCol w:w="1140"/>
        <w:gridCol w:w="1140"/>
        <w:gridCol w:w="1140"/>
        <w:gridCol w:w="1140"/>
      </w:tblGrid>
      <w:tr w:rsidR="00D35286" w:rsidRPr="00D35286" w:rsidTr="00D35286">
        <w:trPr>
          <w:trHeight w:val="36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</w:pPr>
            <w:r w:rsidRPr="003D3BC5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>KENDRIYA VIDYALAYA SANGATHAN</w:t>
            </w:r>
          </w:p>
        </w:tc>
      </w:tr>
      <w:tr w:rsidR="00D35286" w:rsidRPr="00D35286" w:rsidTr="00D35286">
        <w:trPr>
          <w:trHeight w:val="36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</w:pPr>
            <w:r w:rsidRPr="003D3BC5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>[JABALPUR REGION]</w:t>
            </w:r>
          </w:p>
        </w:tc>
      </w:tr>
      <w:tr w:rsidR="00D35286" w:rsidRPr="00D35286" w:rsidTr="00D35286">
        <w:trPr>
          <w:trHeight w:val="36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286" w:rsidRPr="003D3BC5" w:rsidRDefault="008D4BBE" w:rsidP="00D352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</w:pPr>
            <w:r w:rsidRPr="003D3BC5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>SESSION ENDING EXAMINATION 2020</w:t>
            </w:r>
          </w:p>
        </w:tc>
      </w:tr>
      <w:tr w:rsidR="00D35286" w:rsidRPr="00D35286" w:rsidTr="00D35286">
        <w:trPr>
          <w:trHeight w:val="36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</w:pPr>
            <w:r w:rsidRPr="003D3BC5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>SUBJECT : PHYSICS [042]</w:t>
            </w:r>
          </w:p>
        </w:tc>
      </w:tr>
      <w:tr w:rsidR="00D35286" w:rsidRPr="00D35286" w:rsidTr="00D35286">
        <w:trPr>
          <w:trHeight w:val="36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</w:pPr>
            <w:r w:rsidRPr="003D3BC5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</w:rPr>
              <w:t>CLASS - XI</w:t>
            </w:r>
          </w:p>
        </w:tc>
      </w:tr>
      <w:tr w:rsidR="00D35286" w:rsidRPr="00D35286" w:rsidTr="00D35286">
        <w:trPr>
          <w:trHeight w:val="51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3D3BC5">
              <w:rPr>
                <w:rFonts w:asciiTheme="majorHAnsi" w:eastAsia="Times New Roman" w:hAnsiTheme="majorHAnsi" w:cs="Times New Roman"/>
                <w:b/>
                <w:bCs/>
                <w:color w:val="000000"/>
                <w:sz w:val="28"/>
                <w:szCs w:val="28"/>
                <w:u w:val="single"/>
              </w:rPr>
              <w:t>BLUE PRINT</w:t>
            </w:r>
          </w:p>
        </w:tc>
      </w:tr>
      <w:tr w:rsidR="00D35286" w:rsidRPr="00D35286" w:rsidTr="00D35286">
        <w:trPr>
          <w:trHeight w:val="285"/>
        </w:trPr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286" w:rsidRPr="00D35286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286" w:rsidRPr="00D35286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286" w:rsidRPr="00D35286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286" w:rsidRPr="00D35286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286" w:rsidRPr="00D35286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286" w:rsidRPr="00D35286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</w:rPr>
            </w:pPr>
          </w:p>
        </w:tc>
      </w:tr>
      <w:tr w:rsidR="00D35286" w:rsidRPr="00D35286" w:rsidTr="00D35286">
        <w:trPr>
          <w:trHeight w:val="630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286" w:rsidRPr="00D35286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NAME OF UNIT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286" w:rsidRPr="00D35286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br/>
              <w:t>MARK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286" w:rsidRPr="00D35286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2  MARKS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286" w:rsidRPr="00D35286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3   MAKRS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286" w:rsidRPr="00D35286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r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br/>
              <w:t>MARKS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286" w:rsidRPr="00D35286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Physical World and Measurement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8D4BBE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 (2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EF11E2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(3)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3 (5)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Kinematics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8D4BBE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 (2)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  <w:r w:rsidR="00EF11E2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 (4)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(5)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5 (11</w:t>
            </w:r>
            <w:r w:rsidR="00D35286"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Laws of Motion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(1)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  <w:r w:rsidR="00EF11E2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2(6)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3(7</w:t>
            </w:r>
            <w:r w:rsidR="00D35286"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Work Energy and Power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8D4BBE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2(2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(3)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3D3BC5" w:rsidP="003D3BC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3(5)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Motion of system of particles and rigid body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EF11E2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1(2)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(5)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2 (7</w:t>
            </w:r>
            <w:r w:rsidR="00D35286"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Gravitation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8D4BBE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3(3)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(2)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4</w:t>
            </w:r>
            <w:r w:rsidR="00D35286"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(5)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Properties of Bulk matter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8D4BBE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3(3)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(2)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(5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5(10</w:t>
            </w:r>
            <w:r w:rsidR="00D35286"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Thermodynamics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  <w:r w:rsidR="008D4BBE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2(2)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1(3)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3</w:t>
            </w:r>
            <w:r w:rsidR="00D35286"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 xml:space="preserve"> (5)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Behaviour</w:t>
            </w:r>
            <w:proofErr w:type="spellEnd"/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 xml:space="preserve"> of perfect gases and </w:t>
            </w: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br/>
              <w:t>Kinetic Theory of Gases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(2)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(3)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3D3BC5" w:rsidP="003D3BC5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2(5)</w:t>
            </w:r>
          </w:p>
        </w:tc>
      </w:tr>
      <w:tr w:rsidR="00D35286" w:rsidRPr="00D35286" w:rsidTr="00D35286">
        <w:trPr>
          <w:trHeight w:val="69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>Os</w:t>
            </w:r>
            <w:r w:rsidR="008D4BBE"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t xml:space="preserve">cillations and Waves  </w:t>
            </w:r>
            <w:r w:rsidR="008D4BBE" w:rsidRPr="003D3BC5">
              <w:rPr>
                <w:rFonts w:ascii="Cambria" w:eastAsia="Times New Roman" w:hAnsi="Cambria" w:cs="Times New Roman"/>
                <w:b/>
                <w:i/>
                <w:color w:val="000000"/>
                <w:sz w:val="24"/>
                <w:szCs w:val="24"/>
              </w:rPr>
              <w:br/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8D4BBE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5 (5</w:t>
            </w:r>
            <w:r w:rsidR="00D35286"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 (2)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  <w:r w:rsidRPr="003D3BC5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  <w:t>1(3)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7(10</w:t>
            </w:r>
            <w:r w:rsidR="00D35286"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)</w:t>
            </w:r>
          </w:p>
        </w:tc>
      </w:tr>
      <w:tr w:rsidR="00D35286" w:rsidRPr="00D35286" w:rsidTr="00D35286">
        <w:trPr>
          <w:trHeight w:val="615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color w:val="000000"/>
                <w:sz w:val="26"/>
                <w:szCs w:val="26"/>
              </w:rPr>
            </w:pPr>
            <w:r w:rsidRPr="003D3BC5">
              <w:rPr>
                <w:rFonts w:ascii="Cambria" w:eastAsia="Times New Roman" w:hAnsi="Cambria" w:cs="Times New Roman"/>
                <w:b/>
                <w:bCs/>
                <w:i/>
                <w:color w:val="000000"/>
                <w:sz w:val="26"/>
                <w:szCs w:val="26"/>
              </w:rPr>
              <w:t>TOTAL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8D4BBE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 w:rsidRPr="003D3BC5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20 (20</w:t>
            </w:r>
            <w:r w:rsidR="00D35286" w:rsidRPr="003D3BC5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 w:rsidRPr="003D3BC5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7 (14)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3D3BC5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 w:rsidRPr="003D3BC5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7(21</w:t>
            </w:r>
            <w:r w:rsidR="00D35286" w:rsidRPr="003D3BC5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3D3BC5" w:rsidRDefault="00D35286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 w:rsidRPr="003D3BC5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3 (15)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286" w:rsidRPr="00D35286" w:rsidRDefault="007F3CE8" w:rsidP="00D3528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3</w:t>
            </w:r>
            <w:r w:rsidR="00D35286" w:rsidRPr="00D35286">
              <w:rPr>
                <w:rFonts w:ascii="Cambria" w:eastAsia="Times New Roman" w:hAnsi="Cambria" w:cs="Times New Roman"/>
                <w:b/>
                <w:bCs/>
                <w:color w:val="000000"/>
                <w:sz w:val="26"/>
                <w:szCs w:val="26"/>
              </w:rPr>
              <w:t>7 (70)</w:t>
            </w:r>
          </w:p>
        </w:tc>
      </w:tr>
    </w:tbl>
    <w:p w:rsidR="00CE3C14" w:rsidRDefault="00CE3C14">
      <w:bookmarkStart w:id="0" w:name="_GoBack"/>
      <w:bookmarkEnd w:id="0"/>
    </w:p>
    <w:sectPr w:rsidR="00CE3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86"/>
    <w:rsid w:val="003D3BC5"/>
    <w:rsid w:val="007F3CE8"/>
    <w:rsid w:val="008D4BBE"/>
    <w:rsid w:val="00CE3C14"/>
    <w:rsid w:val="00D35286"/>
    <w:rsid w:val="00EF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1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Nihar</dc:creator>
  <cp:lastModifiedBy>rishika</cp:lastModifiedBy>
  <cp:revision>4</cp:revision>
  <dcterms:created xsi:type="dcterms:W3CDTF">2019-12-22T11:31:00Z</dcterms:created>
  <dcterms:modified xsi:type="dcterms:W3CDTF">2020-01-15T03:29:00Z</dcterms:modified>
</cp:coreProperties>
</file>