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DACB2" w14:textId="77777777" w:rsidR="00744451" w:rsidRDefault="00744451">
      <w:bookmarkStart w:id="0" w:name="_GoBack"/>
      <w:bookmarkEnd w:id="0"/>
    </w:p>
    <w:p w14:paraId="7006FE14" w14:textId="77777777" w:rsidR="007F63A1" w:rsidRDefault="007F63A1" w:rsidP="007F63A1">
      <w:pPr>
        <w:spacing w:after="0"/>
        <w:rPr>
          <w:rFonts w:cstheme="minorHAnsi"/>
          <w:b/>
          <w:bCs/>
          <w:sz w:val="24"/>
          <w:szCs w:val="24"/>
        </w:rPr>
      </w:pPr>
    </w:p>
    <w:p w14:paraId="574E482A" w14:textId="77777777" w:rsidR="007F63A1" w:rsidRPr="00FC7C55" w:rsidRDefault="007F63A1" w:rsidP="007F63A1">
      <w:pPr>
        <w:spacing w:after="0"/>
        <w:jc w:val="center"/>
        <w:rPr>
          <w:rFonts w:cstheme="minorHAnsi"/>
          <w:b/>
          <w:bCs/>
          <w:sz w:val="28"/>
          <w:szCs w:val="28"/>
        </w:rPr>
      </w:pPr>
      <w:proofErr w:type="gramStart"/>
      <w:r w:rsidRPr="00FC7C55">
        <w:rPr>
          <w:rFonts w:cstheme="minorHAnsi"/>
          <w:b/>
          <w:bCs/>
          <w:sz w:val="28"/>
          <w:szCs w:val="28"/>
        </w:rPr>
        <w:t>ITEM1 :</w:t>
      </w:r>
      <w:proofErr w:type="gramEnd"/>
      <w:r w:rsidRPr="00FC7C55">
        <w:rPr>
          <w:rFonts w:cstheme="minorHAnsi"/>
          <w:b/>
          <w:bCs/>
          <w:sz w:val="28"/>
          <w:szCs w:val="28"/>
        </w:rPr>
        <w:t xml:space="preserve"> MEDALS TALLY</w:t>
      </w:r>
    </w:p>
    <w:p w14:paraId="713359AF" w14:textId="77777777" w:rsidR="007F63A1" w:rsidRPr="00FC7C55" w:rsidRDefault="007F63A1" w:rsidP="007F63A1">
      <w:pPr>
        <w:spacing w:after="0"/>
        <w:rPr>
          <w:rFonts w:cstheme="minorHAnsi"/>
          <w:b/>
          <w:bCs/>
          <w:sz w:val="24"/>
          <w:szCs w:val="24"/>
        </w:rPr>
      </w:pPr>
      <w:r w:rsidRPr="00FC7C55">
        <w:rPr>
          <w:rFonts w:cstheme="minorHAnsi"/>
          <w:b/>
          <w:bCs/>
          <w:sz w:val="24"/>
          <w:szCs w:val="24"/>
        </w:rPr>
        <w:t>Credit Pattern:</w:t>
      </w:r>
    </w:p>
    <w:p w14:paraId="5A047407" w14:textId="77777777" w:rsidR="007F63A1" w:rsidRPr="008023D0" w:rsidRDefault="007F63A1" w:rsidP="007F63A1">
      <w:pPr>
        <w:rPr>
          <w:rFonts w:cstheme="minorHAnsi"/>
          <w:sz w:val="24"/>
          <w:szCs w:val="24"/>
        </w:rPr>
      </w:pPr>
      <w:r w:rsidRPr="008023D0">
        <w:rPr>
          <w:rFonts w:cstheme="minorHAnsi"/>
          <w:sz w:val="24"/>
          <w:szCs w:val="24"/>
        </w:rPr>
        <w:t>Full Credit: 2 marks</w:t>
      </w:r>
    </w:p>
    <w:p w14:paraId="77E40848" w14:textId="77777777" w:rsidR="007F63A1" w:rsidRPr="008023D0" w:rsidRDefault="007F63A1" w:rsidP="007F63A1">
      <w:pPr>
        <w:rPr>
          <w:rFonts w:cstheme="minorHAnsi"/>
          <w:sz w:val="24"/>
          <w:szCs w:val="24"/>
        </w:rPr>
      </w:pPr>
      <w:r w:rsidRPr="008023D0">
        <w:rPr>
          <w:rFonts w:cstheme="minorHAnsi"/>
          <w:sz w:val="24"/>
          <w:szCs w:val="24"/>
        </w:rPr>
        <w:t>Partial Credit: 1 mark</w:t>
      </w:r>
    </w:p>
    <w:p w14:paraId="021EA6E6" w14:textId="77777777" w:rsidR="007F63A1" w:rsidRPr="008023D0" w:rsidRDefault="007F63A1" w:rsidP="007F63A1">
      <w:pPr>
        <w:rPr>
          <w:rFonts w:cstheme="minorHAnsi"/>
          <w:sz w:val="24"/>
          <w:szCs w:val="24"/>
        </w:rPr>
      </w:pPr>
      <w:r w:rsidRPr="008023D0">
        <w:rPr>
          <w:rFonts w:cstheme="minorHAnsi"/>
          <w:sz w:val="24"/>
          <w:szCs w:val="24"/>
        </w:rPr>
        <w:t>Nil Credit: 0 mark</w:t>
      </w:r>
    </w:p>
    <w:p w14:paraId="6CF57907" w14:textId="77777777" w:rsidR="007F63A1" w:rsidRPr="008023D0" w:rsidRDefault="007F63A1" w:rsidP="007F63A1">
      <w:pPr>
        <w:spacing w:after="0"/>
        <w:rPr>
          <w:rFonts w:cstheme="minorHAnsi"/>
          <w:b/>
          <w:bCs/>
          <w:sz w:val="24"/>
          <w:szCs w:val="24"/>
        </w:rPr>
      </w:pPr>
      <w:r w:rsidRPr="008023D0">
        <w:rPr>
          <w:rFonts w:cstheme="minorHAnsi"/>
          <w:b/>
          <w:bCs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7F63A1" w:rsidRPr="008023D0" w14:paraId="4F4395A5" w14:textId="77777777" w:rsidTr="003322C6">
        <w:tc>
          <w:tcPr>
            <w:tcW w:w="9016" w:type="dxa"/>
          </w:tcPr>
          <w:p w14:paraId="2030F995" w14:textId="77777777" w:rsidR="007F63A1" w:rsidRPr="00C66EFD" w:rsidRDefault="007F63A1" w:rsidP="007F63A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eastAsiaTheme="minorEastAsia" w:cstheme="minorHAnsi"/>
                <w:sz w:val="24"/>
                <w:szCs w:val="24"/>
              </w:rPr>
              <w:t>Full credit  :</w:t>
            </w:r>
            <w:r w:rsidRPr="00C66EFD">
              <w:rPr>
                <w:rFonts w:eastAsiaTheme="minorEastAsia" w:cstheme="minorHAnsi"/>
                <w:sz w:val="24"/>
                <w:szCs w:val="24"/>
              </w:rPr>
              <w:t xml:space="preserve">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174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316</m:t>
                  </m:r>
                </m:den>
              </m:f>
            </m:oMath>
            <w:r>
              <w:rPr>
                <w:rFonts w:eastAsiaTheme="minorEastAsia" w:cstheme="minorHAnsi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87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158</m:t>
                  </m:r>
                </m:den>
              </m:f>
            </m:oMath>
          </w:p>
          <w:p w14:paraId="11E3933C" w14:textId="77777777" w:rsidR="007F63A1" w:rsidRPr="00C66EFD" w:rsidRDefault="007F63A1" w:rsidP="003322C6">
            <w:pPr>
              <w:rPr>
                <w:rFonts w:cstheme="minorHAnsi"/>
                <w:sz w:val="24"/>
                <w:szCs w:val="24"/>
              </w:rPr>
            </w:pPr>
            <w:r w:rsidRPr="00C66EFD">
              <w:rPr>
                <w:rFonts w:cstheme="minorHAnsi"/>
                <w:sz w:val="24"/>
                <w:szCs w:val="24"/>
              </w:rPr>
              <w:t xml:space="preserve">   </w:t>
            </w:r>
            <w:r>
              <w:rPr>
                <w:rFonts w:cstheme="minorHAnsi"/>
                <w:sz w:val="24"/>
                <w:szCs w:val="24"/>
              </w:rPr>
              <w:t xml:space="preserve">                   No credit :</w:t>
            </w:r>
            <w:r w:rsidRPr="00C66EFD">
              <w:rPr>
                <w:rFonts w:cstheme="minorHAnsi"/>
                <w:sz w:val="24"/>
                <w:szCs w:val="24"/>
              </w:rPr>
              <w:t xml:space="preserve">    any other response</w:t>
            </w:r>
          </w:p>
          <w:p w14:paraId="629430EC" w14:textId="77777777" w:rsidR="007F63A1" w:rsidRPr="00CC27EB" w:rsidRDefault="007F63A1" w:rsidP="007F63A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eastAsiaTheme="minorEastAsia" w:cstheme="minorHAnsi"/>
                <w:sz w:val="24"/>
                <w:szCs w:val="24"/>
              </w:rPr>
              <w:t>Full credit  :</w:t>
            </w:r>
            <w:r w:rsidRPr="008023D0">
              <w:rPr>
                <w:rFonts w:eastAsiaTheme="minorEastAsia" w:cstheme="minorHAnsi"/>
                <w:sz w:val="24"/>
                <w:szCs w:val="24"/>
              </w:rPr>
              <w:t xml:space="preserve">  </w:t>
            </w:r>
            <w:r>
              <w:rPr>
                <w:rFonts w:eastAsiaTheme="minorEastAsia" w:cstheme="minorHAnsi"/>
                <w:sz w:val="24"/>
                <w:szCs w:val="24"/>
              </w:rPr>
              <w:t>A=range =174-0=174</w:t>
            </w:r>
          </w:p>
          <w:p w14:paraId="6A25BC8D" w14:textId="77777777" w:rsidR="007F63A1" w:rsidRDefault="007F63A1" w:rsidP="003322C6">
            <w:pPr>
              <w:pStyle w:val="ListParagraph"/>
              <w:ind w:left="1080"/>
              <w:rPr>
                <w:rFonts w:eastAsiaTheme="minorEastAsia" w:cstheme="minorHAnsi"/>
                <w:sz w:val="24"/>
                <w:szCs w:val="24"/>
              </w:rPr>
            </w:pPr>
            <w:r>
              <w:rPr>
                <w:rFonts w:eastAsiaTheme="minorEastAsia" w:cstheme="minorHAnsi"/>
                <w:sz w:val="24"/>
                <w:szCs w:val="24"/>
              </w:rPr>
              <w:t xml:space="preserve">                            B=Median of (0,7,32,41,60,83,93)=41</w:t>
            </w:r>
          </w:p>
          <w:p w14:paraId="44BF5FDD" w14:textId="77777777" w:rsidR="007F63A1" w:rsidRDefault="007F63A1" w:rsidP="003322C6">
            <w:pPr>
              <w:pStyle w:val="ListParagraph"/>
              <w:ind w:left="1080"/>
              <w:rPr>
                <w:rFonts w:eastAsiaTheme="minorEastAsia" w:cstheme="minorHAnsi"/>
                <w:sz w:val="24"/>
                <w:szCs w:val="24"/>
              </w:rPr>
            </w:pPr>
            <w:r>
              <w:rPr>
                <w:rFonts w:eastAsiaTheme="minorEastAsia" w:cstheme="minorHAnsi"/>
                <w:sz w:val="24"/>
                <w:szCs w:val="24"/>
              </w:rPr>
              <w:t xml:space="preserve">                            C=Mean =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z w:val="24"/>
                      <w:szCs w:val="24"/>
                    </w:rPr>
                    <m:t>45+95+128+59+87+4+13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7</m:t>
                  </m:r>
                </m:den>
              </m:f>
            </m:oMath>
            <w:r>
              <w:rPr>
                <w:rFonts w:eastAsiaTheme="minorEastAsia" w:cstheme="minorHAnsi"/>
                <w:sz w:val="24"/>
                <w:szCs w:val="24"/>
              </w:rPr>
              <w:t xml:space="preserve">  =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431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7</m:t>
                  </m:r>
                </m:den>
              </m:f>
            </m:oMath>
            <w:r>
              <w:rPr>
                <w:rFonts w:eastAsiaTheme="minorEastAsia" w:cstheme="minorHAnsi"/>
                <w:sz w:val="24"/>
                <w:szCs w:val="24"/>
              </w:rPr>
              <w:t xml:space="preserve">  61.57</w:t>
            </w:r>
          </w:p>
          <w:p w14:paraId="7CCD77AD" w14:textId="77777777" w:rsidR="007F63A1" w:rsidRDefault="007F63A1" w:rsidP="003322C6">
            <w:pPr>
              <w:pStyle w:val="ListParagraph"/>
              <w:ind w:left="1080"/>
              <w:rPr>
                <w:rFonts w:eastAsiaTheme="minorEastAsia" w:cstheme="minorHAnsi"/>
                <w:sz w:val="24"/>
                <w:szCs w:val="24"/>
              </w:rPr>
            </w:pPr>
            <w:r>
              <w:rPr>
                <w:rFonts w:eastAsiaTheme="minorEastAsia" w:cstheme="minorHAnsi"/>
                <w:sz w:val="24"/>
                <w:szCs w:val="24"/>
              </w:rPr>
              <w:t xml:space="preserve">                            A-B+C=174-41+61.57=133+61.57=194.57</w:t>
            </w:r>
          </w:p>
          <w:p w14:paraId="7175123E" w14:textId="77777777" w:rsidR="007F63A1" w:rsidRPr="008023D0" w:rsidRDefault="007F63A1" w:rsidP="003322C6">
            <w:pPr>
              <w:pStyle w:val="ListParagraph"/>
              <w:ind w:left="1080"/>
              <w:rPr>
                <w:rFonts w:cstheme="minorHAnsi"/>
                <w:sz w:val="24"/>
                <w:szCs w:val="24"/>
              </w:rPr>
            </w:pPr>
            <w:r w:rsidRPr="008023D0">
              <w:rPr>
                <w:rFonts w:eastAsiaTheme="minorEastAsia" w:cstheme="minorHAnsi"/>
                <w:sz w:val="24"/>
                <w:szCs w:val="24"/>
              </w:rPr>
              <w:t>Partial credit:</w:t>
            </w:r>
            <w:r>
              <w:rPr>
                <w:rFonts w:eastAsiaTheme="minorEastAsia" w:cstheme="minorHAnsi"/>
                <w:sz w:val="24"/>
                <w:szCs w:val="24"/>
              </w:rPr>
              <w:t xml:space="preserve"> </w:t>
            </w:r>
            <w:r w:rsidRPr="008023D0">
              <w:rPr>
                <w:rFonts w:eastAsiaTheme="minorEastAsia" w:cstheme="minorHAnsi"/>
                <w:sz w:val="24"/>
                <w:szCs w:val="24"/>
              </w:rPr>
              <w:t xml:space="preserve">   </w:t>
            </w:r>
            <w:r>
              <w:rPr>
                <w:rFonts w:eastAsiaTheme="minorEastAsia" w:cstheme="minorHAnsi"/>
                <w:sz w:val="24"/>
                <w:szCs w:val="24"/>
              </w:rPr>
              <w:t xml:space="preserve">If any one of the above </w:t>
            </w:r>
            <w:proofErr w:type="gramStart"/>
            <w:r>
              <w:rPr>
                <w:rFonts w:eastAsiaTheme="minorEastAsia" w:cstheme="minorHAnsi"/>
                <w:sz w:val="24"/>
                <w:szCs w:val="24"/>
              </w:rPr>
              <w:t>calculation</w:t>
            </w:r>
            <w:proofErr w:type="gramEnd"/>
            <w:r>
              <w:rPr>
                <w:rFonts w:eastAsiaTheme="minorEastAsia" w:cstheme="minorHAnsi"/>
                <w:sz w:val="24"/>
                <w:szCs w:val="24"/>
              </w:rPr>
              <w:t xml:space="preserve"> is wrong.</w:t>
            </w:r>
          </w:p>
          <w:p w14:paraId="3349D208" w14:textId="77777777" w:rsidR="007F63A1" w:rsidRPr="008023D0" w:rsidRDefault="007F63A1" w:rsidP="003322C6">
            <w:pPr>
              <w:rPr>
                <w:rFonts w:cstheme="minorHAnsi"/>
                <w:sz w:val="24"/>
                <w:szCs w:val="24"/>
              </w:rPr>
            </w:pPr>
            <w:r w:rsidRPr="008023D0">
              <w:rPr>
                <w:rFonts w:cstheme="minorHAnsi"/>
                <w:sz w:val="24"/>
                <w:szCs w:val="24"/>
              </w:rPr>
              <w:t xml:space="preserve">   </w:t>
            </w:r>
            <w:r>
              <w:rPr>
                <w:rFonts w:cstheme="minorHAnsi"/>
                <w:sz w:val="24"/>
                <w:szCs w:val="24"/>
              </w:rPr>
              <w:t xml:space="preserve">                   No </w:t>
            </w:r>
            <w:proofErr w:type="gramStart"/>
            <w:r>
              <w:rPr>
                <w:rFonts w:cstheme="minorHAnsi"/>
                <w:sz w:val="24"/>
                <w:szCs w:val="24"/>
              </w:rPr>
              <w:t>credit :</w:t>
            </w:r>
            <w:proofErr w:type="gramEnd"/>
            <w:r w:rsidRPr="008023D0">
              <w:rPr>
                <w:rFonts w:cstheme="minorHAnsi"/>
                <w:sz w:val="24"/>
                <w:szCs w:val="24"/>
              </w:rPr>
              <w:t xml:space="preserve">    </w:t>
            </w:r>
            <w:r>
              <w:rPr>
                <w:rFonts w:cstheme="minorHAnsi"/>
                <w:sz w:val="24"/>
                <w:szCs w:val="24"/>
              </w:rPr>
              <w:t>If any two of the above calculation is wrong.</w:t>
            </w:r>
          </w:p>
          <w:p w14:paraId="320B39F9" w14:textId="77777777" w:rsidR="007F63A1" w:rsidRPr="008023D0" w:rsidRDefault="007F63A1" w:rsidP="007F63A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eastAsiaTheme="minorEastAsia" w:cstheme="minorHAnsi"/>
                <w:sz w:val="24"/>
                <w:szCs w:val="24"/>
              </w:rPr>
              <w:t xml:space="preserve">Full credit   : </w:t>
            </w:r>
            <w:r w:rsidRPr="008023D0">
              <w:rPr>
                <w:rFonts w:eastAsiaTheme="minorEastAsia" w:cstheme="minorHAnsi"/>
                <w:sz w:val="24"/>
                <w:szCs w:val="24"/>
              </w:rPr>
              <w:t xml:space="preserve">   </w:t>
            </w:r>
            <w:r>
              <w:rPr>
                <w:rFonts w:eastAsiaTheme="minorEastAsia" w:cstheme="minorHAnsi"/>
                <w:sz w:val="24"/>
                <w:szCs w:val="24"/>
              </w:rPr>
              <w:t xml:space="preserve">(c)  Pakistan          </w:t>
            </w:r>
          </w:p>
          <w:p w14:paraId="73BBE0B8" w14:textId="77777777" w:rsidR="007F63A1" w:rsidRPr="008023D0" w:rsidRDefault="007F63A1" w:rsidP="003322C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             No credit :</w:t>
            </w:r>
            <w:r w:rsidRPr="008023D0">
              <w:rPr>
                <w:rFonts w:cstheme="minorHAnsi"/>
                <w:sz w:val="24"/>
                <w:szCs w:val="24"/>
              </w:rPr>
              <w:t xml:space="preserve">    </w:t>
            </w:r>
            <w:r w:rsidRPr="00C66EFD">
              <w:rPr>
                <w:rFonts w:cstheme="minorHAnsi"/>
                <w:sz w:val="24"/>
                <w:szCs w:val="24"/>
              </w:rPr>
              <w:t>any other response</w:t>
            </w:r>
          </w:p>
          <w:p w14:paraId="09A8D5D4" w14:textId="77777777" w:rsidR="007F63A1" w:rsidRPr="008F3295" w:rsidRDefault="007F63A1" w:rsidP="007F63A1">
            <w:pPr>
              <w:pStyle w:val="ListParagraph"/>
              <w:numPr>
                <w:ilvl w:val="0"/>
                <w:numId w:val="1"/>
              </w:numPr>
              <w:tabs>
                <w:tab w:val="left" w:pos="5453"/>
              </w:tabs>
              <w:spacing w:after="0" w:line="240" w:lineRule="auto"/>
              <w:rPr>
                <w:rFonts w:eastAsiaTheme="minorEastAsia" w:cstheme="minorHAnsi"/>
                <w:sz w:val="24"/>
                <w:szCs w:val="24"/>
              </w:rPr>
            </w:pPr>
            <w:r>
              <w:rPr>
                <w:rFonts w:eastAsiaTheme="minorEastAsia" w:cstheme="minorHAnsi"/>
                <w:sz w:val="24"/>
                <w:szCs w:val="24"/>
              </w:rPr>
              <w:t xml:space="preserve">Full credit   : </w:t>
            </w:r>
            <w:r w:rsidRPr="008F3295">
              <w:rPr>
                <w:rFonts w:eastAsiaTheme="minorEastAsia" w:cstheme="minorHAnsi"/>
                <w:sz w:val="24"/>
                <w:szCs w:val="24"/>
              </w:rPr>
              <w:t xml:space="preserve">    (D) 111 Gold 91 Silver and 118 Bronze </w:t>
            </w:r>
          </w:p>
          <w:p w14:paraId="2D1FD78B" w14:textId="77777777" w:rsidR="007F63A1" w:rsidRDefault="007F63A1" w:rsidP="003322C6">
            <w:pPr>
              <w:pStyle w:val="ListParagraph"/>
              <w:tabs>
                <w:tab w:val="left" w:pos="5453"/>
              </w:tabs>
              <w:ind w:left="108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 credit :</w:t>
            </w:r>
            <w:r w:rsidRPr="008023D0">
              <w:rPr>
                <w:rFonts w:cstheme="minorHAnsi"/>
                <w:sz w:val="24"/>
                <w:szCs w:val="24"/>
              </w:rPr>
              <w:t xml:space="preserve">   </w:t>
            </w:r>
            <w:r w:rsidRPr="00C66EFD">
              <w:rPr>
                <w:rFonts w:cstheme="minorHAnsi"/>
                <w:sz w:val="24"/>
                <w:szCs w:val="24"/>
              </w:rPr>
              <w:t>any other response</w:t>
            </w:r>
          </w:p>
          <w:p w14:paraId="399CCBCF" w14:textId="77777777" w:rsidR="007F63A1" w:rsidRPr="008023D0" w:rsidRDefault="007F63A1" w:rsidP="003322C6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6ED0C5C9" w14:textId="77777777" w:rsidR="007F63A1" w:rsidRDefault="007F63A1"/>
    <w:tbl>
      <w:tblPr>
        <w:tblStyle w:val="TableGrid"/>
        <w:tblpPr w:leftFromText="180" w:rightFromText="180" w:vertAnchor="text" w:horzAnchor="margin" w:tblpY="70"/>
        <w:tblW w:w="8467" w:type="dxa"/>
        <w:tblLook w:val="04A0" w:firstRow="1" w:lastRow="0" w:firstColumn="1" w:lastColumn="0" w:noHBand="0" w:noVBand="1"/>
      </w:tblPr>
      <w:tblGrid>
        <w:gridCol w:w="1753"/>
        <w:gridCol w:w="1597"/>
        <w:gridCol w:w="1772"/>
        <w:gridCol w:w="1573"/>
        <w:gridCol w:w="1772"/>
      </w:tblGrid>
      <w:tr w:rsidR="0087357D" w:rsidRPr="00675FFC" w14:paraId="6FD192C3" w14:textId="77777777" w:rsidTr="0087357D">
        <w:trPr>
          <w:trHeight w:val="962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15743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>FRAMEWORK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D651A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>Q1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C8663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>Q2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C6C0B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>Q3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9A0EF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>Q4</w:t>
            </w:r>
          </w:p>
        </w:tc>
      </w:tr>
      <w:tr w:rsidR="0087357D" w:rsidRPr="00675FFC" w14:paraId="501A10A7" w14:textId="77777777" w:rsidTr="0087357D">
        <w:trPr>
          <w:trHeight w:val="1273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29F1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>Competency Cluster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DD9FE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>Reading and  Applying mathematical process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0BE24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>Reading and  Applying mathematical process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B2EE3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>Reading and Interpreting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2A310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>Applying mathematical process</w:t>
            </w:r>
          </w:p>
        </w:tc>
      </w:tr>
      <w:tr w:rsidR="0087357D" w:rsidRPr="00675FFC" w14:paraId="625D1557" w14:textId="77777777" w:rsidTr="0087357D">
        <w:trPr>
          <w:trHeight w:val="890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DA8F1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>Overarching Idea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6E9F6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 xml:space="preserve">Uncertainty –data reading 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A55FD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 xml:space="preserve">Uncertainty –data reading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199A9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 xml:space="preserve">Uncertainty –data reading 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0BE91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 xml:space="preserve">Uncertainty –data reading </w:t>
            </w:r>
          </w:p>
        </w:tc>
      </w:tr>
      <w:tr w:rsidR="0087357D" w:rsidRPr="00675FFC" w14:paraId="03DEF8E2" w14:textId="77777777" w:rsidTr="0087357D">
        <w:trPr>
          <w:trHeight w:val="962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88CD7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>Context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FCC99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>Occupational (Sports)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90823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>Occupational (Sports)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9F89D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>Occupational (Sports)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366F8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>Occupational (Sports)</w:t>
            </w:r>
          </w:p>
        </w:tc>
      </w:tr>
      <w:tr w:rsidR="0087357D" w:rsidRPr="00675FFC" w14:paraId="0ED669BD" w14:textId="77777777" w:rsidTr="0087357D">
        <w:trPr>
          <w:trHeight w:val="911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EB784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>Item format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30C63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>Closed constructed</w:t>
            </w:r>
          </w:p>
          <w:p w14:paraId="5C8EE5BD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>response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07134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>Closed constructed</w:t>
            </w:r>
          </w:p>
          <w:p w14:paraId="1ED3C729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>response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C3FB2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>MCQ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4544C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>MCQ</w:t>
            </w:r>
          </w:p>
        </w:tc>
      </w:tr>
      <w:tr w:rsidR="0087357D" w:rsidRPr="00675FFC" w14:paraId="15715F2A" w14:textId="77777777" w:rsidTr="0087357D">
        <w:trPr>
          <w:trHeight w:val="461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342AA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0"/>
                <w:szCs w:val="20"/>
              </w:rPr>
              <w:t>Cognitive Process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146C7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>Evaluate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52406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>Evaluate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3CAF4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>Interpret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DC524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>Analysis</w:t>
            </w:r>
          </w:p>
        </w:tc>
      </w:tr>
      <w:tr w:rsidR="0087357D" w:rsidRPr="00675FFC" w14:paraId="5DA8EE25" w14:textId="77777777" w:rsidTr="0087357D">
        <w:trPr>
          <w:trHeight w:val="632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C9E22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>Proficiency Level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B49F5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>Level 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0FA0B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>Level 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5611F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>Level 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BB608" w14:textId="77777777" w:rsidR="0087357D" w:rsidRPr="00675FFC" w:rsidRDefault="0087357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75FFC">
              <w:rPr>
                <w:rFonts w:cstheme="minorHAnsi"/>
                <w:sz w:val="24"/>
                <w:szCs w:val="24"/>
              </w:rPr>
              <w:t>Level 2</w:t>
            </w:r>
          </w:p>
        </w:tc>
      </w:tr>
    </w:tbl>
    <w:p w14:paraId="5A40B0F8" w14:textId="77777777" w:rsidR="00DA5B85" w:rsidRDefault="00DA5B85" w:rsidP="00DA5B85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7ED20B28" w14:textId="77777777" w:rsidR="00DA5B85" w:rsidRDefault="00DA5B85" w:rsidP="00DA5B85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5B030167" w14:textId="77777777" w:rsidR="00DA5B85" w:rsidRDefault="00DA5B85" w:rsidP="00DA5B85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1D59C0A2" w14:textId="77777777" w:rsidR="00DA5B85" w:rsidRDefault="00DA5B85" w:rsidP="00DA5B85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173FD621" w14:textId="77777777" w:rsidR="00DA5B85" w:rsidRDefault="00DA5B85" w:rsidP="00DA5B85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07066A36" w14:textId="77777777" w:rsidR="00DA5B85" w:rsidRDefault="00DA5B85" w:rsidP="00DA5B85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1C255244" w14:textId="77777777" w:rsidR="00DA5B85" w:rsidRDefault="00DA5B85" w:rsidP="00DA5B85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5ED1BA77" w14:textId="77777777" w:rsidR="00DA5B85" w:rsidRDefault="00DA5B85" w:rsidP="00DA5B85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2EEB572D" w14:textId="77777777" w:rsidR="00DA5B85" w:rsidRDefault="00DA5B85" w:rsidP="00DA5B85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157C1B10" w14:textId="77777777" w:rsidR="00DA5B85" w:rsidRDefault="00DA5B85" w:rsidP="00DA5B85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5526F3C0" w14:textId="77777777" w:rsidR="00DA5B85" w:rsidRDefault="00DA5B85" w:rsidP="00DA5B85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448BBCFF" w14:textId="77777777" w:rsidR="0055546B" w:rsidRDefault="0055546B" w:rsidP="00DA5B85">
      <w:pPr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120FAF46" w14:textId="77777777" w:rsidR="00FF5B67" w:rsidRDefault="00FF5B67" w:rsidP="00DA5B85">
      <w:pPr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5261FCC4" w14:textId="241D45E9" w:rsidR="00DA5B85" w:rsidRPr="00FC7C55" w:rsidRDefault="00DA5B85" w:rsidP="00DA5B85">
      <w:pPr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FC7C55">
        <w:rPr>
          <w:rFonts w:ascii="Calibri" w:hAnsi="Calibri" w:cs="Calibri"/>
          <w:b/>
          <w:bCs/>
          <w:sz w:val="28"/>
          <w:szCs w:val="28"/>
          <w:u w:val="single"/>
        </w:rPr>
        <w:lastRenderedPageBreak/>
        <w:t xml:space="preserve">ITEM 2: CAREER OPTIONS </w:t>
      </w:r>
    </w:p>
    <w:p w14:paraId="142ADA40" w14:textId="77777777" w:rsidR="00DA5B85" w:rsidRPr="00114EB6" w:rsidRDefault="00DA5B85" w:rsidP="00DA5B85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114EB6">
        <w:rPr>
          <w:rFonts w:ascii="Calibri" w:hAnsi="Calibri" w:cs="Calibri"/>
          <w:b/>
          <w:bCs/>
          <w:sz w:val="24"/>
          <w:szCs w:val="24"/>
        </w:rPr>
        <w:t>Credit Pattern:</w:t>
      </w:r>
    </w:p>
    <w:p w14:paraId="4B038412" w14:textId="77777777" w:rsidR="00DA5B85" w:rsidRPr="00114EB6" w:rsidRDefault="00DA5B85" w:rsidP="00DA5B85">
      <w:pPr>
        <w:rPr>
          <w:rFonts w:ascii="Calibri" w:hAnsi="Calibri" w:cs="Calibri"/>
          <w:sz w:val="24"/>
          <w:szCs w:val="24"/>
        </w:rPr>
      </w:pPr>
      <w:r w:rsidRPr="00114EB6">
        <w:rPr>
          <w:rFonts w:ascii="Calibri" w:hAnsi="Calibri" w:cs="Calibri"/>
          <w:sz w:val="24"/>
          <w:szCs w:val="24"/>
        </w:rPr>
        <w:t>Full Credit: 2 marks</w:t>
      </w:r>
    </w:p>
    <w:p w14:paraId="60EE7091" w14:textId="77777777" w:rsidR="00DA5B85" w:rsidRPr="00114EB6" w:rsidRDefault="00DA5B85" w:rsidP="00DA5B85">
      <w:pPr>
        <w:rPr>
          <w:rFonts w:ascii="Calibri" w:hAnsi="Calibri" w:cs="Calibri"/>
          <w:sz w:val="24"/>
          <w:szCs w:val="24"/>
        </w:rPr>
      </w:pPr>
      <w:r w:rsidRPr="00114EB6">
        <w:rPr>
          <w:rFonts w:ascii="Calibri" w:hAnsi="Calibri" w:cs="Calibri"/>
          <w:sz w:val="24"/>
          <w:szCs w:val="24"/>
        </w:rPr>
        <w:t>Partial Credit: 1 mark</w:t>
      </w:r>
    </w:p>
    <w:p w14:paraId="36615633" w14:textId="77777777" w:rsidR="00DA5B85" w:rsidRPr="00114EB6" w:rsidRDefault="00DA5B85" w:rsidP="00DA5B85">
      <w:pPr>
        <w:rPr>
          <w:rFonts w:ascii="Calibri" w:hAnsi="Calibri" w:cs="Calibri"/>
          <w:sz w:val="24"/>
          <w:szCs w:val="24"/>
        </w:rPr>
      </w:pPr>
      <w:r w:rsidRPr="00114EB6">
        <w:rPr>
          <w:rFonts w:ascii="Calibri" w:hAnsi="Calibri" w:cs="Calibri"/>
          <w:sz w:val="24"/>
          <w:szCs w:val="24"/>
        </w:rPr>
        <w:t>Nil Credit: 0 mark</w:t>
      </w:r>
    </w:p>
    <w:p w14:paraId="4F34AF1A" w14:textId="77777777" w:rsidR="00DA5B85" w:rsidRPr="00114EB6" w:rsidRDefault="00DA5B85" w:rsidP="00DA5B85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114EB6">
        <w:rPr>
          <w:rFonts w:ascii="Calibri" w:hAnsi="Calibri" w:cs="Calibri"/>
          <w:b/>
          <w:bCs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Ind w:w="-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24"/>
        <w:gridCol w:w="1570"/>
        <w:gridCol w:w="1784"/>
        <w:gridCol w:w="1631"/>
        <w:gridCol w:w="1631"/>
        <w:gridCol w:w="779"/>
      </w:tblGrid>
      <w:tr w:rsidR="00DA5B85" w:rsidRPr="00114EB6" w14:paraId="076753F1" w14:textId="77777777" w:rsidTr="00FE4A35">
        <w:tc>
          <w:tcPr>
            <w:tcW w:w="9016" w:type="dxa"/>
            <w:gridSpan w:val="6"/>
          </w:tcPr>
          <w:p w14:paraId="332E6AB6" w14:textId="77777777" w:rsidR="00DA5B85" w:rsidRPr="00114EB6" w:rsidRDefault="00DA5B8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114EB6">
              <w:rPr>
                <w:rFonts w:ascii="Calibri" w:hAnsi="Calibri" w:cs="Calibri"/>
                <w:sz w:val="24"/>
                <w:szCs w:val="24"/>
              </w:rPr>
              <w:t>Explain expected answer and the respective credits:</w:t>
            </w:r>
          </w:p>
          <w:p w14:paraId="16C0A209" w14:textId="77777777" w:rsidR="00DA5B85" w:rsidRPr="00114EB6" w:rsidRDefault="00DA5B8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114EB6">
              <w:rPr>
                <w:rFonts w:ascii="Calibri" w:hAnsi="Calibri" w:cs="Calibri"/>
                <w:sz w:val="24"/>
                <w:szCs w:val="24"/>
              </w:rPr>
              <w:t xml:space="preserve">1 Full credit : Yes </w:t>
            </w:r>
          </w:p>
          <w:p w14:paraId="7714E58B" w14:textId="77777777" w:rsidR="00DA5B85" w:rsidRPr="00114EB6" w:rsidRDefault="00DA5B8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114EB6">
              <w:rPr>
                <w:rFonts w:ascii="Calibri" w:hAnsi="Calibri" w:cs="Calibri"/>
                <w:sz w:val="24"/>
                <w:szCs w:val="24"/>
              </w:rPr>
              <w:t xml:space="preserve">  No credit :For any other response </w:t>
            </w:r>
          </w:p>
          <w:p w14:paraId="77B70120" w14:textId="77777777" w:rsidR="00DA5B85" w:rsidRPr="00114EB6" w:rsidRDefault="00DA5B85" w:rsidP="003322C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2B31DBD" w14:textId="77777777" w:rsidR="00DA5B85" w:rsidRPr="00114EB6" w:rsidRDefault="00DA5B8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114EB6">
              <w:rPr>
                <w:rFonts w:ascii="Calibri" w:hAnsi="Calibri" w:cs="Calibri"/>
                <w:sz w:val="24"/>
                <w:szCs w:val="24"/>
              </w:rPr>
              <w:t>2 Full credit : No</w:t>
            </w:r>
          </w:p>
          <w:p w14:paraId="6C88B1E6" w14:textId="77777777" w:rsidR="00DA5B85" w:rsidRPr="00114EB6" w:rsidRDefault="00DA5B8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114EB6">
              <w:rPr>
                <w:rFonts w:ascii="Calibri" w:hAnsi="Calibri" w:cs="Calibri"/>
                <w:sz w:val="24"/>
                <w:szCs w:val="24"/>
              </w:rPr>
              <w:t xml:space="preserve">  No credit :For any other response </w:t>
            </w:r>
          </w:p>
          <w:p w14:paraId="531DC761" w14:textId="77777777" w:rsidR="00DA5B85" w:rsidRPr="00114EB6" w:rsidRDefault="00DA5B85" w:rsidP="003322C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876B3C6" w14:textId="77777777" w:rsidR="00DA5B85" w:rsidRPr="00114EB6" w:rsidRDefault="00DA5B8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114EB6">
              <w:rPr>
                <w:rFonts w:ascii="Calibri" w:hAnsi="Calibri" w:cs="Calibri"/>
                <w:sz w:val="24"/>
                <w:szCs w:val="24"/>
              </w:rPr>
              <w:t>3. Full credit : No</w:t>
            </w:r>
          </w:p>
          <w:p w14:paraId="3CDB7D1C" w14:textId="77777777" w:rsidR="00DA5B85" w:rsidRPr="00114EB6" w:rsidRDefault="00DA5B8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114EB6">
              <w:rPr>
                <w:rFonts w:ascii="Calibri" w:hAnsi="Calibri" w:cs="Calibri"/>
                <w:sz w:val="24"/>
                <w:szCs w:val="24"/>
              </w:rPr>
              <w:t xml:space="preserve">  No credit :For any other response </w:t>
            </w:r>
          </w:p>
          <w:p w14:paraId="4B5B6E44" w14:textId="77777777" w:rsidR="00DA5B85" w:rsidRPr="00114EB6" w:rsidRDefault="00DA5B85" w:rsidP="003322C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DA21168" w14:textId="77777777" w:rsidR="00DA5B85" w:rsidRPr="00114EB6" w:rsidRDefault="00DA5B8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114EB6">
              <w:rPr>
                <w:rFonts w:ascii="Calibri" w:hAnsi="Calibri" w:cs="Calibri"/>
                <w:sz w:val="24"/>
                <w:szCs w:val="24"/>
              </w:rPr>
              <w:t>4. Full credit : No</w:t>
            </w:r>
          </w:p>
          <w:p w14:paraId="1D826912" w14:textId="77777777" w:rsidR="00DA5B85" w:rsidRPr="00114EB6" w:rsidRDefault="00DA5B8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114EB6">
              <w:rPr>
                <w:rFonts w:ascii="Calibri" w:hAnsi="Calibri" w:cs="Calibri"/>
                <w:sz w:val="24"/>
                <w:szCs w:val="24"/>
              </w:rPr>
              <w:t xml:space="preserve">  No </w:t>
            </w:r>
            <w:proofErr w:type="gramStart"/>
            <w:r w:rsidRPr="00114EB6">
              <w:rPr>
                <w:rFonts w:ascii="Calibri" w:hAnsi="Calibri" w:cs="Calibri"/>
                <w:sz w:val="24"/>
                <w:szCs w:val="24"/>
              </w:rPr>
              <w:t>credit :For</w:t>
            </w:r>
            <w:proofErr w:type="gramEnd"/>
            <w:r w:rsidRPr="00114EB6">
              <w:rPr>
                <w:rFonts w:ascii="Calibri" w:hAnsi="Calibri" w:cs="Calibri"/>
                <w:sz w:val="24"/>
                <w:szCs w:val="24"/>
              </w:rPr>
              <w:t xml:space="preserve"> any other response.</w:t>
            </w:r>
          </w:p>
          <w:p w14:paraId="2F05AA69" w14:textId="77777777" w:rsidR="00DA5B85" w:rsidRPr="00114EB6" w:rsidRDefault="00DA5B85" w:rsidP="003322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A35" w:rsidRPr="00114EB6" w14:paraId="0528DC04" w14:textId="77777777" w:rsidTr="00FE4A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79" w:type="dxa"/>
          <w:trHeight w:val="598"/>
        </w:trPr>
        <w:tc>
          <w:tcPr>
            <w:tcW w:w="1624" w:type="dxa"/>
          </w:tcPr>
          <w:p w14:paraId="3C139CEC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>FRAMEWORK</w:t>
            </w:r>
          </w:p>
        </w:tc>
        <w:tc>
          <w:tcPr>
            <w:tcW w:w="1570" w:type="dxa"/>
          </w:tcPr>
          <w:p w14:paraId="5777CD18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>Q1</w:t>
            </w:r>
          </w:p>
        </w:tc>
        <w:tc>
          <w:tcPr>
            <w:tcW w:w="1784" w:type="dxa"/>
          </w:tcPr>
          <w:p w14:paraId="2A03F6E0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>Q2</w:t>
            </w:r>
          </w:p>
        </w:tc>
        <w:tc>
          <w:tcPr>
            <w:tcW w:w="1631" w:type="dxa"/>
          </w:tcPr>
          <w:p w14:paraId="7522AB17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>Q3</w:t>
            </w:r>
          </w:p>
        </w:tc>
        <w:tc>
          <w:tcPr>
            <w:tcW w:w="1631" w:type="dxa"/>
          </w:tcPr>
          <w:p w14:paraId="4E0A88A4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>Q4</w:t>
            </w:r>
          </w:p>
        </w:tc>
      </w:tr>
      <w:tr w:rsidR="00FE4A35" w:rsidRPr="00114EB6" w14:paraId="4DEFDD70" w14:textId="77777777" w:rsidTr="00FE4A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79" w:type="dxa"/>
          <w:trHeight w:val="1163"/>
        </w:trPr>
        <w:tc>
          <w:tcPr>
            <w:tcW w:w="1624" w:type="dxa"/>
          </w:tcPr>
          <w:p w14:paraId="0B8D302A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>Competency Cluster</w:t>
            </w:r>
          </w:p>
        </w:tc>
        <w:tc>
          <w:tcPr>
            <w:tcW w:w="1570" w:type="dxa"/>
          </w:tcPr>
          <w:p w14:paraId="427D8344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>Reading and Interpreting</w:t>
            </w:r>
          </w:p>
        </w:tc>
        <w:tc>
          <w:tcPr>
            <w:tcW w:w="1784" w:type="dxa"/>
          </w:tcPr>
          <w:p w14:paraId="64219088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>Formulating situation Mathematically</w:t>
            </w:r>
          </w:p>
        </w:tc>
        <w:tc>
          <w:tcPr>
            <w:tcW w:w="1631" w:type="dxa"/>
          </w:tcPr>
          <w:p w14:paraId="76B2A086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>Applying mathematical process</w:t>
            </w:r>
          </w:p>
        </w:tc>
        <w:tc>
          <w:tcPr>
            <w:tcW w:w="1631" w:type="dxa"/>
          </w:tcPr>
          <w:p w14:paraId="3DC51CD5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>Applying mathematical process</w:t>
            </w:r>
          </w:p>
        </w:tc>
      </w:tr>
      <w:tr w:rsidR="00FE4A35" w:rsidRPr="00114EB6" w14:paraId="40F0EE16" w14:textId="77777777" w:rsidTr="00FE4A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79" w:type="dxa"/>
          <w:trHeight w:val="564"/>
        </w:trPr>
        <w:tc>
          <w:tcPr>
            <w:tcW w:w="1624" w:type="dxa"/>
          </w:tcPr>
          <w:p w14:paraId="060EE529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>Overarching Idea</w:t>
            </w:r>
          </w:p>
        </w:tc>
        <w:tc>
          <w:tcPr>
            <w:tcW w:w="1570" w:type="dxa"/>
          </w:tcPr>
          <w:p w14:paraId="047A16B6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 xml:space="preserve">Uncertainty –data reading </w:t>
            </w:r>
          </w:p>
        </w:tc>
        <w:tc>
          <w:tcPr>
            <w:tcW w:w="1784" w:type="dxa"/>
          </w:tcPr>
          <w:p w14:paraId="5AC5FC2A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 xml:space="preserve">Uncertainty –data reading </w:t>
            </w:r>
          </w:p>
        </w:tc>
        <w:tc>
          <w:tcPr>
            <w:tcW w:w="1631" w:type="dxa"/>
          </w:tcPr>
          <w:p w14:paraId="7867AC00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 xml:space="preserve">Uncertainty –data reading </w:t>
            </w:r>
          </w:p>
        </w:tc>
        <w:tc>
          <w:tcPr>
            <w:tcW w:w="1631" w:type="dxa"/>
          </w:tcPr>
          <w:p w14:paraId="3C3E668C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 xml:space="preserve">Uncertainty –data reading </w:t>
            </w:r>
          </w:p>
        </w:tc>
      </w:tr>
      <w:tr w:rsidR="00FE4A35" w:rsidRPr="00114EB6" w14:paraId="3E28037B" w14:textId="77777777" w:rsidTr="00FE4A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79" w:type="dxa"/>
          <w:trHeight w:val="598"/>
        </w:trPr>
        <w:tc>
          <w:tcPr>
            <w:tcW w:w="1624" w:type="dxa"/>
          </w:tcPr>
          <w:p w14:paraId="75EAAB0A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>Context</w:t>
            </w:r>
          </w:p>
        </w:tc>
        <w:tc>
          <w:tcPr>
            <w:tcW w:w="1570" w:type="dxa"/>
          </w:tcPr>
          <w:p w14:paraId="46B091CC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>Personal</w:t>
            </w:r>
          </w:p>
        </w:tc>
        <w:tc>
          <w:tcPr>
            <w:tcW w:w="1784" w:type="dxa"/>
          </w:tcPr>
          <w:p w14:paraId="7ED61FFD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>Personal</w:t>
            </w:r>
          </w:p>
        </w:tc>
        <w:tc>
          <w:tcPr>
            <w:tcW w:w="1631" w:type="dxa"/>
          </w:tcPr>
          <w:p w14:paraId="779627CA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>Personal</w:t>
            </w:r>
          </w:p>
        </w:tc>
        <w:tc>
          <w:tcPr>
            <w:tcW w:w="1631" w:type="dxa"/>
          </w:tcPr>
          <w:p w14:paraId="56816C63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>Personal</w:t>
            </w:r>
          </w:p>
        </w:tc>
      </w:tr>
      <w:tr w:rsidR="00FE4A35" w:rsidRPr="00114EB6" w14:paraId="44F3A02C" w14:textId="77777777" w:rsidTr="00FE4A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79" w:type="dxa"/>
          <w:trHeight w:val="564"/>
        </w:trPr>
        <w:tc>
          <w:tcPr>
            <w:tcW w:w="1624" w:type="dxa"/>
          </w:tcPr>
          <w:p w14:paraId="201A66A5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>Item format</w:t>
            </w:r>
          </w:p>
        </w:tc>
        <w:tc>
          <w:tcPr>
            <w:tcW w:w="1570" w:type="dxa"/>
          </w:tcPr>
          <w:p w14:paraId="2FE07D11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>Binary choice</w:t>
            </w:r>
          </w:p>
        </w:tc>
        <w:tc>
          <w:tcPr>
            <w:tcW w:w="1784" w:type="dxa"/>
          </w:tcPr>
          <w:p w14:paraId="522AC6B2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>Binary choice</w:t>
            </w:r>
          </w:p>
        </w:tc>
        <w:tc>
          <w:tcPr>
            <w:tcW w:w="1631" w:type="dxa"/>
          </w:tcPr>
          <w:p w14:paraId="4E158C7B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>Binary choice</w:t>
            </w:r>
          </w:p>
        </w:tc>
        <w:tc>
          <w:tcPr>
            <w:tcW w:w="1631" w:type="dxa"/>
          </w:tcPr>
          <w:p w14:paraId="2BBB2127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>Binary choice</w:t>
            </w:r>
          </w:p>
        </w:tc>
      </w:tr>
      <w:tr w:rsidR="00FE4A35" w:rsidRPr="00114EB6" w14:paraId="37CE20DC" w14:textId="77777777" w:rsidTr="00FE4A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79" w:type="dxa"/>
          <w:trHeight w:val="598"/>
        </w:trPr>
        <w:tc>
          <w:tcPr>
            <w:tcW w:w="1624" w:type="dxa"/>
          </w:tcPr>
          <w:p w14:paraId="51548B01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>Cognitive Process</w:t>
            </w:r>
          </w:p>
        </w:tc>
        <w:tc>
          <w:tcPr>
            <w:tcW w:w="1570" w:type="dxa"/>
          </w:tcPr>
          <w:p w14:paraId="33658918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>Interpret</w:t>
            </w:r>
          </w:p>
        </w:tc>
        <w:tc>
          <w:tcPr>
            <w:tcW w:w="1784" w:type="dxa"/>
          </w:tcPr>
          <w:p w14:paraId="59492E7D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>Evaluate</w:t>
            </w:r>
          </w:p>
        </w:tc>
        <w:tc>
          <w:tcPr>
            <w:tcW w:w="1631" w:type="dxa"/>
          </w:tcPr>
          <w:p w14:paraId="67896A44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>Evaluate &amp; interpret</w:t>
            </w:r>
          </w:p>
        </w:tc>
        <w:tc>
          <w:tcPr>
            <w:tcW w:w="1631" w:type="dxa"/>
          </w:tcPr>
          <w:p w14:paraId="1DBEB262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>Evaluate &amp; interpret</w:t>
            </w:r>
          </w:p>
        </w:tc>
      </w:tr>
      <w:tr w:rsidR="00FE4A35" w:rsidRPr="00114EB6" w14:paraId="35A90841" w14:textId="77777777" w:rsidTr="00FE4A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79" w:type="dxa"/>
          <w:trHeight w:val="564"/>
        </w:trPr>
        <w:tc>
          <w:tcPr>
            <w:tcW w:w="1624" w:type="dxa"/>
          </w:tcPr>
          <w:p w14:paraId="79CF67CB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>Proficiency Level</w:t>
            </w:r>
          </w:p>
        </w:tc>
        <w:tc>
          <w:tcPr>
            <w:tcW w:w="1570" w:type="dxa"/>
          </w:tcPr>
          <w:p w14:paraId="24CDC8B7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>Level 1</w:t>
            </w:r>
          </w:p>
        </w:tc>
        <w:tc>
          <w:tcPr>
            <w:tcW w:w="1784" w:type="dxa"/>
          </w:tcPr>
          <w:p w14:paraId="0599D29A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>Level 2</w:t>
            </w:r>
          </w:p>
        </w:tc>
        <w:tc>
          <w:tcPr>
            <w:tcW w:w="1631" w:type="dxa"/>
          </w:tcPr>
          <w:p w14:paraId="7931014F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>Level 3</w:t>
            </w:r>
          </w:p>
        </w:tc>
        <w:tc>
          <w:tcPr>
            <w:tcW w:w="1631" w:type="dxa"/>
          </w:tcPr>
          <w:p w14:paraId="680C29B6" w14:textId="77777777" w:rsidR="00FE4A35" w:rsidRPr="00675FFC" w:rsidRDefault="00FE4A35" w:rsidP="003322C6">
            <w:pPr>
              <w:rPr>
                <w:rFonts w:ascii="Calibri" w:hAnsi="Calibri" w:cs="Calibri"/>
                <w:sz w:val="24"/>
                <w:szCs w:val="24"/>
              </w:rPr>
            </w:pPr>
            <w:r w:rsidRPr="00675FFC">
              <w:rPr>
                <w:rFonts w:ascii="Calibri" w:hAnsi="Calibri" w:cs="Calibri"/>
                <w:sz w:val="24"/>
                <w:szCs w:val="24"/>
              </w:rPr>
              <w:t>Level 3</w:t>
            </w:r>
          </w:p>
        </w:tc>
      </w:tr>
    </w:tbl>
    <w:p w14:paraId="3710A9BF" w14:textId="77777777" w:rsidR="0055546B" w:rsidRDefault="0055546B" w:rsidP="00662514">
      <w:pP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496EEDF9" w14:textId="77777777" w:rsidR="00FF5B67" w:rsidRDefault="00FF5B67" w:rsidP="00F46605">
      <w:pPr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4FB83F9B" w14:textId="77777777" w:rsidR="00FF5B67" w:rsidRDefault="00FF5B67" w:rsidP="00F46605">
      <w:pPr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784E88CA" w14:textId="6A6D08D4" w:rsidR="00DA5B85" w:rsidRPr="00FC7C55" w:rsidRDefault="00F46605" w:rsidP="00F46605">
      <w:pPr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FC7C55">
        <w:rPr>
          <w:rFonts w:ascii="Calibri" w:hAnsi="Calibri" w:cs="Calibri"/>
          <w:b/>
          <w:bCs/>
          <w:sz w:val="28"/>
          <w:szCs w:val="28"/>
          <w:u w:val="single"/>
        </w:rPr>
        <w:t>ITEM 3: DROPOUT RATE</w:t>
      </w:r>
    </w:p>
    <w:p w14:paraId="77E2A2A4" w14:textId="77777777" w:rsidR="007B51D9" w:rsidRPr="0055546B" w:rsidRDefault="007B51D9" w:rsidP="007B51D9">
      <w:pPr>
        <w:spacing w:after="0"/>
        <w:rPr>
          <w:b/>
          <w:bCs/>
          <w:sz w:val="24"/>
          <w:szCs w:val="24"/>
        </w:rPr>
      </w:pPr>
      <w:r w:rsidRPr="0055546B">
        <w:rPr>
          <w:b/>
          <w:bCs/>
          <w:sz w:val="24"/>
          <w:szCs w:val="24"/>
        </w:rPr>
        <w:t>Credit Pattern:</w:t>
      </w:r>
    </w:p>
    <w:p w14:paraId="4C86781F" w14:textId="77777777" w:rsidR="007B51D9" w:rsidRPr="0055546B" w:rsidRDefault="007B51D9" w:rsidP="007B51D9">
      <w:pPr>
        <w:rPr>
          <w:sz w:val="24"/>
          <w:szCs w:val="24"/>
        </w:rPr>
      </w:pPr>
      <w:r w:rsidRPr="0055546B">
        <w:rPr>
          <w:sz w:val="24"/>
          <w:szCs w:val="24"/>
        </w:rPr>
        <w:t>Full Credit: 2 marks</w:t>
      </w:r>
    </w:p>
    <w:p w14:paraId="5DBB118E" w14:textId="77777777" w:rsidR="007B51D9" w:rsidRPr="0055546B" w:rsidRDefault="007B51D9" w:rsidP="007B51D9">
      <w:pPr>
        <w:rPr>
          <w:sz w:val="24"/>
          <w:szCs w:val="24"/>
        </w:rPr>
      </w:pPr>
      <w:r w:rsidRPr="0055546B">
        <w:rPr>
          <w:sz w:val="24"/>
          <w:szCs w:val="24"/>
        </w:rPr>
        <w:t>Partial Credit: 1 mark</w:t>
      </w:r>
    </w:p>
    <w:p w14:paraId="6C9D5BAF" w14:textId="77777777" w:rsidR="007B51D9" w:rsidRPr="0055546B" w:rsidRDefault="007B51D9" w:rsidP="007B51D9">
      <w:pPr>
        <w:rPr>
          <w:sz w:val="24"/>
          <w:szCs w:val="24"/>
        </w:rPr>
      </w:pPr>
      <w:r w:rsidRPr="0055546B">
        <w:rPr>
          <w:sz w:val="24"/>
          <w:szCs w:val="24"/>
        </w:rPr>
        <w:t>Nil Credit: 0 mark</w:t>
      </w:r>
    </w:p>
    <w:p w14:paraId="6BD34660" w14:textId="77777777" w:rsidR="007B51D9" w:rsidRPr="0055546B" w:rsidRDefault="007B51D9" w:rsidP="007B51D9">
      <w:pPr>
        <w:spacing w:after="0"/>
        <w:rPr>
          <w:b/>
          <w:bCs/>
          <w:sz w:val="24"/>
          <w:szCs w:val="24"/>
        </w:rPr>
      </w:pPr>
      <w:r w:rsidRPr="0055546B">
        <w:rPr>
          <w:b/>
          <w:bCs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7B51D9" w:rsidRPr="0055546B" w14:paraId="343F095A" w14:textId="77777777" w:rsidTr="003322C6">
        <w:tc>
          <w:tcPr>
            <w:tcW w:w="9016" w:type="dxa"/>
          </w:tcPr>
          <w:p w14:paraId="233FD02E" w14:textId="77777777" w:rsidR="007B51D9" w:rsidRPr="0055546B" w:rsidRDefault="007B51D9" w:rsidP="007B51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 w:rsidRPr="0055546B">
              <w:rPr>
                <w:rFonts w:eastAsiaTheme="minorEastAsia"/>
                <w:sz w:val="24"/>
                <w:szCs w:val="24"/>
              </w:rPr>
              <w:t>Full credit  :   (D )     3</w:t>
            </w:r>
          </w:p>
          <w:p w14:paraId="62223F90" w14:textId="77777777" w:rsidR="007B51D9" w:rsidRPr="0055546B" w:rsidRDefault="007B51D9" w:rsidP="003322C6">
            <w:pPr>
              <w:rPr>
                <w:rFonts w:eastAsiaTheme="minorEastAsia"/>
                <w:sz w:val="24"/>
                <w:szCs w:val="24"/>
              </w:rPr>
            </w:pPr>
            <w:r w:rsidRPr="0055546B">
              <w:rPr>
                <w:sz w:val="24"/>
                <w:szCs w:val="24"/>
              </w:rPr>
              <w:t xml:space="preserve">                      No credit :   any other response</w:t>
            </w:r>
          </w:p>
          <w:p w14:paraId="56ED62C2" w14:textId="77777777" w:rsidR="007B51D9" w:rsidRPr="0055546B" w:rsidRDefault="007B51D9" w:rsidP="007B51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  <w:r w:rsidRPr="0055546B">
              <w:rPr>
                <w:rFonts w:eastAsiaTheme="minorEastAsia"/>
                <w:sz w:val="24"/>
                <w:szCs w:val="24"/>
              </w:rPr>
              <w:t xml:space="preserve">Full </w:t>
            </w:r>
            <w:proofErr w:type="gramStart"/>
            <w:r w:rsidRPr="0055546B">
              <w:rPr>
                <w:rFonts w:eastAsiaTheme="minorEastAsia"/>
                <w:sz w:val="24"/>
                <w:szCs w:val="24"/>
              </w:rPr>
              <w:t>credit  :</w:t>
            </w:r>
            <w:proofErr w:type="gramEnd"/>
            <w:r w:rsidRPr="0055546B">
              <w:rPr>
                <w:rFonts w:eastAsiaTheme="minorEastAsia"/>
                <w:sz w:val="24"/>
                <w:szCs w:val="24"/>
              </w:rPr>
              <w:t xml:space="preserve">  Secondary to senior.</w:t>
            </w:r>
          </w:p>
          <w:p w14:paraId="6BF29872" w14:textId="77777777" w:rsidR="007B51D9" w:rsidRPr="0055546B" w:rsidRDefault="007B51D9" w:rsidP="007B51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  <w:r w:rsidRPr="0055546B">
              <w:rPr>
                <w:sz w:val="24"/>
                <w:szCs w:val="24"/>
              </w:rPr>
              <w:t>Full Credit:8</w:t>
            </w:r>
          </w:p>
          <w:p w14:paraId="54CF43CD" w14:textId="77777777" w:rsidR="007B51D9" w:rsidRPr="0055546B" w:rsidRDefault="007B51D9" w:rsidP="003322C6">
            <w:pPr>
              <w:rPr>
                <w:sz w:val="24"/>
                <w:szCs w:val="24"/>
              </w:rPr>
            </w:pPr>
            <w:r w:rsidRPr="0055546B">
              <w:rPr>
                <w:sz w:val="24"/>
                <w:szCs w:val="24"/>
              </w:rPr>
              <w:t xml:space="preserve">                      No credit :    any other response</w:t>
            </w:r>
          </w:p>
          <w:p w14:paraId="2E68E903" w14:textId="77777777" w:rsidR="007B51D9" w:rsidRPr="0055546B" w:rsidRDefault="007B51D9" w:rsidP="007B51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  <w:r w:rsidRPr="0055546B">
              <w:rPr>
                <w:rFonts w:eastAsiaTheme="minorEastAsia"/>
                <w:sz w:val="24"/>
                <w:szCs w:val="24"/>
              </w:rPr>
              <w:t>Full credit   : Arunachal and Nagaland</w:t>
            </w:r>
          </w:p>
          <w:p w14:paraId="09BFF441" w14:textId="77777777" w:rsidR="007B51D9" w:rsidRPr="0055546B" w:rsidRDefault="007B51D9" w:rsidP="003322C6">
            <w:pPr>
              <w:rPr>
                <w:sz w:val="24"/>
                <w:szCs w:val="24"/>
              </w:rPr>
            </w:pPr>
            <w:r w:rsidRPr="0055546B">
              <w:rPr>
                <w:sz w:val="24"/>
                <w:szCs w:val="24"/>
              </w:rPr>
              <w:t xml:space="preserve">                      No credit :    </w:t>
            </w:r>
          </w:p>
          <w:p w14:paraId="240A2520" w14:textId="77777777" w:rsidR="007B51D9" w:rsidRPr="0055546B" w:rsidRDefault="007B51D9" w:rsidP="003322C6">
            <w:pPr>
              <w:rPr>
                <w:sz w:val="24"/>
                <w:szCs w:val="24"/>
              </w:rPr>
            </w:pPr>
          </w:p>
        </w:tc>
      </w:tr>
    </w:tbl>
    <w:p w14:paraId="71569B88" w14:textId="77777777" w:rsidR="007B51D9" w:rsidRPr="0055546B" w:rsidRDefault="007B51D9" w:rsidP="007B51D9">
      <w:pPr>
        <w:spacing w:after="0"/>
        <w:rPr>
          <w:sz w:val="24"/>
          <w:szCs w:val="24"/>
        </w:rPr>
      </w:pPr>
    </w:p>
    <w:p w14:paraId="017AA323" w14:textId="77777777" w:rsidR="007B51D9" w:rsidRDefault="007B51D9" w:rsidP="00F46605">
      <w:pPr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4226DB09" w14:textId="77777777" w:rsidR="0055546B" w:rsidRDefault="0055546B" w:rsidP="00FC7C55">
      <w:pPr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</w:p>
    <w:tbl>
      <w:tblPr>
        <w:tblStyle w:val="TableGrid"/>
        <w:tblW w:w="6903" w:type="dxa"/>
        <w:tblLook w:val="04A0" w:firstRow="1" w:lastRow="0" w:firstColumn="1" w:lastColumn="0" w:noHBand="0" w:noVBand="1"/>
      </w:tblPr>
      <w:tblGrid>
        <w:gridCol w:w="1467"/>
        <w:gridCol w:w="1318"/>
        <w:gridCol w:w="1482"/>
        <w:gridCol w:w="1318"/>
        <w:gridCol w:w="1318"/>
      </w:tblGrid>
      <w:tr w:rsidR="00865DA9" w:rsidRPr="003322C6" w14:paraId="6C386CF9" w14:textId="77777777" w:rsidTr="00865DA9">
        <w:tc>
          <w:tcPr>
            <w:tcW w:w="1467" w:type="dxa"/>
          </w:tcPr>
          <w:p w14:paraId="078912F0" w14:textId="77777777" w:rsidR="00865DA9" w:rsidRPr="003322C6" w:rsidRDefault="00865DA9" w:rsidP="003322C6">
            <w:r w:rsidRPr="003322C6">
              <w:t>FRAMEWORK</w:t>
            </w:r>
          </w:p>
        </w:tc>
        <w:tc>
          <w:tcPr>
            <w:tcW w:w="1318" w:type="dxa"/>
          </w:tcPr>
          <w:p w14:paraId="30A84440" w14:textId="77777777" w:rsidR="00865DA9" w:rsidRPr="003322C6" w:rsidRDefault="00865DA9" w:rsidP="003322C6">
            <w:r w:rsidRPr="003322C6">
              <w:t>Q1</w:t>
            </w:r>
          </w:p>
        </w:tc>
        <w:tc>
          <w:tcPr>
            <w:tcW w:w="1482" w:type="dxa"/>
          </w:tcPr>
          <w:p w14:paraId="424F1488" w14:textId="77777777" w:rsidR="00865DA9" w:rsidRPr="003322C6" w:rsidRDefault="00865DA9" w:rsidP="003322C6">
            <w:r w:rsidRPr="003322C6">
              <w:t>Q2</w:t>
            </w:r>
          </w:p>
        </w:tc>
        <w:tc>
          <w:tcPr>
            <w:tcW w:w="1318" w:type="dxa"/>
          </w:tcPr>
          <w:p w14:paraId="6ED3719B" w14:textId="77777777" w:rsidR="00865DA9" w:rsidRPr="003322C6" w:rsidRDefault="00865DA9" w:rsidP="003322C6">
            <w:r w:rsidRPr="003322C6">
              <w:t>Q3</w:t>
            </w:r>
          </w:p>
        </w:tc>
        <w:tc>
          <w:tcPr>
            <w:tcW w:w="1318" w:type="dxa"/>
          </w:tcPr>
          <w:p w14:paraId="40BA3D19" w14:textId="77777777" w:rsidR="00865DA9" w:rsidRPr="003322C6" w:rsidRDefault="00865DA9" w:rsidP="003322C6">
            <w:r w:rsidRPr="003322C6">
              <w:t>Q4</w:t>
            </w:r>
          </w:p>
        </w:tc>
      </w:tr>
      <w:tr w:rsidR="00865DA9" w:rsidRPr="003322C6" w14:paraId="0805CB30" w14:textId="77777777" w:rsidTr="00865DA9">
        <w:tc>
          <w:tcPr>
            <w:tcW w:w="1467" w:type="dxa"/>
          </w:tcPr>
          <w:p w14:paraId="4BB9755B" w14:textId="77777777" w:rsidR="00865DA9" w:rsidRPr="003322C6" w:rsidRDefault="00865DA9" w:rsidP="003322C6">
            <w:r w:rsidRPr="003322C6">
              <w:t>Competency Cluster</w:t>
            </w:r>
          </w:p>
        </w:tc>
        <w:tc>
          <w:tcPr>
            <w:tcW w:w="1318" w:type="dxa"/>
          </w:tcPr>
          <w:p w14:paraId="24D8094A" w14:textId="77777777" w:rsidR="00865DA9" w:rsidRPr="003322C6" w:rsidRDefault="00865DA9" w:rsidP="003322C6">
            <w:r w:rsidRPr="003322C6">
              <w:t>Reading and Interpreting</w:t>
            </w:r>
          </w:p>
        </w:tc>
        <w:tc>
          <w:tcPr>
            <w:tcW w:w="1482" w:type="dxa"/>
          </w:tcPr>
          <w:p w14:paraId="0EE91E93" w14:textId="77777777" w:rsidR="00865DA9" w:rsidRPr="003322C6" w:rsidRDefault="00865DA9" w:rsidP="003322C6">
            <w:r w:rsidRPr="003322C6">
              <w:t>Applying mathematical process and reading</w:t>
            </w:r>
          </w:p>
        </w:tc>
        <w:tc>
          <w:tcPr>
            <w:tcW w:w="1318" w:type="dxa"/>
          </w:tcPr>
          <w:p w14:paraId="204693D8" w14:textId="77777777" w:rsidR="00865DA9" w:rsidRPr="003322C6" w:rsidRDefault="00865DA9" w:rsidP="003322C6">
            <w:r w:rsidRPr="003322C6">
              <w:t>Reading and Interpreting</w:t>
            </w:r>
          </w:p>
        </w:tc>
        <w:tc>
          <w:tcPr>
            <w:tcW w:w="1318" w:type="dxa"/>
          </w:tcPr>
          <w:p w14:paraId="4EA27FEA" w14:textId="77777777" w:rsidR="00865DA9" w:rsidRPr="003322C6" w:rsidRDefault="00865DA9" w:rsidP="003322C6">
            <w:r w:rsidRPr="003322C6">
              <w:t>Reading and Interpreting</w:t>
            </w:r>
          </w:p>
        </w:tc>
      </w:tr>
      <w:tr w:rsidR="00865DA9" w:rsidRPr="003322C6" w14:paraId="6EF1715A" w14:textId="77777777" w:rsidTr="00865DA9">
        <w:tc>
          <w:tcPr>
            <w:tcW w:w="1467" w:type="dxa"/>
          </w:tcPr>
          <w:p w14:paraId="6150A795" w14:textId="77777777" w:rsidR="00865DA9" w:rsidRPr="003322C6" w:rsidRDefault="00865DA9" w:rsidP="003322C6">
            <w:r w:rsidRPr="003322C6">
              <w:t>Overarching Idea</w:t>
            </w:r>
          </w:p>
        </w:tc>
        <w:tc>
          <w:tcPr>
            <w:tcW w:w="1318" w:type="dxa"/>
          </w:tcPr>
          <w:p w14:paraId="6E39F357" w14:textId="77777777" w:rsidR="00865DA9" w:rsidRPr="003322C6" w:rsidRDefault="00865DA9" w:rsidP="003322C6">
            <w:r w:rsidRPr="003322C6">
              <w:t xml:space="preserve">Uncertainty –data reading </w:t>
            </w:r>
          </w:p>
        </w:tc>
        <w:tc>
          <w:tcPr>
            <w:tcW w:w="1482" w:type="dxa"/>
          </w:tcPr>
          <w:p w14:paraId="4039463E" w14:textId="77777777" w:rsidR="00865DA9" w:rsidRPr="003322C6" w:rsidRDefault="00865DA9" w:rsidP="003322C6">
            <w:r w:rsidRPr="003322C6">
              <w:t xml:space="preserve">Uncertainty –data reading </w:t>
            </w:r>
          </w:p>
        </w:tc>
        <w:tc>
          <w:tcPr>
            <w:tcW w:w="1318" w:type="dxa"/>
          </w:tcPr>
          <w:p w14:paraId="70489941" w14:textId="77777777" w:rsidR="00865DA9" w:rsidRPr="003322C6" w:rsidRDefault="00865DA9" w:rsidP="003322C6">
            <w:r w:rsidRPr="003322C6">
              <w:t xml:space="preserve">Uncertainty –data reading </w:t>
            </w:r>
          </w:p>
        </w:tc>
        <w:tc>
          <w:tcPr>
            <w:tcW w:w="1318" w:type="dxa"/>
          </w:tcPr>
          <w:p w14:paraId="2C2C3F90" w14:textId="77777777" w:rsidR="00865DA9" w:rsidRPr="003322C6" w:rsidRDefault="00865DA9" w:rsidP="003322C6">
            <w:r w:rsidRPr="003322C6">
              <w:t xml:space="preserve">Uncertainty –data reading </w:t>
            </w:r>
          </w:p>
        </w:tc>
      </w:tr>
      <w:tr w:rsidR="00865DA9" w:rsidRPr="003322C6" w14:paraId="56250E2E" w14:textId="77777777" w:rsidTr="00865DA9">
        <w:tc>
          <w:tcPr>
            <w:tcW w:w="1467" w:type="dxa"/>
          </w:tcPr>
          <w:p w14:paraId="3F966CE7" w14:textId="77777777" w:rsidR="00865DA9" w:rsidRPr="003322C6" w:rsidRDefault="00865DA9" w:rsidP="003322C6">
            <w:r w:rsidRPr="003322C6">
              <w:t>Context</w:t>
            </w:r>
          </w:p>
        </w:tc>
        <w:tc>
          <w:tcPr>
            <w:tcW w:w="1318" w:type="dxa"/>
          </w:tcPr>
          <w:p w14:paraId="08DCA048" w14:textId="77777777" w:rsidR="00865DA9" w:rsidRPr="003322C6" w:rsidRDefault="00865DA9" w:rsidP="003322C6">
            <w:r w:rsidRPr="003322C6">
              <w:t>Societal Educational</w:t>
            </w:r>
          </w:p>
        </w:tc>
        <w:tc>
          <w:tcPr>
            <w:tcW w:w="1482" w:type="dxa"/>
          </w:tcPr>
          <w:p w14:paraId="12FD8CC7" w14:textId="77777777" w:rsidR="00865DA9" w:rsidRPr="003322C6" w:rsidRDefault="00865DA9" w:rsidP="003322C6">
            <w:r w:rsidRPr="003322C6">
              <w:t>Societal Educational</w:t>
            </w:r>
          </w:p>
        </w:tc>
        <w:tc>
          <w:tcPr>
            <w:tcW w:w="1318" w:type="dxa"/>
          </w:tcPr>
          <w:p w14:paraId="240E5EA0" w14:textId="77777777" w:rsidR="00865DA9" w:rsidRPr="003322C6" w:rsidRDefault="00865DA9" w:rsidP="003322C6">
            <w:r w:rsidRPr="003322C6">
              <w:t>Societal Educational</w:t>
            </w:r>
          </w:p>
        </w:tc>
        <w:tc>
          <w:tcPr>
            <w:tcW w:w="1318" w:type="dxa"/>
          </w:tcPr>
          <w:p w14:paraId="5650D9AB" w14:textId="77777777" w:rsidR="00865DA9" w:rsidRPr="003322C6" w:rsidRDefault="00865DA9" w:rsidP="003322C6">
            <w:r w:rsidRPr="003322C6">
              <w:t>Societal Educational</w:t>
            </w:r>
          </w:p>
        </w:tc>
      </w:tr>
      <w:tr w:rsidR="00865DA9" w:rsidRPr="003322C6" w14:paraId="7B8CFCE6" w14:textId="77777777" w:rsidTr="00865DA9">
        <w:tc>
          <w:tcPr>
            <w:tcW w:w="1467" w:type="dxa"/>
          </w:tcPr>
          <w:p w14:paraId="669DEA0D" w14:textId="77777777" w:rsidR="00865DA9" w:rsidRPr="003322C6" w:rsidRDefault="00865DA9" w:rsidP="003322C6">
            <w:r w:rsidRPr="003322C6">
              <w:t>Item format</w:t>
            </w:r>
          </w:p>
        </w:tc>
        <w:tc>
          <w:tcPr>
            <w:tcW w:w="1318" w:type="dxa"/>
          </w:tcPr>
          <w:p w14:paraId="5328F1C7" w14:textId="77777777" w:rsidR="00865DA9" w:rsidRPr="003322C6" w:rsidRDefault="00865DA9" w:rsidP="003322C6">
            <w:r w:rsidRPr="003322C6">
              <w:t>MCQ</w:t>
            </w:r>
          </w:p>
        </w:tc>
        <w:tc>
          <w:tcPr>
            <w:tcW w:w="1482" w:type="dxa"/>
          </w:tcPr>
          <w:p w14:paraId="64D03F33" w14:textId="77777777" w:rsidR="00865DA9" w:rsidRPr="003322C6" w:rsidRDefault="00865DA9" w:rsidP="003322C6">
            <w:r w:rsidRPr="003322C6">
              <w:t>Closed response</w:t>
            </w:r>
          </w:p>
        </w:tc>
        <w:tc>
          <w:tcPr>
            <w:tcW w:w="1318" w:type="dxa"/>
          </w:tcPr>
          <w:p w14:paraId="2415748D" w14:textId="77777777" w:rsidR="00865DA9" w:rsidRPr="003322C6" w:rsidRDefault="00865DA9" w:rsidP="003322C6">
            <w:r w:rsidRPr="003322C6">
              <w:t>Complex MCQ</w:t>
            </w:r>
          </w:p>
        </w:tc>
        <w:tc>
          <w:tcPr>
            <w:tcW w:w="1318" w:type="dxa"/>
          </w:tcPr>
          <w:p w14:paraId="662503B6" w14:textId="77777777" w:rsidR="00865DA9" w:rsidRPr="003322C6" w:rsidRDefault="00865DA9" w:rsidP="003322C6">
            <w:r w:rsidRPr="003322C6">
              <w:t>Closed response</w:t>
            </w:r>
          </w:p>
        </w:tc>
      </w:tr>
      <w:tr w:rsidR="00865DA9" w:rsidRPr="003322C6" w14:paraId="01FD1314" w14:textId="77777777" w:rsidTr="00865DA9">
        <w:tc>
          <w:tcPr>
            <w:tcW w:w="1467" w:type="dxa"/>
          </w:tcPr>
          <w:p w14:paraId="6ACF0913" w14:textId="77777777" w:rsidR="00865DA9" w:rsidRPr="003322C6" w:rsidRDefault="00865DA9" w:rsidP="003322C6">
            <w:r w:rsidRPr="003322C6">
              <w:t>Cognitive Process</w:t>
            </w:r>
          </w:p>
        </w:tc>
        <w:tc>
          <w:tcPr>
            <w:tcW w:w="1318" w:type="dxa"/>
          </w:tcPr>
          <w:p w14:paraId="239C121E" w14:textId="77777777" w:rsidR="00865DA9" w:rsidRPr="003322C6" w:rsidRDefault="00865DA9" w:rsidP="003322C6">
            <w:r w:rsidRPr="003322C6">
              <w:t>Infer</w:t>
            </w:r>
          </w:p>
        </w:tc>
        <w:tc>
          <w:tcPr>
            <w:tcW w:w="1482" w:type="dxa"/>
          </w:tcPr>
          <w:p w14:paraId="356FD840" w14:textId="77777777" w:rsidR="00865DA9" w:rsidRPr="003322C6" w:rsidRDefault="00865DA9" w:rsidP="003322C6">
            <w:r w:rsidRPr="003322C6">
              <w:t>Evaluate</w:t>
            </w:r>
          </w:p>
        </w:tc>
        <w:tc>
          <w:tcPr>
            <w:tcW w:w="1318" w:type="dxa"/>
          </w:tcPr>
          <w:p w14:paraId="1EC7D071" w14:textId="77777777" w:rsidR="00865DA9" w:rsidRPr="003322C6" w:rsidRDefault="00865DA9" w:rsidP="003322C6">
            <w:r w:rsidRPr="003322C6">
              <w:t>Analysis</w:t>
            </w:r>
          </w:p>
        </w:tc>
        <w:tc>
          <w:tcPr>
            <w:tcW w:w="1318" w:type="dxa"/>
          </w:tcPr>
          <w:p w14:paraId="72943393" w14:textId="77777777" w:rsidR="00865DA9" w:rsidRPr="003322C6" w:rsidRDefault="00865DA9" w:rsidP="003322C6">
            <w:r w:rsidRPr="003322C6">
              <w:t>Infer</w:t>
            </w:r>
          </w:p>
        </w:tc>
      </w:tr>
      <w:tr w:rsidR="00865DA9" w:rsidRPr="003322C6" w14:paraId="1E1BE495" w14:textId="77777777" w:rsidTr="00865DA9">
        <w:tc>
          <w:tcPr>
            <w:tcW w:w="1467" w:type="dxa"/>
          </w:tcPr>
          <w:p w14:paraId="64D1A714" w14:textId="77777777" w:rsidR="00865DA9" w:rsidRPr="003322C6" w:rsidRDefault="00865DA9" w:rsidP="003322C6">
            <w:r w:rsidRPr="003322C6">
              <w:t>Proficiency Level</w:t>
            </w:r>
          </w:p>
        </w:tc>
        <w:tc>
          <w:tcPr>
            <w:tcW w:w="1318" w:type="dxa"/>
          </w:tcPr>
          <w:p w14:paraId="5A0388AD" w14:textId="77777777" w:rsidR="00865DA9" w:rsidRPr="003322C6" w:rsidRDefault="00865DA9" w:rsidP="003322C6">
            <w:r w:rsidRPr="003322C6">
              <w:t>Level 1</w:t>
            </w:r>
          </w:p>
        </w:tc>
        <w:tc>
          <w:tcPr>
            <w:tcW w:w="1482" w:type="dxa"/>
          </w:tcPr>
          <w:p w14:paraId="549F4098" w14:textId="77777777" w:rsidR="00865DA9" w:rsidRPr="003322C6" w:rsidRDefault="00865DA9" w:rsidP="003322C6">
            <w:r w:rsidRPr="003322C6">
              <w:t>Level 2</w:t>
            </w:r>
          </w:p>
        </w:tc>
        <w:tc>
          <w:tcPr>
            <w:tcW w:w="1318" w:type="dxa"/>
          </w:tcPr>
          <w:p w14:paraId="7C7DE8B2" w14:textId="77777777" w:rsidR="00865DA9" w:rsidRPr="003322C6" w:rsidRDefault="00865DA9" w:rsidP="003322C6">
            <w:r w:rsidRPr="003322C6">
              <w:t>Level 3</w:t>
            </w:r>
          </w:p>
        </w:tc>
        <w:tc>
          <w:tcPr>
            <w:tcW w:w="1318" w:type="dxa"/>
          </w:tcPr>
          <w:p w14:paraId="055500EF" w14:textId="77777777" w:rsidR="00865DA9" w:rsidRPr="003322C6" w:rsidRDefault="00865DA9" w:rsidP="003322C6">
            <w:r w:rsidRPr="003322C6">
              <w:t>Level 3</w:t>
            </w:r>
          </w:p>
        </w:tc>
      </w:tr>
    </w:tbl>
    <w:p w14:paraId="26E5C274" w14:textId="77777777" w:rsidR="0055546B" w:rsidRDefault="0055546B" w:rsidP="00865DA9">
      <w:pP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55F4A4E1" w14:textId="21F48807" w:rsidR="0055546B" w:rsidRDefault="0055546B" w:rsidP="00FC7C55">
      <w:pPr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3D133369" w14:textId="24A805D5" w:rsidR="00017D49" w:rsidRDefault="00017D49" w:rsidP="00FC7C55">
      <w:pPr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61ABE9C2" w14:textId="77777777" w:rsidR="00017D49" w:rsidRDefault="00017D49" w:rsidP="00FC7C55">
      <w:pPr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58D130D5" w14:textId="57619742" w:rsidR="00FC7C55" w:rsidRPr="00FC7C55" w:rsidRDefault="00FC7C55" w:rsidP="00FC7C55">
      <w:pPr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FC7C55">
        <w:rPr>
          <w:rFonts w:ascii="Calibri" w:hAnsi="Calibri" w:cs="Calibri"/>
          <w:b/>
          <w:bCs/>
          <w:sz w:val="28"/>
          <w:szCs w:val="28"/>
          <w:u w:val="single"/>
        </w:rPr>
        <w:lastRenderedPageBreak/>
        <w:t xml:space="preserve">ITEM </w:t>
      </w:r>
      <w:proofErr w:type="gramStart"/>
      <w:r w:rsidRPr="00FC7C55">
        <w:rPr>
          <w:rFonts w:ascii="Calibri" w:hAnsi="Calibri" w:cs="Calibri"/>
          <w:b/>
          <w:bCs/>
          <w:sz w:val="28"/>
          <w:szCs w:val="28"/>
          <w:u w:val="single"/>
        </w:rPr>
        <w:t>4 :</w:t>
      </w:r>
      <w:proofErr w:type="gramEnd"/>
      <w:r w:rsidRPr="00FC7C55">
        <w:rPr>
          <w:rFonts w:ascii="Calibri" w:hAnsi="Calibri" w:cs="Calibri"/>
          <w:b/>
          <w:bCs/>
          <w:sz w:val="28"/>
          <w:szCs w:val="28"/>
          <w:u w:val="single"/>
        </w:rPr>
        <w:t xml:space="preserve"> MRKS COMPARISON</w:t>
      </w:r>
    </w:p>
    <w:p w14:paraId="6C4B4148" w14:textId="77777777" w:rsidR="00FC7C55" w:rsidRPr="0055546B" w:rsidRDefault="00FC7C55" w:rsidP="00FC7C55">
      <w:pPr>
        <w:spacing w:after="0"/>
        <w:rPr>
          <w:b/>
          <w:bCs/>
          <w:sz w:val="24"/>
          <w:szCs w:val="24"/>
        </w:rPr>
      </w:pPr>
    </w:p>
    <w:p w14:paraId="1E144DA9" w14:textId="77777777" w:rsidR="00FC7C55" w:rsidRPr="0055546B" w:rsidRDefault="00FC7C55" w:rsidP="00FC7C55">
      <w:pPr>
        <w:spacing w:after="0"/>
        <w:rPr>
          <w:b/>
          <w:bCs/>
          <w:sz w:val="24"/>
          <w:szCs w:val="24"/>
        </w:rPr>
      </w:pPr>
      <w:r w:rsidRPr="0055546B">
        <w:rPr>
          <w:b/>
          <w:bCs/>
          <w:sz w:val="24"/>
          <w:szCs w:val="24"/>
        </w:rPr>
        <w:t>Credit Pattern:</w:t>
      </w:r>
    </w:p>
    <w:p w14:paraId="0BF41275" w14:textId="77777777" w:rsidR="00FC7C55" w:rsidRPr="0055546B" w:rsidRDefault="00FC7C55" w:rsidP="00FC7C55">
      <w:pPr>
        <w:rPr>
          <w:sz w:val="24"/>
          <w:szCs w:val="24"/>
        </w:rPr>
      </w:pPr>
      <w:r w:rsidRPr="0055546B">
        <w:rPr>
          <w:sz w:val="24"/>
          <w:szCs w:val="24"/>
        </w:rPr>
        <w:t>Full Credit: 2 marks</w:t>
      </w:r>
    </w:p>
    <w:p w14:paraId="2D74BF9D" w14:textId="77777777" w:rsidR="00FC7C55" w:rsidRPr="0055546B" w:rsidRDefault="00FC7C55" w:rsidP="00FC7C55">
      <w:pPr>
        <w:rPr>
          <w:sz w:val="24"/>
          <w:szCs w:val="24"/>
        </w:rPr>
      </w:pPr>
      <w:r w:rsidRPr="0055546B">
        <w:rPr>
          <w:sz w:val="24"/>
          <w:szCs w:val="24"/>
        </w:rPr>
        <w:t>Partial Credit: 1 mark</w:t>
      </w:r>
    </w:p>
    <w:p w14:paraId="72E7AAD8" w14:textId="77777777" w:rsidR="00FC7C55" w:rsidRPr="0055546B" w:rsidRDefault="00FC7C55" w:rsidP="00FC7C55">
      <w:pPr>
        <w:rPr>
          <w:sz w:val="24"/>
          <w:szCs w:val="24"/>
        </w:rPr>
      </w:pPr>
      <w:r w:rsidRPr="0055546B">
        <w:rPr>
          <w:sz w:val="24"/>
          <w:szCs w:val="24"/>
        </w:rPr>
        <w:t>Nil Credit: 0 mark</w:t>
      </w:r>
    </w:p>
    <w:p w14:paraId="3C92253E" w14:textId="77777777" w:rsidR="00FC7C55" w:rsidRPr="0055546B" w:rsidRDefault="00FC7C55" w:rsidP="00FC7C55">
      <w:pPr>
        <w:spacing w:after="0"/>
        <w:rPr>
          <w:b/>
          <w:bCs/>
          <w:sz w:val="24"/>
          <w:szCs w:val="24"/>
        </w:rPr>
      </w:pPr>
      <w:r w:rsidRPr="0055546B">
        <w:rPr>
          <w:b/>
          <w:bCs/>
          <w:sz w:val="24"/>
          <w:szCs w:val="24"/>
        </w:rPr>
        <w:t>Description of Answer Key and Credits:</w:t>
      </w:r>
    </w:p>
    <w:tbl>
      <w:tblPr>
        <w:tblStyle w:val="TableGrid"/>
        <w:tblW w:w="97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703"/>
      </w:tblGrid>
      <w:tr w:rsidR="00FC7C55" w:rsidRPr="0055546B" w14:paraId="55BA8231" w14:textId="77777777" w:rsidTr="00017D49">
        <w:trPr>
          <w:trHeight w:val="4885"/>
        </w:trPr>
        <w:tc>
          <w:tcPr>
            <w:tcW w:w="9703" w:type="dxa"/>
          </w:tcPr>
          <w:p w14:paraId="4DAB9044" w14:textId="77777777" w:rsidR="00FC7C55" w:rsidRPr="0055546B" w:rsidRDefault="00FC7C55" w:rsidP="00FC7C5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 w:rsidRPr="0055546B">
              <w:rPr>
                <w:rFonts w:eastAsiaTheme="minorEastAsia"/>
                <w:sz w:val="24"/>
                <w:szCs w:val="24"/>
              </w:rPr>
              <w:t xml:space="preserve">Full credit  :  (C )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50+80+70+100+60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den>
              </m:f>
            </m:oMath>
            <w:r w:rsidRPr="0055546B">
              <w:rPr>
                <w:rFonts w:eastAsiaTheme="minorEastAsia"/>
                <w:sz w:val="24"/>
                <w:szCs w:val="24"/>
              </w:rPr>
              <w:t xml:space="preserve"> = 72%</w:t>
            </w:r>
          </w:p>
          <w:p w14:paraId="49CA6B40" w14:textId="77777777" w:rsidR="00FC7C55" w:rsidRPr="0055546B" w:rsidRDefault="00FC7C55" w:rsidP="003322C6">
            <w:pPr>
              <w:rPr>
                <w:sz w:val="24"/>
                <w:szCs w:val="24"/>
              </w:rPr>
            </w:pPr>
            <w:r w:rsidRPr="0055546B">
              <w:rPr>
                <w:sz w:val="24"/>
                <w:szCs w:val="24"/>
              </w:rPr>
              <w:t xml:space="preserve">                      No credit :  any other response</w:t>
            </w:r>
          </w:p>
          <w:p w14:paraId="75815B53" w14:textId="77777777" w:rsidR="00FC7C55" w:rsidRPr="0055546B" w:rsidRDefault="00FC7C55" w:rsidP="00FC7C5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 w:rsidRPr="0055546B">
              <w:rPr>
                <w:rFonts w:eastAsiaTheme="minorEastAsia"/>
                <w:sz w:val="24"/>
                <w:szCs w:val="24"/>
              </w:rPr>
              <w:t xml:space="preserve">Full credit  : (C )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den>
              </m:f>
            </m:oMath>
            <w:r w:rsidRPr="0055546B">
              <w:rPr>
                <w:rFonts w:eastAsiaTheme="minorEastAsia"/>
                <w:sz w:val="24"/>
                <w:szCs w:val="24"/>
              </w:rPr>
              <w:t xml:space="preserve">  x 80 = 60 %  , Rohit </w:t>
            </w:r>
          </w:p>
          <w:p w14:paraId="7E9980A0" w14:textId="77777777" w:rsidR="00FC7C55" w:rsidRPr="0055546B" w:rsidRDefault="00FC7C55" w:rsidP="003322C6">
            <w:pPr>
              <w:rPr>
                <w:sz w:val="24"/>
                <w:szCs w:val="24"/>
              </w:rPr>
            </w:pPr>
            <w:r w:rsidRPr="0055546B">
              <w:rPr>
                <w:sz w:val="24"/>
                <w:szCs w:val="24"/>
              </w:rPr>
              <w:t xml:space="preserve">                      No credit :  any other response</w:t>
            </w:r>
          </w:p>
          <w:p w14:paraId="61E87588" w14:textId="77777777" w:rsidR="00FC7C55" w:rsidRPr="0055546B" w:rsidRDefault="00FC7C55" w:rsidP="00FC7C5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 w:rsidRPr="0055546B">
              <w:rPr>
                <w:rFonts w:eastAsiaTheme="minorEastAsia"/>
                <w:sz w:val="24"/>
                <w:szCs w:val="24"/>
              </w:rPr>
              <w:t xml:space="preserve">Full credit   :   </w:t>
            </w:r>
            <w:proofErr w:type="spellStart"/>
            <w:r w:rsidRPr="0055546B">
              <w:rPr>
                <w:rFonts w:eastAsiaTheme="minorEastAsia"/>
                <w:sz w:val="24"/>
                <w:szCs w:val="24"/>
              </w:rPr>
              <w:t>Rohit</w:t>
            </w:r>
            <w:proofErr w:type="spellEnd"/>
            <w:r w:rsidRPr="0055546B">
              <w:rPr>
                <w:rFonts w:eastAsiaTheme="minorEastAsia"/>
                <w:sz w:val="24"/>
                <w:szCs w:val="24"/>
              </w:rPr>
              <w:t xml:space="preserve">        ,  </w:t>
            </w:r>
            <w:proofErr w:type="spellStart"/>
            <w:r w:rsidRPr="0055546B">
              <w:rPr>
                <w:rFonts w:eastAsiaTheme="minorEastAsia"/>
                <w:sz w:val="24"/>
                <w:szCs w:val="24"/>
              </w:rPr>
              <w:t>Mohit</w:t>
            </w:r>
            <w:proofErr w:type="spellEnd"/>
            <w:r w:rsidRPr="0055546B">
              <w:rPr>
                <w:rFonts w:eastAsiaTheme="minorEastAsia"/>
                <w:sz w:val="24"/>
                <w:szCs w:val="24"/>
              </w:rPr>
              <w:t xml:space="preserve"> =50 </w:t>
            </w:r>
            <w:proofErr w:type="spellStart"/>
            <w:r w:rsidRPr="0055546B">
              <w:rPr>
                <w:rFonts w:eastAsiaTheme="minorEastAsia"/>
                <w:sz w:val="24"/>
                <w:szCs w:val="24"/>
              </w:rPr>
              <w:t>Rohit</w:t>
            </w:r>
            <w:proofErr w:type="spellEnd"/>
            <w:r w:rsidRPr="0055546B">
              <w:rPr>
                <w:rFonts w:eastAsiaTheme="minorEastAsia"/>
                <w:sz w:val="24"/>
                <w:szCs w:val="24"/>
              </w:rPr>
              <w:t xml:space="preserve"> =60</w:t>
            </w:r>
          </w:p>
          <w:p w14:paraId="2DF1C28A" w14:textId="77777777" w:rsidR="00FC7C55" w:rsidRPr="0055546B" w:rsidRDefault="00FC7C55" w:rsidP="003322C6">
            <w:pPr>
              <w:pStyle w:val="ListParagraph"/>
              <w:ind w:left="1080"/>
              <w:rPr>
                <w:sz w:val="24"/>
                <w:szCs w:val="24"/>
              </w:rPr>
            </w:pPr>
            <w:r w:rsidRPr="0055546B">
              <w:rPr>
                <w:rFonts w:eastAsiaTheme="minorEastAsia"/>
                <w:sz w:val="24"/>
                <w:szCs w:val="24"/>
              </w:rPr>
              <w:t xml:space="preserve">Partial credit :     if names are identified correctly </w:t>
            </w:r>
          </w:p>
          <w:p w14:paraId="2EC103B2" w14:textId="77777777" w:rsidR="00FC7C55" w:rsidRPr="0055546B" w:rsidRDefault="00FC7C55" w:rsidP="003322C6">
            <w:pPr>
              <w:rPr>
                <w:sz w:val="24"/>
                <w:szCs w:val="24"/>
              </w:rPr>
            </w:pPr>
            <w:r w:rsidRPr="0055546B">
              <w:rPr>
                <w:sz w:val="24"/>
                <w:szCs w:val="24"/>
              </w:rPr>
              <w:t xml:space="preserve">                      No credit :0     </w:t>
            </w:r>
            <w:r w:rsidRPr="0055546B">
              <w:rPr>
                <w:rFonts w:eastAsiaTheme="minorEastAsia"/>
                <w:sz w:val="24"/>
                <w:szCs w:val="24"/>
              </w:rPr>
              <w:t>if names identified wrong</w:t>
            </w:r>
          </w:p>
          <w:p w14:paraId="3DB79C28" w14:textId="77777777" w:rsidR="00FC7C55" w:rsidRPr="0055546B" w:rsidRDefault="00FC7C55" w:rsidP="00FC7C5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 w:rsidRPr="0055546B">
              <w:rPr>
                <w:rFonts w:eastAsiaTheme="minorEastAsia"/>
                <w:sz w:val="24"/>
                <w:szCs w:val="24"/>
              </w:rPr>
              <w:t>Full credit   :      1296</w:t>
            </w:r>
          </w:p>
          <w:p w14:paraId="47EE71DD" w14:textId="77777777" w:rsidR="00FC7C55" w:rsidRPr="0055546B" w:rsidRDefault="00FC7C55" w:rsidP="003322C6">
            <w:pPr>
              <w:pStyle w:val="ListParagraph"/>
              <w:ind w:left="1080"/>
              <w:rPr>
                <w:rFonts w:eastAsiaTheme="minorEastAsia"/>
                <w:sz w:val="24"/>
                <w:szCs w:val="24"/>
              </w:rPr>
            </w:pPr>
            <w:r w:rsidRPr="0055546B">
              <w:rPr>
                <w:sz w:val="24"/>
                <w:szCs w:val="24"/>
              </w:rPr>
              <w:t xml:space="preserve">                     </w:t>
            </w:r>
            <w:r w:rsidRPr="0055546B">
              <w:rPr>
                <w:rFonts w:eastAsiaTheme="minorEastAsia"/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50+80+70+100+60</m:t>
              </m:r>
            </m:oMath>
            <w:r w:rsidRPr="0055546B">
              <w:rPr>
                <w:rFonts w:eastAsiaTheme="minorEastAsia"/>
                <w:sz w:val="24"/>
                <w:szCs w:val="24"/>
              </w:rPr>
              <w:t xml:space="preserve"> =360 %</w:t>
            </w:r>
          </w:p>
          <w:p w14:paraId="21930221" w14:textId="77777777" w:rsidR="00FC7C55" w:rsidRPr="0055546B" w:rsidRDefault="00FC7C55" w:rsidP="003322C6">
            <w:pPr>
              <w:pStyle w:val="ListParagraph"/>
              <w:tabs>
                <w:tab w:val="left" w:pos="5453"/>
              </w:tabs>
              <w:ind w:left="1080"/>
              <w:rPr>
                <w:rFonts w:eastAsiaTheme="minorEastAsia"/>
                <w:sz w:val="24"/>
                <w:szCs w:val="24"/>
              </w:rPr>
            </w:pPr>
            <w:r w:rsidRPr="0055546B">
              <w:rPr>
                <w:rFonts w:eastAsiaTheme="minorEastAsia"/>
                <w:sz w:val="24"/>
                <w:szCs w:val="24"/>
              </w:rPr>
              <w:t xml:space="preserve">                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360 x 360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100</m:t>
                  </m:r>
                </m:den>
              </m:f>
            </m:oMath>
            <w:r w:rsidRPr="0055546B">
              <w:rPr>
                <w:rFonts w:eastAsiaTheme="minorEastAsia"/>
                <w:sz w:val="24"/>
                <w:szCs w:val="24"/>
              </w:rPr>
              <w:t xml:space="preserve">    = 1296</w:t>
            </w:r>
          </w:p>
          <w:p w14:paraId="1FC57379" w14:textId="77777777" w:rsidR="00FC7C55" w:rsidRPr="0055546B" w:rsidRDefault="00FC7C55" w:rsidP="003322C6">
            <w:pPr>
              <w:pStyle w:val="ListParagraph"/>
              <w:tabs>
                <w:tab w:val="left" w:pos="5453"/>
              </w:tabs>
              <w:ind w:left="1080"/>
              <w:rPr>
                <w:rFonts w:eastAsiaTheme="minorEastAsia"/>
                <w:sz w:val="24"/>
                <w:szCs w:val="24"/>
              </w:rPr>
            </w:pPr>
          </w:p>
          <w:p w14:paraId="74EBA75F" w14:textId="77777777" w:rsidR="00FC7C55" w:rsidRPr="0055546B" w:rsidRDefault="00FC7C55" w:rsidP="003322C6">
            <w:pPr>
              <w:pStyle w:val="ListParagraph"/>
              <w:ind w:left="1080"/>
              <w:rPr>
                <w:sz w:val="24"/>
                <w:szCs w:val="24"/>
              </w:rPr>
            </w:pPr>
            <w:r w:rsidRPr="0055546B">
              <w:rPr>
                <w:rFonts w:eastAsiaTheme="minorEastAsia"/>
                <w:sz w:val="24"/>
                <w:szCs w:val="24"/>
              </w:rPr>
              <w:t>Partial credit :     if average % is only  correct and sum of marks is wrong</w:t>
            </w:r>
          </w:p>
          <w:p w14:paraId="3600BF5F" w14:textId="735AB8DF" w:rsidR="00FC7C55" w:rsidRPr="00017D49" w:rsidRDefault="00FC7C55" w:rsidP="003322C6">
            <w:pPr>
              <w:rPr>
                <w:rFonts w:eastAsiaTheme="minorEastAsia"/>
                <w:sz w:val="24"/>
                <w:szCs w:val="24"/>
              </w:rPr>
            </w:pPr>
            <w:r w:rsidRPr="0055546B">
              <w:rPr>
                <w:sz w:val="24"/>
                <w:szCs w:val="24"/>
              </w:rPr>
              <w:t xml:space="preserve">                      No credit :  </w:t>
            </w:r>
            <w:r w:rsidRPr="0055546B">
              <w:rPr>
                <w:rFonts w:eastAsiaTheme="minorEastAsia"/>
                <w:sz w:val="24"/>
                <w:szCs w:val="24"/>
              </w:rPr>
              <w:t>if data read wrongly</w:t>
            </w:r>
            <w:r w:rsidR="00017D49">
              <w:rPr>
                <w:rFonts w:eastAsiaTheme="minorEastAsia"/>
                <w:sz w:val="24"/>
                <w:szCs w:val="24"/>
              </w:rPr>
              <w:t xml:space="preserve"> or </w:t>
            </w:r>
            <w:r w:rsidRPr="0055546B">
              <w:rPr>
                <w:rFonts w:eastAsiaTheme="minorEastAsia"/>
                <w:sz w:val="24"/>
                <w:szCs w:val="24"/>
              </w:rPr>
              <w:t xml:space="preserve"> If average is wrong</w:t>
            </w:r>
          </w:p>
        </w:tc>
      </w:tr>
    </w:tbl>
    <w:p w14:paraId="6F21741B" w14:textId="77777777" w:rsidR="007B51D9" w:rsidRPr="0055546B" w:rsidRDefault="007B51D9" w:rsidP="00F46605">
      <w:pPr>
        <w:rPr>
          <w:rFonts w:ascii="Calibri" w:hAnsi="Calibri" w:cs="Calibri"/>
          <w:b/>
          <w:bCs/>
          <w:sz w:val="28"/>
          <w:szCs w:val="28"/>
          <w:u w:val="single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647"/>
        <w:gridCol w:w="1646"/>
        <w:gridCol w:w="1653"/>
        <w:gridCol w:w="1647"/>
        <w:gridCol w:w="3183"/>
      </w:tblGrid>
      <w:tr w:rsidR="00017D49" w:rsidRPr="003322C6" w14:paraId="3910615A" w14:textId="77777777" w:rsidTr="00017D49">
        <w:trPr>
          <w:trHeight w:val="598"/>
        </w:trPr>
        <w:tc>
          <w:tcPr>
            <w:tcW w:w="1647" w:type="dxa"/>
          </w:tcPr>
          <w:p w14:paraId="48233878" w14:textId="77777777" w:rsidR="00017D49" w:rsidRPr="003322C6" w:rsidRDefault="00017D49" w:rsidP="003322C6">
            <w:r w:rsidRPr="003322C6">
              <w:t>FRAMEWORK</w:t>
            </w:r>
          </w:p>
        </w:tc>
        <w:tc>
          <w:tcPr>
            <w:tcW w:w="1646" w:type="dxa"/>
          </w:tcPr>
          <w:p w14:paraId="0A3A34C8" w14:textId="77777777" w:rsidR="00017D49" w:rsidRPr="003322C6" w:rsidRDefault="00017D49" w:rsidP="003322C6">
            <w:r w:rsidRPr="003322C6">
              <w:t>Q1</w:t>
            </w:r>
          </w:p>
        </w:tc>
        <w:tc>
          <w:tcPr>
            <w:tcW w:w="1653" w:type="dxa"/>
          </w:tcPr>
          <w:p w14:paraId="76078052" w14:textId="77777777" w:rsidR="00017D49" w:rsidRPr="003322C6" w:rsidRDefault="00017D49" w:rsidP="003322C6">
            <w:r w:rsidRPr="003322C6">
              <w:t>Q2</w:t>
            </w:r>
          </w:p>
        </w:tc>
        <w:tc>
          <w:tcPr>
            <w:tcW w:w="1647" w:type="dxa"/>
          </w:tcPr>
          <w:p w14:paraId="18D2B550" w14:textId="77777777" w:rsidR="00017D49" w:rsidRPr="003322C6" w:rsidRDefault="00017D49" w:rsidP="003322C6">
            <w:r w:rsidRPr="003322C6">
              <w:t>Q3</w:t>
            </w:r>
          </w:p>
        </w:tc>
        <w:tc>
          <w:tcPr>
            <w:tcW w:w="3183" w:type="dxa"/>
          </w:tcPr>
          <w:p w14:paraId="66828AB6" w14:textId="77777777" w:rsidR="00017D49" w:rsidRPr="003322C6" w:rsidRDefault="00017D49" w:rsidP="003322C6">
            <w:r w:rsidRPr="003322C6">
              <w:t>Q4</w:t>
            </w:r>
          </w:p>
        </w:tc>
      </w:tr>
      <w:tr w:rsidR="00017D49" w:rsidRPr="003322C6" w14:paraId="674009E3" w14:textId="77777777" w:rsidTr="00017D49">
        <w:trPr>
          <w:trHeight w:val="1163"/>
        </w:trPr>
        <w:tc>
          <w:tcPr>
            <w:tcW w:w="1647" w:type="dxa"/>
          </w:tcPr>
          <w:p w14:paraId="44738F7D" w14:textId="77777777" w:rsidR="00017D49" w:rsidRPr="003322C6" w:rsidRDefault="00017D49" w:rsidP="003322C6">
            <w:r w:rsidRPr="003322C6">
              <w:t>Competency Cluster</w:t>
            </w:r>
          </w:p>
        </w:tc>
        <w:tc>
          <w:tcPr>
            <w:tcW w:w="1646" w:type="dxa"/>
          </w:tcPr>
          <w:p w14:paraId="2054876D" w14:textId="77777777" w:rsidR="00017D49" w:rsidRPr="003322C6" w:rsidRDefault="00017D49" w:rsidP="003322C6">
            <w:r w:rsidRPr="003322C6">
              <w:t>Reading and Applying mathematical process</w:t>
            </w:r>
          </w:p>
        </w:tc>
        <w:tc>
          <w:tcPr>
            <w:tcW w:w="1653" w:type="dxa"/>
          </w:tcPr>
          <w:p w14:paraId="65DC3258" w14:textId="77777777" w:rsidR="00017D49" w:rsidRPr="003322C6" w:rsidRDefault="00017D49" w:rsidP="003322C6">
            <w:r w:rsidRPr="003322C6">
              <w:t>Applying mathematical process and reading</w:t>
            </w:r>
          </w:p>
        </w:tc>
        <w:tc>
          <w:tcPr>
            <w:tcW w:w="1647" w:type="dxa"/>
          </w:tcPr>
          <w:p w14:paraId="4B843A53" w14:textId="77777777" w:rsidR="00017D49" w:rsidRPr="003322C6" w:rsidRDefault="00017D49" w:rsidP="003322C6">
            <w:r w:rsidRPr="003322C6">
              <w:t>Analysing and reading</w:t>
            </w:r>
          </w:p>
        </w:tc>
        <w:tc>
          <w:tcPr>
            <w:tcW w:w="3183" w:type="dxa"/>
          </w:tcPr>
          <w:p w14:paraId="2ABE729F" w14:textId="77777777" w:rsidR="00017D49" w:rsidRPr="003322C6" w:rsidRDefault="00017D49" w:rsidP="003322C6">
            <w:r w:rsidRPr="003322C6">
              <w:t>Applying mathematical process</w:t>
            </w:r>
          </w:p>
        </w:tc>
      </w:tr>
      <w:tr w:rsidR="00017D49" w:rsidRPr="003322C6" w14:paraId="56E19251" w14:textId="77777777" w:rsidTr="00017D49">
        <w:trPr>
          <w:trHeight w:val="564"/>
        </w:trPr>
        <w:tc>
          <w:tcPr>
            <w:tcW w:w="1647" w:type="dxa"/>
          </w:tcPr>
          <w:p w14:paraId="1EC83849" w14:textId="77777777" w:rsidR="00017D49" w:rsidRPr="003322C6" w:rsidRDefault="00017D49" w:rsidP="003322C6">
            <w:r w:rsidRPr="003322C6">
              <w:t>Overarching Idea</w:t>
            </w:r>
          </w:p>
        </w:tc>
        <w:tc>
          <w:tcPr>
            <w:tcW w:w="1646" w:type="dxa"/>
          </w:tcPr>
          <w:p w14:paraId="022414CD" w14:textId="77777777" w:rsidR="00017D49" w:rsidRPr="003322C6" w:rsidRDefault="00017D49" w:rsidP="003322C6">
            <w:r w:rsidRPr="003322C6">
              <w:t xml:space="preserve">Uncertainty –data reading </w:t>
            </w:r>
          </w:p>
        </w:tc>
        <w:tc>
          <w:tcPr>
            <w:tcW w:w="1653" w:type="dxa"/>
          </w:tcPr>
          <w:p w14:paraId="3D3EAC81" w14:textId="77777777" w:rsidR="00017D49" w:rsidRPr="003322C6" w:rsidRDefault="00017D49" w:rsidP="003322C6">
            <w:r w:rsidRPr="003322C6">
              <w:t xml:space="preserve">Uncertainty –data reading </w:t>
            </w:r>
          </w:p>
        </w:tc>
        <w:tc>
          <w:tcPr>
            <w:tcW w:w="1647" w:type="dxa"/>
          </w:tcPr>
          <w:p w14:paraId="286C94E7" w14:textId="77777777" w:rsidR="00017D49" w:rsidRPr="003322C6" w:rsidRDefault="00017D49" w:rsidP="003322C6">
            <w:r w:rsidRPr="003322C6">
              <w:t xml:space="preserve">Uncertainty –data reading </w:t>
            </w:r>
          </w:p>
        </w:tc>
        <w:tc>
          <w:tcPr>
            <w:tcW w:w="3183" w:type="dxa"/>
          </w:tcPr>
          <w:p w14:paraId="689929B2" w14:textId="77777777" w:rsidR="00017D49" w:rsidRPr="003322C6" w:rsidRDefault="00017D49" w:rsidP="003322C6">
            <w:r w:rsidRPr="003322C6">
              <w:t xml:space="preserve">Uncertainty –data reading </w:t>
            </w:r>
          </w:p>
        </w:tc>
      </w:tr>
      <w:tr w:rsidR="00017D49" w:rsidRPr="003322C6" w14:paraId="013407CD" w14:textId="77777777" w:rsidTr="00017D49">
        <w:trPr>
          <w:trHeight w:val="598"/>
        </w:trPr>
        <w:tc>
          <w:tcPr>
            <w:tcW w:w="1647" w:type="dxa"/>
          </w:tcPr>
          <w:p w14:paraId="26B7028C" w14:textId="77777777" w:rsidR="00017D49" w:rsidRPr="003322C6" w:rsidRDefault="00017D49" w:rsidP="003322C6">
            <w:r w:rsidRPr="003322C6">
              <w:t>Context</w:t>
            </w:r>
          </w:p>
        </w:tc>
        <w:tc>
          <w:tcPr>
            <w:tcW w:w="1646" w:type="dxa"/>
          </w:tcPr>
          <w:p w14:paraId="55E97585" w14:textId="77777777" w:rsidR="00017D49" w:rsidRPr="003322C6" w:rsidRDefault="00017D49" w:rsidP="003322C6">
            <w:r w:rsidRPr="003322C6">
              <w:t>Personal</w:t>
            </w:r>
          </w:p>
        </w:tc>
        <w:tc>
          <w:tcPr>
            <w:tcW w:w="1653" w:type="dxa"/>
          </w:tcPr>
          <w:p w14:paraId="784E6626" w14:textId="77777777" w:rsidR="00017D49" w:rsidRPr="003322C6" w:rsidRDefault="00017D49" w:rsidP="003322C6">
            <w:r w:rsidRPr="003322C6">
              <w:t>Personal</w:t>
            </w:r>
          </w:p>
        </w:tc>
        <w:tc>
          <w:tcPr>
            <w:tcW w:w="1647" w:type="dxa"/>
          </w:tcPr>
          <w:p w14:paraId="72B1C327" w14:textId="77777777" w:rsidR="00017D49" w:rsidRPr="003322C6" w:rsidRDefault="00017D49" w:rsidP="003322C6">
            <w:r w:rsidRPr="003322C6">
              <w:t>Personal</w:t>
            </w:r>
          </w:p>
        </w:tc>
        <w:tc>
          <w:tcPr>
            <w:tcW w:w="3183" w:type="dxa"/>
          </w:tcPr>
          <w:p w14:paraId="2898990B" w14:textId="77777777" w:rsidR="00017D49" w:rsidRPr="003322C6" w:rsidRDefault="00017D49" w:rsidP="003322C6">
            <w:r w:rsidRPr="003322C6">
              <w:t>Personal</w:t>
            </w:r>
          </w:p>
        </w:tc>
      </w:tr>
      <w:tr w:rsidR="00017D49" w:rsidRPr="003322C6" w14:paraId="483F6A70" w14:textId="77777777" w:rsidTr="00017D49">
        <w:trPr>
          <w:trHeight w:val="564"/>
        </w:trPr>
        <w:tc>
          <w:tcPr>
            <w:tcW w:w="1647" w:type="dxa"/>
          </w:tcPr>
          <w:p w14:paraId="441BFDEB" w14:textId="77777777" w:rsidR="00017D49" w:rsidRPr="003322C6" w:rsidRDefault="00017D49" w:rsidP="003322C6">
            <w:r w:rsidRPr="003322C6">
              <w:t>Item format</w:t>
            </w:r>
          </w:p>
        </w:tc>
        <w:tc>
          <w:tcPr>
            <w:tcW w:w="1646" w:type="dxa"/>
          </w:tcPr>
          <w:p w14:paraId="00E8EDED" w14:textId="77777777" w:rsidR="00017D49" w:rsidRPr="003322C6" w:rsidRDefault="00017D49" w:rsidP="003322C6">
            <w:r w:rsidRPr="003322C6">
              <w:t>MCQ</w:t>
            </w:r>
          </w:p>
        </w:tc>
        <w:tc>
          <w:tcPr>
            <w:tcW w:w="1653" w:type="dxa"/>
          </w:tcPr>
          <w:p w14:paraId="02FC5BF7" w14:textId="77777777" w:rsidR="00017D49" w:rsidRPr="003322C6" w:rsidRDefault="00017D49" w:rsidP="003322C6">
            <w:r w:rsidRPr="003322C6">
              <w:t>MCQ</w:t>
            </w:r>
          </w:p>
        </w:tc>
        <w:tc>
          <w:tcPr>
            <w:tcW w:w="1647" w:type="dxa"/>
          </w:tcPr>
          <w:p w14:paraId="2660D56B" w14:textId="77777777" w:rsidR="00017D49" w:rsidRPr="003322C6" w:rsidRDefault="00017D49" w:rsidP="003322C6">
            <w:r w:rsidRPr="003322C6">
              <w:t>Short response</w:t>
            </w:r>
          </w:p>
        </w:tc>
        <w:tc>
          <w:tcPr>
            <w:tcW w:w="3183" w:type="dxa"/>
          </w:tcPr>
          <w:p w14:paraId="6BE8422B" w14:textId="77777777" w:rsidR="00017D49" w:rsidRPr="003322C6" w:rsidRDefault="00017D49" w:rsidP="003322C6">
            <w:r w:rsidRPr="003322C6">
              <w:t>Closed response</w:t>
            </w:r>
          </w:p>
        </w:tc>
      </w:tr>
      <w:tr w:rsidR="00017D49" w:rsidRPr="003322C6" w14:paraId="601EEB3E" w14:textId="77777777" w:rsidTr="00017D49">
        <w:trPr>
          <w:trHeight w:val="598"/>
        </w:trPr>
        <w:tc>
          <w:tcPr>
            <w:tcW w:w="1647" w:type="dxa"/>
          </w:tcPr>
          <w:p w14:paraId="43E321D4" w14:textId="77777777" w:rsidR="00017D49" w:rsidRPr="003322C6" w:rsidRDefault="00017D49" w:rsidP="003322C6">
            <w:r w:rsidRPr="003322C6">
              <w:t>Cognitive Process</w:t>
            </w:r>
          </w:p>
        </w:tc>
        <w:tc>
          <w:tcPr>
            <w:tcW w:w="1646" w:type="dxa"/>
          </w:tcPr>
          <w:p w14:paraId="7B95A55E" w14:textId="77777777" w:rsidR="00017D49" w:rsidRPr="003322C6" w:rsidRDefault="00017D49" w:rsidP="003322C6">
            <w:r w:rsidRPr="003322C6">
              <w:t>Evaluate</w:t>
            </w:r>
          </w:p>
        </w:tc>
        <w:tc>
          <w:tcPr>
            <w:tcW w:w="1653" w:type="dxa"/>
          </w:tcPr>
          <w:p w14:paraId="36F601CF" w14:textId="77777777" w:rsidR="00017D49" w:rsidRPr="003322C6" w:rsidRDefault="00017D49" w:rsidP="003322C6">
            <w:r w:rsidRPr="003322C6">
              <w:t>Evaluate &amp; Interpret</w:t>
            </w:r>
          </w:p>
        </w:tc>
        <w:tc>
          <w:tcPr>
            <w:tcW w:w="1647" w:type="dxa"/>
          </w:tcPr>
          <w:p w14:paraId="16B02304" w14:textId="77777777" w:rsidR="00017D49" w:rsidRPr="003322C6" w:rsidRDefault="00017D49" w:rsidP="003322C6">
            <w:r w:rsidRPr="003322C6">
              <w:t>Analysis &amp; interpret</w:t>
            </w:r>
          </w:p>
        </w:tc>
        <w:tc>
          <w:tcPr>
            <w:tcW w:w="3183" w:type="dxa"/>
          </w:tcPr>
          <w:p w14:paraId="7E3C087F" w14:textId="77777777" w:rsidR="00017D49" w:rsidRPr="003322C6" w:rsidRDefault="00017D49" w:rsidP="003322C6">
            <w:r w:rsidRPr="003322C6">
              <w:t>Evaluate</w:t>
            </w:r>
          </w:p>
        </w:tc>
      </w:tr>
      <w:tr w:rsidR="00017D49" w:rsidRPr="003322C6" w14:paraId="7A356924" w14:textId="77777777" w:rsidTr="00017D49">
        <w:trPr>
          <w:trHeight w:val="564"/>
        </w:trPr>
        <w:tc>
          <w:tcPr>
            <w:tcW w:w="1647" w:type="dxa"/>
          </w:tcPr>
          <w:p w14:paraId="1D339426" w14:textId="77777777" w:rsidR="00017D49" w:rsidRPr="003322C6" w:rsidRDefault="00017D49" w:rsidP="003322C6">
            <w:r w:rsidRPr="003322C6">
              <w:t>Proficiency Level</w:t>
            </w:r>
          </w:p>
        </w:tc>
        <w:tc>
          <w:tcPr>
            <w:tcW w:w="1646" w:type="dxa"/>
          </w:tcPr>
          <w:p w14:paraId="5EC73B7D" w14:textId="77777777" w:rsidR="00017D49" w:rsidRPr="003322C6" w:rsidRDefault="00017D49" w:rsidP="003322C6">
            <w:r w:rsidRPr="003322C6">
              <w:t>Level 1</w:t>
            </w:r>
          </w:p>
        </w:tc>
        <w:tc>
          <w:tcPr>
            <w:tcW w:w="1653" w:type="dxa"/>
          </w:tcPr>
          <w:p w14:paraId="1C420168" w14:textId="77777777" w:rsidR="00017D49" w:rsidRPr="003322C6" w:rsidRDefault="00017D49" w:rsidP="003322C6">
            <w:r w:rsidRPr="003322C6">
              <w:t>Level 2</w:t>
            </w:r>
          </w:p>
        </w:tc>
        <w:tc>
          <w:tcPr>
            <w:tcW w:w="1647" w:type="dxa"/>
          </w:tcPr>
          <w:p w14:paraId="2B3CA1D6" w14:textId="77777777" w:rsidR="00017D49" w:rsidRPr="003322C6" w:rsidRDefault="00017D49" w:rsidP="003322C6">
            <w:r w:rsidRPr="003322C6">
              <w:t>Level 3</w:t>
            </w:r>
          </w:p>
        </w:tc>
        <w:tc>
          <w:tcPr>
            <w:tcW w:w="3183" w:type="dxa"/>
          </w:tcPr>
          <w:p w14:paraId="50196B47" w14:textId="77777777" w:rsidR="00017D49" w:rsidRPr="003322C6" w:rsidRDefault="00017D49" w:rsidP="003322C6">
            <w:r w:rsidRPr="003322C6">
              <w:t>Level 4</w:t>
            </w:r>
          </w:p>
        </w:tc>
      </w:tr>
    </w:tbl>
    <w:p w14:paraId="717015A2" w14:textId="77777777" w:rsidR="007F63A1" w:rsidRPr="0055546B" w:rsidRDefault="007F63A1">
      <w:pPr>
        <w:rPr>
          <w:sz w:val="24"/>
          <w:szCs w:val="24"/>
        </w:rPr>
      </w:pPr>
    </w:p>
    <w:p w14:paraId="73FAE25B" w14:textId="77777777" w:rsidR="00FC7C55" w:rsidRDefault="00FC7C55"/>
    <w:p w14:paraId="25819D9A" w14:textId="77777777" w:rsidR="0055546B" w:rsidRDefault="0055546B" w:rsidP="00865DA9">
      <w:pPr>
        <w:spacing w:after="0"/>
        <w:rPr>
          <w:rFonts w:cstheme="minorHAnsi"/>
          <w:b/>
          <w:bCs/>
          <w:sz w:val="28"/>
          <w:szCs w:val="28"/>
        </w:rPr>
      </w:pPr>
    </w:p>
    <w:p w14:paraId="5B553018" w14:textId="7887D60A" w:rsidR="00FC7C55" w:rsidRDefault="00FC7C55" w:rsidP="00046154">
      <w:pPr>
        <w:spacing w:after="0"/>
        <w:jc w:val="center"/>
        <w:rPr>
          <w:rFonts w:cstheme="minorHAnsi"/>
          <w:b/>
          <w:bCs/>
          <w:sz w:val="28"/>
          <w:szCs w:val="28"/>
        </w:rPr>
      </w:pPr>
      <w:proofErr w:type="gramStart"/>
      <w:r>
        <w:rPr>
          <w:rFonts w:cstheme="minorHAnsi"/>
          <w:b/>
          <w:bCs/>
          <w:sz w:val="28"/>
          <w:szCs w:val="28"/>
        </w:rPr>
        <w:t>ITEM5 :</w:t>
      </w:r>
      <w:proofErr w:type="gramEnd"/>
      <w:r>
        <w:rPr>
          <w:rFonts w:cstheme="minorHAnsi"/>
          <w:b/>
          <w:bCs/>
          <w:sz w:val="28"/>
          <w:szCs w:val="28"/>
        </w:rPr>
        <w:t xml:space="preserve"> INDIAN SALT INDUSTRY</w:t>
      </w:r>
    </w:p>
    <w:p w14:paraId="6E22E09B" w14:textId="77777777" w:rsidR="009B42C8" w:rsidRPr="0055546B" w:rsidRDefault="009B42C8" w:rsidP="009B42C8">
      <w:pPr>
        <w:spacing w:after="0"/>
        <w:rPr>
          <w:b/>
          <w:bCs/>
          <w:sz w:val="24"/>
          <w:szCs w:val="24"/>
        </w:rPr>
      </w:pPr>
      <w:r w:rsidRPr="0055546B">
        <w:rPr>
          <w:b/>
          <w:bCs/>
          <w:sz w:val="24"/>
          <w:szCs w:val="24"/>
        </w:rPr>
        <w:t>Credit Pattern:</w:t>
      </w:r>
    </w:p>
    <w:p w14:paraId="4B0F9CFC" w14:textId="77777777" w:rsidR="009B42C8" w:rsidRPr="0055546B" w:rsidRDefault="009B42C8" w:rsidP="009B42C8">
      <w:pPr>
        <w:rPr>
          <w:sz w:val="24"/>
          <w:szCs w:val="24"/>
        </w:rPr>
      </w:pPr>
      <w:r w:rsidRPr="0055546B">
        <w:rPr>
          <w:sz w:val="24"/>
          <w:szCs w:val="24"/>
        </w:rPr>
        <w:t>Full Credit: 2 marks</w:t>
      </w:r>
    </w:p>
    <w:p w14:paraId="310640FF" w14:textId="77777777" w:rsidR="009B42C8" w:rsidRPr="0055546B" w:rsidRDefault="009B42C8" w:rsidP="009B42C8">
      <w:pPr>
        <w:rPr>
          <w:sz w:val="24"/>
          <w:szCs w:val="24"/>
        </w:rPr>
      </w:pPr>
      <w:r w:rsidRPr="0055546B">
        <w:rPr>
          <w:sz w:val="24"/>
          <w:szCs w:val="24"/>
        </w:rPr>
        <w:t>Partial Credit: 1 mark</w:t>
      </w:r>
    </w:p>
    <w:p w14:paraId="57F83B1F" w14:textId="77777777" w:rsidR="009B42C8" w:rsidRPr="0055546B" w:rsidRDefault="009B42C8" w:rsidP="009B42C8">
      <w:pPr>
        <w:rPr>
          <w:sz w:val="24"/>
          <w:szCs w:val="24"/>
        </w:rPr>
      </w:pPr>
      <w:r w:rsidRPr="0055546B">
        <w:rPr>
          <w:sz w:val="24"/>
          <w:szCs w:val="24"/>
        </w:rPr>
        <w:t>Nil Credit: 0 mark</w:t>
      </w:r>
    </w:p>
    <w:p w14:paraId="6900EED9" w14:textId="77777777" w:rsidR="009B42C8" w:rsidRPr="0055546B" w:rsidRDefault="009B42C8" w:rsidP="009B42C8">
      <w:pPr>
        <w:spacing w:after="0"/>
        <w:rPr>
          <w:b/>
          <w:bCs/>
          <w:sz w:val="24"/>
          <w:szCs w:val="24"/>
        </w:rPr>
      </w:pPr>
      <w:r w:rsidRPr="0055546B">
        <w:rPr>
          <w:b/>
          <w:bCs/>
          <w:sz w:val="24"/>
          <w:szCs w:val="24"/>
        </w:rPr>
        <w:t>Description of Answer Key and Credits:</w:t>
      </w:r>
    </w:p>
    <w:tbl>
      <w:tblPr>
        <w:tblStyle w:val="TableGrid"/>
        <w:tblW w:w="11483" w:type="dxa"/>
        <w:tblInd w:w="-10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483"/>
      </w:tblGrid>
      <w:tr w:rsidR="009B42C8" w:rsidRPr="0055546B" w14:paraId="5906FFDF" w14:textId="77777777" w:rsidTr="00046154">
        <w:tc>
          <w:tcPr>
            <w:tcW w:w="11483" w:type="dxa"/>
          </w:tcPr>
          <w:p w14:paraId="63D7EBD2" w14:textId="77777777" w:rsidR="009B42C8" w:rsidRPr="0055546B" w:rsidRDefault="009B42C8" w:rsidP="009B42C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Theme="minorEastAsia" w:cstheme="minorHAnsi"/>
                <w:sz w:val="24"/>
                <w:szCs w:val="24"/>
              </w:rPr>
            </w:pPr>
            <w:r w:rsidRPr="0055546B">
              <w:rPr>
                <w:rFonts w:eastAsiaTheme="minorEastAsia" w:cstheme="minorHAnsi"/>
                <w:sz w:val="24"/>
                <w:szCs w:val="24"/>
              </w:rPr>
              <w:t xml:space="preserve">Full credit  :   </w:t>
            </w:r>
            <w:r w:rsidRPr="0055546B">
              <w:rPr>
                <w:rFonts w:cstheme="minorHAnsi"/>
                <w:sz w:val="24"/>
                <w:szCs w:val="24"/>
              </w:rPr>
              <w:t>(C) 1950</w:t>
            </w:r>
          </w:p>
          <w:p w14:paraId="6D7ED431" w14:textId="77777777" w:rsidR="009B42C8" w:rsidRPr="0055546B" w:rsidRDefault="009B42C8" w:rsidP="003322C6">
            <w:pPr>
              <w:rPr>
                <w:rFonts w:eastAsiaTheme="minorEastAsia" w:cstheme="minorHAnsi"/>
                <w:sz w:val="24"/>
                <w:szCs w:val="24"/>
              </w:rPr>
            </w:pPr>
            <w:r w:rsidRPr="0055546B">
              <w:rPr>
                <w:rFonts w:cstheme="minorHAnsi"/>
                <w:sz w:val="24"/>
                <w:szCs w:val="24"/>
              </w:rPr>
              <w:t xml:space="preserve">                      No credit :   any other response</w:t>
            </w:r>
          </w:p>
          <w:p w14:paraId="359F5423" w14:textId="77777777" w:rsidR="009B42C8" w:rsidRPr="0055546B" w:rsidRDefault="009B42C8" w:rsidP="009B42C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5546B">
              <w:rPr>
                <w:rFonts w:eastAsiaTheme="minorEastAsia" w:cstheme="minorHAnsi"/>
                <w:sz w:val="24"/>
                <w:szCs w:val="24"/>
              </w:rPr>
              <w:t xml:space="preserve">Full credit  :  (D) 129000 tonnes </w:t>
            </w:r>
          </w:p>
          <w:p w14:paraId="3C6B91C4" w14:textId="77777777" w:rsidR="009B42C8" w:rsidRPr="0055546B" w:rsidRDefault="009B42C8" w:rsidP="003322C6">
            <w:pPr>
              <w:rPr>
                <w:rFonts w:cstheme="minorHAnsi"/>
                <w:sz w:val="24"/>
                <w:szCs w:val="24"/>
              </w:rPr>
            </w:pPr>
            <w:r w:rsidRPr="0055546B">
              <w:rPr>
                <w:rFonts w:cstheme="minorHAnsi"/>
                <w:sz w:val="24"/>
                <w:szCs w:val="24"/>
              </w:rPr>
              <w:t xml:space="preserve">                      No credit :     any other response</w:t>
            </w:r>
          </w:p>
          <w:p w14:paraId="05C3D7E2" w14:textId="77777777" w:rsidR="009B42C8" w:rsidRPr="0055546B" w:rsidRDefault="009B42C8" w:rsidP="009B42C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5546B">
              <w:rPr>
                <w:rFonts w:eastAsiaTheme="minorEastAsia" w:cstheme="minorHAnsi"/>
                <w:sz w:val="24"/>
                <w:szCs w:val="24"/>
              </w:rPr>
              <w:t xml:space="preserve">Full credit   : 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8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100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 x</m:t>
              </m:r>
            </m:oMath>
            <w:r w:rsidRPr="0055546B">
              <w:rPr>
                <w:rFonts w:eastAsiaTheme="minorEastAsia" w:cstheme="minorHAnsi"/>
                <w:sz w:val="24"/>
                <w:szCs w:val="24"/>
              </w:rPr>
              <w:t xml:space="preserve">  production in Rajasthan = 129 thousand tonnes</w:t>
            </w:r>
          </w:p>
          <w:p w14:paraId="453DBE1C" w14:textId="77777777" w:rsidR="009B42C8" w:rsidRPr="0055546B" w:rsidRDefault="009B42C8" w:rsidP="003322C6">
            <w:pPr>
              <w:pStyle w:val="ListParagraph"/>
              <w:ind w:left="1080"/>
              <w:rPr>
                <w:rFonts w:eastAsiaTheme="minorEastAsia" w:cstheme="minorHAnsi"/>
                <w:sz w:val="24"/>
                <w:szCs w:val="24"/>
              </w:rPr>
            </w:pPr>
            <w:r w:rsidRPr="0055546B">
              <w:rPr>
                <w:rFonts w:eastAsiaTheme="minorEastAsia" w:cstheme="minorHAnsi"/>
                <w:sz w:val="24"/>
                <w:szCs w:val="24"/>
              </w:rPr>
              <w:t xml:space="preserve">                               Production in Rajasthan =129x100/8 = 1612.5 thousand tonnes </w:t>
            </w:r>
          </w:p>
          <w:p w14:paraId="6CB31D2C" w14:textId="77777777" w:rsidR="009B42C8" w:rsidRPr="0055546B" w:rsidRDefault="009B42C8" w:rsidP="003322C6">
            <w:pPr>
              <w:pStyle w:val="ListParagraph"/>
              <w:ind w:left="1080"/>
              <w:rPr>
                <w:rFonts w:cstheme="minorHAnsi"/>
                <w:sz w:val="24"/>
                <w:szCs w:val="24"/>
              </w:rPr>
            </w:pPr>
            <w:r w:rsidRPr="0055546B">
              <w:rPr>
                <w:rFonts w:eastAsiaTheme="minorEastAsia" w:cstheme="minorHAnsi"/>
                <w:sz w:val="24"/>
                <w:szCs w:val="24"/>
              </w:rPr>
              <w:t xml:space="preserve">                                                                                                  =1612500 tonnes                </w:t>
            </w:r>
          </w:p>
          <w:p w14:paraId="2E731B7E" w14:textId="77777777" w:rsidR="009B42C8" w:rsidRPr="0055546B" w:rsidRDefault="009B42C8" w:rsidP="003322C6">
            <w:pPr>
              <w:pStyle w:val="ListParagraph"/>
              <w:ind w:left="1080"/>
              <w:rPr>
                <w:rFonts w:eastAsiaTheme="minorEastAsia" w:cstheme="minorHAnsi"/>
                <w:sz w:val="24"/>
                <w:szCs w:val="24"/>
              </w:rPr>
            </w:pPr>
            <w:r w:rsidRPr="0055546B">
              <w:rPr>
                <w:rFonts w:eastAsiaTheme="minorEastAsia" w:cstheme="minorHAnsi"/>
                <w:sz w:val="24"/>
                <w:szCs w:val="24"/>
              </w:rPr>
              <w:t xml:space="preserve">Partial credit :  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8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100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 x</m:t>
              </m:r>
            </m:oMath>
            <w:r w:rsidRPr="0055546B">
              <w:rPr>
                <w:rFonts w:eastAsiaTheme="minorEastAsia" w:cstheme="minorHAnsi"/>
                <w:sz w:val="24"/>
                <w:szCs w:val="24"/>
              </w:rPr>
              <w:t xml:space="preserve">  production in Rajasthan = 129 tonnes </w:t>
            </w:r>
          </w:p>
          <w:p w14:paraId="10F28A04" w14:textId="77777777" w:rsidR="009B42C8" w:rsidRPr="0055546B" w:rsidRDefault="009B42C8" w:rsidP="003322C6">
            <w:pPr>
              <w:pStyle w:val="ListParagraph"/>
              <w:ind w:left="1080"/>
              <w:rPr>
                <w:rFonts w:cstheme="minorHAnsi"/>
                <w:sz w:val="24"/>
                <w:szCs w:val="24"/>
              </w:rPr>
            </w:pPr>
            <w:r w:rsidRPr="0055546B">
              <w:rPr>
                <w:rFonts w:eastAsiaTheme="minorEastAsia" w:cstheme="minorHAnsi"/>
                <w:sz w:val="24"/>
                <w:szCs w:val="24"/>
              </w:rPr>
              <w:t xml:space="preserve">                                   Production in Rajasthan =129x100/8 = 1612.5 tonnes </w:t>
            </w:r>
          </w:p>
          <w:p w14:paraId="43A57BBE" w14:textId="77777777" w:rsidR="009B42C8" w:rsidRPr="0055546B" w:rsidRDefault="009B42C8" w:rsidP="003322C6">
            <w:pPr>
              <w:rPr>
                <w:rFonts w:cstheme="minorHAnsi"/>
                <w:sz w:val="24"/>
                <w:szCs w:val="24"/>
              </w:rPr>
            </w:pPr>
            <w:r w:rsidRPr="0055546B">
              <w:rPr>
                <w:rFonts w:cstheme="minorHAnsi"/>
                <w:sz w:val="24"/>
                <w:szCs w:val="24"/>
              </w:rPr>
              <w:t xml:space="preserve">                      No credit :  </w:t>
            </w:r>
            <w:r w:rsidRPr="0055546B">
              <w:rPr>
                <w:rFonts w:eastAsiaTheme="minorEastAsia" w:cstheme="minorHAnsi"/>
                <w:sz w:val="24"/>
                <w:szCs w:val="24"/>
              </w:rPr>
              <w:t>if names identified wrong</w:t>
            </w:r>
          </w:p>
          <w:p w14:paraId="3E88FC05" w14:textId="77777777" w:rsidR="009B42C8" w:rsidRPr="0055546B" w:rsidRDefault="009B42C8" w:rsidP="009B42C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5546B">
              <w:rPr>
                <w:rFonts w:eastAsiaTheme="minorEastAsia" w:cstheme="minorHAnsi"/>
                <w:sz w:val="24"/>
                <w:szCs w:val="24"/>
              </w:rPr>
              <w:t xml:space="preserve">Full credit   :   Production in 1970 =306.3 thousand tonnes   </w:t>
            </w:r>
          </w:p>
          <w:p w14:paraId="2839170C" w14:textId="77777777" w:rsidR="009B42C8" w:rsidRPr="0055546B" w:rsidRDefault="009B42C8" w:rsidP="003322C6">
            <w:pPr>
              <w:pStyle w:val="ListParagraph"/>
              <w:ind w:left="1080"/>
              <w:rPr>
                <w:rFonts w:cstheme="minorHAnsi"/>
                <w:sz w:val="24"/>
                <w:szCs w:val="24"/>
              </w:rPr>
            </w:pPr>
            <w:r w:rsidRPr="0055546B">
              <w:rPr>
                <w:rFonts w:eastAsiaTheme="minorEastAsia" w:cstheme="minorHAnsi"/>
                <w:sz w:val="24"/>
                <w:szCs w:val="24"/>
              </w:rPr>
              <w:t xml:space="preserve">                              Production in 2010 =109.7 thousand tonnes  </w:t>
            </w:r>
          </w:p>
          <w:p w14:paraId="3135E8EC" w14:textId="77777777" w:rsidR="009B42C8" w:rsidRPr="0055546B" w:rsidRDefault="009B42C8" w:rsidP="003322C6">
            <w:pPr>
              <w:pStyle w:val="ListParagraph"/>
              <w:ind w:left="1080"/>
              <w:rPr>
                <w:rFonts w:eastAsiaTheme="minorEastAsia" w:cstheme="minorHAnsi"/>
                <w:sz w:val="24"/>
                <w:szCs w:val="24"/>
              </w:rPr>
            </w:pPr>
            <w:r w:rsidRPr="0055546B">
              <w:rPr>
                <w:rFonts w:eastAsiaTheme="minorEastAsia" w:cstheme="minorHAnsi"/>
                <w:sz w:val="24"/>
                <w:szCs w:val="24"/>
              </w:rPr>
              <w:t xml:space="preserve">                              % of Decrease in production=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z w:val="24"/>
                      <w:szCs w:val="24"/>
                    </w:rPr>
                    <m:t>(306.3-109.7)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306.3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x 100</m:t>
              </m:r>
            </m:oMath>
            <w:r w:rsidRPr="0055546B">
              <w:rPr>
                <w:rFonts w:eastAsiaTheme="minorEastAsia" w:cstheme="minorHAnsi"/>
                <w:sz w:val="24"/>
                <w:szCs w:val="24"/>
              </w:rPr>
              <w:t xml:space="preserve"> =64.19 %</w:t>
            </w:r>
          </w:p>
          <w:p w14:paraId="504E6A69" w14:textId="77777777" w:rsidR="00046154" w:rsidRDefault="009B42C8" w:rsidP="00046154">
            <w:pPr>
              <w:pStyle w:val="ListParagraph"/>
              <w:ind w:left="1080"/>
              <w:rPr>
                <w:rFonts w:eastAsiaTheme="minorEastAsia" w:cstheme="minorHAnsi"/>
                <w:sz w:val="24"/>
                <w:szCs w:val="24"/>
              </w:rPr>
            </w:pPr>
            <w:r w:rsidRPr="0055546B">
              <w:rPr>
                <w:rFonts w:eastAsiaTheme="minorEastAsia" w:cstheme="minorHAnsi"/>
                <w:sz w:val="24"/>
                <w:szCs w:val="24"/>
              </w:rPr>
              <w:t>Partial credit :     if identification of production is correct and % of decrease is wrong</w:t>
            </w:r>
          </w:p>
          <w:p w14:paraId="2B0D2058" w14:textId="422CEB5F" w:rsidR="009B42C8" w:rsidRPr="00046154" w:rsidRDefault="009B42C8" w:rsidP="00046154">
            <w:pPr>
              <w:pStyle w:val="ListParagraph"/>
              <w:ind w:left="1080"/>
              <w:rPr>
                <w:rFonts w:cstheme="minorHAnsi"/>
                <w:sz w:val="24"/>
                <w:szCs w:val="24"/>
              </w:rPr>
            </w:pPr>
            <w:r w:rsidRPr="0055546B">
              <w:rPr>
                <w:rFonts w:cstheme="minorHAnsi"/>
                <w:sz w:val="24"/>
                <w:szCs w:val="24"/>
              </w:rPr>
              <w:t xml:space="preserve">  No credit :     </w:t>
            </w:r>
            <w:r w:rsidRPr="0055546B">
              <w:rPr>
                <w:rFonts w:eastAsiaTheme="minorEastAsia" w:cstheme="minorHAnsi"/>
                <w:sz w:val="24"/>
                <w:szCs w:val="24"/>
              </w:rPr>
              <w:t>if data read wrongly</w:t>
            </w:r>
          </w:p>
          <w:p w14:paraId="319E97FA" w14:textId="77777777" w:rsidR="009B42C8" w:rsidRPr="0055546B" w:rsidRDefault="009B42C8" w:rsidP="009B42C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5546B">
              <w:rPr>
                <w:rFonts w:eastAsiaTheme="minorEastAsia" w:cstheme="minorHAnsi"/>
                <w:sz w:val="24"/>
                <w:szCs w:val="24"/>
              </w:rPr>
              <w:t xml:space="preserve">Full credit   :    </w:t>
            </w:r>
            <w:r w:rsidRPr="0055546B">
              <w:rPr>
                <w:rFonts w:eastAsia="Times New Roman" w:cstheme="minorHAnsi"/>
                <w:color w:val="000000"/>
                <w:sz w:val="24"/>
                <w:szCs w:val="24"/>
                <w:shd w:val="clear" w:color="auto" w:fill="FFFFFF"/>
              </w:rPr>
              <w:t xml:space="preserve">This decreased salt production is due to the decline in the volume of inflow of water from the river </w:t>
            </w:r>
            <w:proofErr w:type="spellStart"/>
            <w:r w:rsidRPr="0055546B">
              <w:rPr>
                <w:rFonts w:eastAsia="Times New Roman" w:cstheme="minorHAnsi"/>
                <w:color w:val="000000"/>
                <w:sz w:val="24"/>
                <w:szCs w:val="24"/>
                <w:shd w:val="clear" w:color="auto" w:fill="FFFFFF"/>
              </w:rPr>
              <w:t>Mendha</w:t>
            </w:r>
            <w:proofErr w:type="spellEnd"/>
            <w:r w:rsidRPr="0055546B">
              <w:rPr>
                <w:rFonts w:eastAsia="Times New Roman" w:cstheme="minorHAnsi"/>
                <w:color w:val="000000"/>
                <w:sz w:val="24"/>
                <w:szCs w:val="24"/>
                <w:shd w:val="clear" w:color="auto" w:fill="FFFFFF"/>
              </w:rPr>
              <w:t xml:space="preserve"> and its tributaries. This is due to the constructions of dams 40 upstream</w:t>
            </w:r>
          </w:p>
          <w:p w14:paraId="2C391AA7" w14:textId="77777777" w:rsidR="009B42C8" w:rsidRPr="0055546B" w:rsidRDefault="009B42C8" w:rsidP="003322C6">
            <w:pPr>
              <w:pStyle w:val="ListParagraph"/>
              <w:ind w:left="1080"/>
              <w:rPr>
                <w:rFonts w:eastAsiaTheme="minorEastAsia" w:cstheme="minorHAnsi"/>
                <w:sz w:val="24"/>
                <w:szCs w:val="24"/>
              </w:rPr>
            </w:pPr>
            <w:r w:rsidRPr="0055546B">
              <w:rPr>
                <w:rFonts w:eastAsiaTheme="minorEastAsia" w:cstheme="minorHAnsi"/>
                <w:sz w:val="24"/>
                <w:szCs w:val="24"/>
              </w:rPr>
              <w:t xml:space="preserve">Partial </w:t>
            </w:r>
            <w:proofErr w:type="gramStart"/>
            <w:r w:rsidRPr="0055546B">
              <w:rPr>
                <w:rFonts w:eastAsiaTheme="minorEastAsia" w:cstheme="minorHAnsi"/>
                <w:sz w:val="24"/>
                <w:szCs w:val="24"/>
              </w:rPr>
              <w:t>credit :</w:t>
            </w:r>
            <w:proofErr w:type="gramEnd"/>
            <w:r w:rsidRPr="0055546B">
              <w:rPr>
                <w:rFonts w:eastAsiaTheme="minorEastAsia" w:cstheme="minorHAnsi"/>
                <w:sz w:val="24"/>
                <w:szCs w:val="24"/>
              </w:rPr>
              <w:t xml:space="preserve">   if only one reason is given of their choice not in the paragraph.</w:t>
            </w:r>
          </w:p>
          <w:p w14:paraId="5B9AB462" w14:textId="7C9C73CE" w:rsidR="009B42C8" w:rsidRPr="00046154" w:rsidRDefault="009B42C8" w:rsidP="00046154">
            <w:pPr>
              <w:pStyle w:val="ListParagraph"/>
              <w:ind w:left="1080"/>
              <w:rPr>
                <w:rFonts w:cstheme="minorHAnsi"/>
                <w:sz w:val="24"/>
                <w:szCs w:val="24"/>
              </w:rPr>
            </w:pPr>
            <w:r w:rsidRPr="0055546B">
              <w:rPr>
                <w:rFonts w:eastAsiaTheme="minorEastAsia" w:cstheme="minorHAnsi"/>
                <w:sz w:val="24"/>
                <w:szCs w:val="24"/>
              </w:rPr>
              <w:t xml:space="preserve"> </w:t>
            </w:r>
            <w:r w:rsidRPr="0055546B">
              <w:rPr>
                <w:rFonts w:cstheme="minorHAnsi"/>
                <w:sz w:val="24"/>
                <w:szCs w:val="24"/>
              </w:rPr>
              <w:t>No credit :     If reasons are not appropriate</w:t>
            </w:r>
          </w:p>
        </w:tc>
      </w:tr>
    </w:tbl>
    <w:p w14:paraId="7C92F9E8" w14:textId="77777777" w:rsidR="00FC7C55" w:rsidRPr="0055546B" w:rsidRDefault="00FC7C55" w:rsidP="00046154">
      <w:pPr>
        <w:spacing w:after="0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="-856" w:tblpY="70"/>
        <w:tblW w:w="11057" w:type="dxa"/>
        <w:tblLook w:val="04A0" w:firstRow="1" w:lastRow="0" w:firstColumn="1" w:lastColumn="0" w:noHBand="0" w:noVBand="1"/>
      </w:tblPr>
      <w:tblGrid>
        <w:gridCol w:w="2358"/>
        <w:gridCol w:w="1502"/>
        <w:gridCol w:w="1502"/>
        <w:gridCol w:w="1502"/>
        <w:gridCol w:w="1502"/>
        <w:gridCol w:w="2691"/>
      </w:tblGrid>
      <w:tr w:rsidR="00046154" w:rsidRPr="003322C6" w14:paraId="710FCB45" w14:textId="77777777" w:rsidTr="00046154">
        <w:tc>
          <w:tcPr>
            <w:tcW w:w="2358" w:type="dxa"/>
          </w:tcPr>
          <w:p w14:paraId="705AC172" w14:textId="77777777" w:rsidR="00046154" w:rsidRPr="003322C6" w:rsidRDefault="00046154" w:rsidP="00046154">
            <w:r w:rsidRPr="003322C6">
              <w:t>FRAMEWORK</w:t>
            </w:r>
          </w:p>
        </w:tc>
        <w:tc>
          <w:tcPr>
            <w:tcW w:w="1502" w:type="dxa"/>
          </w:tcPr>
          <w:p w14:paraId="64BC2367" w14:textId="77777777" w:rsidR="00046154" w:rsidRPr="003322C6" w:rsidRDefault="00046154" w:rsidP="00046154">
            <w:r w:rsidRPr="003322C6">
              <w:t>Q1</w:t>
            </w:r>
          </w:p>
        </w:tc>
        <w:tc>
          <w:tcPr>
            <w:tcW w:w="1502" w:type="dxa"/>
          </w:tcPr>
          <w:p w14:paraId="20A72353" w14:textId="77777777" w:rsidR="00046154" w:rsidRPr="003322C6" w:rsidRDefault="00046154" w:rsidP="00046154">
            <w:r w:rsidRPr="003322C6">
              <w:t>Q2</w:t>
            </w:r>
          </w:p>
        </w:tc>
        <w:tc>
          <w:tcPr>
            <w:tcW w:w="1502" w:type="dxa"/>
          </w:tcPr>
          <w:p w14:paraId="4702F920" w14:textId="77777777" w:rsidR="00046154" w:rsidRPr="003322C6" w:rsidRDefault="00046154" w:rsidP="00046154">
            <w:r w:rsidRPr="003322C6">
              <w:t>Q3</w:t>
            </w:r>
          </w:p>
        </w:tc>
        <w:tc>
          <w:tcPr>
            <w:tcW w:w="1502" w:type="dxa"/>
          </w:tcPr>
          <w:p w14:paraId="581C0F86" w14:textId="77777777" w:rsidR="00046154" w:rsidRPr="003322C6" w:rsidRDefault="00046154" w:rsidP="00046154">
            <w:r w:rsidRPr="003322C6">
              <w:t>Q4</w:t>
            </w:r>
          </w:p>
        </w:tc>
        <w:tc>
          <w:tcPr>
            <w:tcW w:w="2691" w:type="dxa"/>
          </w:tcPr>
          <w:p w14:paraId="478C6BC9" w14:textId="77777777" w:rsidR="00046154" w:rsidRPr="003322C6" w:rsidRDefault="00046154" w:rsidP="00046154">
            <w:r w:rsidRPr="003322C6">
              <w:t>Q5</w:t>
            </w:r>
          </w:p>
        </w:tc>
      </w:tr>
      <w:tr w:rsidR="00046154" w:rsidRPr="003322C6" w14:paraId="6AA33B13" w14:textId="77777777" w:rsidTr="00046154">
        <w:tc>
          <w:tcPr>
            <w:tcW w:w="2358" w:type="dxa"/>
          </w:tcPr>
          <w:p w14:paraId="05F5FA53" w14:textId="77777777" w:rsidR="00046154" w:rsidRPr="003322C6" w:rsidRDefault="00046154" w:rsidP="00046154">
            <w:r w:rsidRPr="003322C6">
              <w:t>Competency Cluster</w:t>
            </w:r>
          </w:p>
        </w:tc>
        <w:tc>
          <w:tcPr>
            <w:tcW w:w="1502" w:type="dxa"/>
          </w:tcPr>
          <w:p w14:paraId="4890F720" w14:textId="77777777" w:rsidR="00046154" w:rsidRPr="003322C6" w:rsidRDefault="00046154" w:rsidP="00046154">
            <w:r w:rsidRPr="003322C6">
              <w:t>Reading and Interpreting</w:t>
            </w:r>
          </w:p>
        </w:tc>
        <w:tc>
          <w:tcPr>
            <w:tcW w:w="1502" w:type="dxa"/>
          </w:tcPr>
          <w:p w14:paraId="7C657092" w14:textId="77777777" w:rsidR="00046154" w:rsidRPr="003322C6" w:rsidRDefault="00046154" w:rsidP="00046154">
            <w:r w:rsidRPr="003322C6">
              <w:t>Reading and Interpreting</w:t>
            </w:r>
          </w:p>
        </w:tc>
        <w:tc>
          <w:tcPr>
            <w:tcW w:w="1502" w:type="dxa"/>
          </w:tcPr>
          <w:p w14:paraId="5A9C8B19" w14:textId="77777777" w:rsidR="00046154" w:rsidRPr="003322C6" w:rsidRDefault="00046154" w:rsidP="00046154">
            <w:r w:rsidRPr="003322C6">
              <w:t>Reading and Interpreting</w:t>
            </w:r>
          </w:p>
        </w:tc>
        <w:tc>
          <w:tcPr>
            <w:tcW w:w="1502" w:type="dxa"/>
          </w:tcPr>
          <w:p w14:paraId="429113E0" w14:textId="77777777" w:rsidR="00046154" w:rsidRPr="003322C6" w:rsidRDefault="00046154" w:rsidP="00046154">
            <w:r w:rsidRPr="003322C6">
              <w:t>Applying mathematical process</w:t>
            </w:r>
          </w:p>
        </w:tc>
        <w:tc>
          <w:tcPr>
            <w:tcW w:w="2691" w:type="dxa"/>
          </w:tcPr>
          <w:p w14:paraId="52B45164" w14:textId="77777777" w:rsidR="00046154" w:rsidRPr="003322C6" w:rsidRDefault="00046154" w:rsidP="00046154">
            <w:r w:rsidRPr="003322C6">
              <w:t>Reading and Interpreting</w:t>
            </w:r>
          </w:p>
        </w:tc>
      </w:tr>
      <w:tr w:rsidR="00046154" w:rsidRPr="003322C6" w14:paraId="37386B22" w14:textId="77777777" w:rsidTr="00046154">
        <w:tc>
          <w:tcPr>
            <w:tcW w:w="2358" w:type="dxa"/>
          </w:tcPr>
          <w:p w14:paraId="131E2843" w14:textId="77777777" w:rsidR="00046154" w:rsidRPr="003322C6" w:rsidRDefault="00046154" w:rsidP="00046154">
            <w:r w:rsidRPr="003322C6">
              <w:t>Overarching Idea</w:t>
            </w:r>
          </w:p>
        </w:tc>
        <w:tc>
          <w:tcPr>
            <w:tcW w:w="1502" w:type="dxa"/>
          </w:tcPr>
          <w:p w14:paraId="06FB5C73" w14:textId="77777777" w:rsidR="00046154" w:rsidRPr="003322C6" w:rsidRDefault="00046154" w:rsidP="00046154">
            <w:r w:rsidRPr="003322C6">
              <w:t xml:space="preserve">Uncertainty –data reading </w:t>
            </w:r>
          </w:p>
        </w:tc>
        <w:tc>
          <w:tcPr>
            <w:tcW w:w="1502" w:type="dxa"/>
          </w:tcPr>
          <w:p w14:paraId="74164D8A" w14:textId="77777777" w:rsidR="00046154" w:rsidRPr="003322C6" w:rsidRDefault="00046154" w:rsidP="00046154">
            <w:r w:rsidRPr="003322C6">
              <w:t xml:space="preserve">Uncertainty –data reading </w:t>
            </w:r>
          </w:p>
        </w:tc>
        <w:tc>
          <w:tcPr>
            <w:tcW w:w="1502" w:type="dxa"/>
          </w:tcPr>
          <w:p w14:paraId="16A995F4" w14:textId="77777777" w:rsidR="00046154" w:rsidRPr="003322C6" w:rsidRDefault="00046154" w:rsidP="00046154">
            <w:r w:rsidRPr="003322C6">
              <w:t xml:space="preserve">Uncertainty –data reading </w:t>
            </w:r>
          </w:p>
        </w:tc>
        <w:tc>
          <w:tcPr>
            <w:tcW w:w="1502" w:type="dxa"/>
          </w:tcPr>
          <w:p w14:paraId="02EA7DFF" w14:textId="77777777" w:rsidR="00046154" w:rsidRPr="003322C6" w:rsidRDefault="00046154" w:rsidP="00046154">
            <w:r w:rsidRPr="003322C6">
              <w:t xml:space="preserve">Uncertainty –data reading </w:t>
            </w:r>
          </w:p>
        </w:tc>
        <w:tc>
          <w:tcPr>
            <w:tcW w:w="2691" w:type="dxa"/>
          </w:tcPr>
          <w:p w14:paraId="78F056A2" w14:textId="77777777" w:rsidR="00046154" w:rsidRPr="003322C6" w:rsidRDefault="00046154" w:rsidP="00046154">
            <w:r w:rsidRPr="003322C6">
              <w:t xml:space="preserve">Uncertainty –data reading </w:t>
            </w:r>
          </w:p>
        </w:tc>
      </w:tr>
      <w:tr w:rsidR="00046154" w:rsidRPr="003322C6" w14:paraId="41A171C8" w14:textId="77777777" w:rsidTr="00046154">
        <w:tc>
          <w:tcPr>
            <w:tcW w:w="2358" w:type="dxa"/>
          </w:tcPr>
          <w:p w14:paraId="0A72BF83" w14:textId="77777777" w:rsidR="00046154" w:rsidRPr="003322C6" w:rsidRDefault="00046154" w:rsidP="00046154">
            <w:r w:rsidRPr="003322C6">
              <w:t>Context</w:t>
            </w:r>
          </w:p>
        </w:tc>
        <w:tc>
          <w:tcPr>
            <w:tcW w:w="1502" w:type="dxa"/>
          </w:tcPr>
          <w:p w14:paraId="6F29B4FE" w14:textId="77777777" w:rsidR="00046154" w:rsidRPr="003322C6" w:rsidRDefault="00046154" w:rsidP="00046154">
            <w:r w:rsidRPr="003322C6">
              <w:t>Societal Occupational</w:t>
            </w:r>
          </w:p>
        </w:tc>
        <w:tc>
          <w:tcPr>
            <w:tcW w:w="1502" w:type="dxa"/>
          </w:tcPr>
          <w:p w14:paraId="2E115B27" w14:textId="77777777" w:rsidR="00046154" w:rsidRPr="003322C6" w:rsidRDefault="00046154" w:rsidP="00046154">
            <w:r w:rsidRPr="003322C6">
              <w:t>Societal  Occupational</w:t>
            </w:r>
          </w:p>
        </w:tc>
        <w:tc>
          <w:tcPr>
            <w:tcW w:w="1502" w:type="dxa"/>
          </w:tcPr>
          <w:p w14:paraId="6AE2A9C7" w14:textId="77777777" w:rsidR="00046154" w:rsidRPr="003322C6" w:rsidRDefault="00046154" w:rsidP="00046154">
            <w:r w:rsidRPr="003322C6">
              <w:t>Societal Occupational</w:t>
            </w:r>
          </w:p>
        </w:tc>
        <w:tc>
          <w:tcPr>
            <w:tcW w:w="1502" w:type="dxa"/>
          </w:tcPr>
          <w:p w14:paraId="1498237E" w14:textId="77777777" w:rsidR="00046154" w:rsidRPr="003322C6" w:rsidRDefault="00046154" w:rsidP="00046154">
            <w:r w:rsidRPr="003322C6">
              <w:t>Societal   Occupational</w:t>
            </w:r>
          </w:p>
        </w:tc>
        <w:tc>
          <w:tcPr>
            <w:tcW w:w="2691" w:type="dxa"/>
          </w:tcPr>
          <w:p w14:paraId="2B965757" w14:textId="77777777" w:rsidR="00046154" w:rsidRPr="003322C6" w:rsidRDefault="00046154" w:rsidP="00046154">
            <w:r w:rsidRPr="003322C6">
              <w:t>Societal Occupational</w:t>
            </w:r>
          </w:p>
        </w:tc>
      </w:tr>
      <w:tr w:rsidR="00046154" w:rsidRPr="003322C6" w14:paraId="1758C626" w14:textId="77777777" w:rsidTr="00046154">
        <w:tc>
          <w:tcPr>
            <w:tcW w:w="2358" w:type="dxa"/>
          </w:tcPr>
          <w:p w14:paraId="6996E2F1" w14:textId="77777777" w:rsidR="00046154" w:rsidRPr="003322C6" w:rsidRDefault="00046154" w:rsidP="00046154">
            <w:r w:rsidRPr="003322C6">
              <w:t>Item format</w:t>
            </w:r>
          </w:p>
        </w:tc>
        <w:tc>
          <w:tcPr>
            <w:tcW w:w="1502" w:type="dxa"/>
          </w:tcPr>
          <w:p w14:paraId="5C8D16DC" w14:textId="77777777" w:rsidR="00046154" w:rsidRPr="003322C6" w:rsidRDefault="00046154" w:rsidP="00046154">
            <w:r w:rsidRPr="003322C6">
              <w:t>MCQ</w:t>
            </w:r>
          </w:p>
        </w:tc>
        <w:tc>
          <w:tcPr>
            <w:tcW w:w="1502" w:type="dxa"/>
          </w:tcPr>
          <w:p w14:paraId="2BB2D190" w14:textId="77777777" w:rsidR="00046154" w:rsidRPr="003322C6" w:rsidRDefault="00046154" w:rsidP="00046154">
            <w:r w:rsidRPr="003322C6">
              <w:t>MCQ</w:t>
            </w:r>
          </w:p>
        </w:tc>
        <w:tc>
          <w:tcPr>
            <w:tcW w:w="1502" w:type="dxa"/>
          </w:tcPr>
          <w:p w14:paraId="061E3A69" w14:textId="77777777" w:rsidR="00046154" w:rsidRPr="003322C6" w:rsidRDefault="00046154" w:rsidP="00046154">
            <w:r w:rsidRPr="003322C6">
              <w:t xml:space="preserve">Closed </w:t>
            </w:r>
          </w:p>
          <w:p w14:paraId="50B3915B" w14:textId="77777777" w:rsidR="00046154" w:rsidRPr="003322C6" w:rsidRDefault="00046154" w:rsidP="00046154">
            <w:r w:rsidRPr="003322C6">
              <w:t>constructed response</w:t>
            </w:r>
          </w:p>
        </w:tc>
        <w:tc>
          <w:tcPr>
            <w:tcW w:w="1502" w:type="dxa"/>
          </w:tcPr>
          <w:p w14:paraId="13DC2747" w14:textId="77777777" w:rsidR="00046154" w:rsidRPr="003322C6" w:rsidRDefault="00046154" w:rsidP="00046154">
            <w:r w:rsidRPr="003322C6">
              <w:t xml:space="preserve">Closed </w:t>
            </w:r>
          </w:p>
          <w:p w14:paraId="7FDB92C0" w14:textId="77777777" w:rsidR="00046154" w:rsidRPr="003322C6" w:rsidRDefault="00046154" w:rsidP="00046154">
            <w:r w:rsidRPr="003322C6">
              <w:t>constructed response</w:t>
            </w:r>
          </w:p>
        </w:tc>
        <w:tc>
          <w:tcPr>
            <w:tcW w:w="2691" w:type="dxa"/>
          </w:tcPr>
          <w:p w14:paraId="2599C64A" w14:textId="77777777" w:rsidR="00046154" w:rsidRPr="003322C6" w:rsidRDefault="00046154" w:rsidP="00046154">
            <w:r w:rsidRPr="003322C6">
              <w:t>Open constructed response</w:t>
            </w:r>
          </w:p>
        </w:tc>
      </w:tr>
      <w:tr w:rsidR="00046154" w:rsidRPr="003322C6" w14:paraId="0265BA8D" w14:textId="77777777" w:rsidTr="00046154">
        <w:tc>
          <w:tcPr>
            <w:tcW w:w="2358" w:type="dxa"/>
          </w:tcPr>
          <w:p w14:paraId="43B65B4C" w14:textId="77777777" w:rsidR="00046154" w:rsidRPr="003322C6" w:rsidRDefault="00046154" w:rsidP="00046154">
            <w:r w:rsidRPr="003322C6">
              <w:t>Cognitive Process</w:t>
            </w:r>
          </w:p>
        </w:tc>
        <w:tc>
          <w:tcPr>
            <w:tcW w:w="1502" w:type="dxa"/>
          </w:tcPr>
          <w:p w14:paraId="45D954FD" w14:textId="77777777" w:rsidR="00046154" w:rsidRPr="003322C6" w:rsidRDefault="00046154" w:rsidP="00046154">
            <w:r w:rsidRPr="003322C6">
              <w:t>Interpret</w:t>
            </w:r>
          </w:p>
        </w:tc>
        <w:tc>
          <w:tcPr>
            <w:tcW w:w="1502" w:type="dxa"/>
          </w:tcPr>
          <w:p w14:paraId="3D9E5AB5" w14:textId="77777777" w:rsidR="00046154" w:rsidRPr="003322C6" w:rsidRDefault="00046154" w:rsidP="00046154">
            <w:r w:rsidRPr="003322C6">
              <w:t>Interpret</w:t>
            </w:r>
          </w:p>
        </w:tc>
        <w:tc>
          <w:tcPr>
            <w:tcW w:w="1502" w:type="dxa"/>
          </w:tcPr>
          <w:p w14:paraId="7F0AA1B3" w14:textId="77777777" w:rsidR="00046154" w:rsidRPr="003322C6" w:rsidRDefault="00046154" w:rsidP="00046154">
            <w:r w:rsidRPr="003322C6">
              <w:t>Employ</w:t>
            </w:r>
          </w:p>
        </w:tc>
        <w:tc>
          <w:tcPr>
            <w:tcW w:w="1502" w:type="dxa"/>
          </w:tcPr>
          <w:p w14:paraId="55EA48F6" w14:textId="77777777" w:rsidR="00046154" w:rsidRPr="003322C6" w:rsidRDefault="00046154" w:rsidP="00046154">
            <w:r w:rsidRPr="003322C6">
              <w:t>Evaluate</w:t>
            </w:r>
          </w:p>
        </w:tc>
        <w:tc>
          <w:tcPr>
            <w:tcW w:w="2691" w:type="dxa"/>
          </w:tcPr>
          <w:p w14:paraId="17FDE5CD" w14:textId="77777777" w:rsidR="00046154" w:rsidRPr="003322C6" w:rsidRDefault="00046154" w:rsidP="00046154">
            <w:r w:rsidRPr="003322C6">
              <w:t>Interpret</w:t>
            </w:r>
          </w:p>
        </w:tc>
      </w:tr>
      <w:tr w:rsidR="00046154" w:rsidRPr="003322C6" w14:paraId="10472140" w14:textId="77777777" w:rsidTr="00046154">
        <w:tc>
          <w:tcPr>
            <w:tcW w:w="2358" w:type="dxa"/>
          </w:tcPr>
          <w:p w14:paraId="13B254DE" w14:textId="77777777" w:rsidR="00046154" w:rsidRPr="003322C6" w:rsidRDefault="00046154" w:rsidP="00046154">
            <w:r w:rsidRPr="003322C6">
              <w:t>Proficiency Level</w:t>
            </w:r>
          </w:p>
        </w:tc>
        <w:tc>
          <w:tcPr>
            <w:tcW w:w="1502" w:type="dxa"/>
          </w:tcPr>
          <w:p w14:paraId="3B6E917B" w14:textId="77777777" w:rsidR="00046154" w:rsidRPr="003322C6" w:rsidRDefault="00046154" w:rsidP="00046154">
            <w:r w:rsidRPr="003322C6">
              <w:t>Level 1</w:t>
            </w:r>
          </w:p>
        </w:tc>
        <w:tc>
          <w:tcPr>
            <w:tcW w:w="1502" w:type="dxa"/>
          </w:tcPr>
          <w:p w14:paraId="1BCFFB72" w14:textId="77777777" w:rsidR="00046154" w:rsidRPr="003322C6" w:rsidRDefault="00046154" w:rsidP="00046154">
            <w:r w:rsidRPr="003322C6">
              <w:t>Level 2</w:t>
            </w:r>
          </w:p>
        </w:tc>
        <w:tc>
          <w:tcPr>
            <w:tcW w:w="1502" w:type="dxa"/>
          </w:tcPr>
          <w:p w14:paraId="14EDFD23" w14:textId="77777777" w:rsidR="00046154" w:rsidRPr="003322C6" w:rsidRDefault="00046154" w:rsidP="00046154">
            <w:r w:rsidRPr="003322C6">
              <w:t>Level 3</w:t>
            </w:r>
          </w:p>
        </w:tc>
        <w:tc>
          <w:tcPr>
            <w:tcW w:w="1502" w:type="dxa"/>
          </w:tcPr>
          <w:p w14:paraId="0914EE73" w14:textId="77777777" w:rsidR="00046154" w:rsidRPr="003322C6" w:rsidRDefault="00046154" w:rsidP="00046154">
            <w:r w:rsidRPr="003322C6">
              <w:t>Level 3</w:t>
            </w:r>
          </w:p>
        </w:tc>
        <w:tc>
          <w:tcPr>
            <w:tcW w:w="2691" w:type="dxa"/>
          </w:tcPr>
          <w:p w14:paraId="030C773D" w14:textId="77777777" w:rsidR="00046154" w:rsidRPr="003322C6" w:rsidRDefault="00046154" w:rsidP="00046154">
            <w:r w:rsidRPr="003322C6">
              <w:t>Level 2</w:t>
            </w:r>
          </w:p>
        </w:tc>
      </w:tr>
    </w:tbl>
    <w:p w14:paraId="2F5DFE8E" w14:textId="57B7BEFD" w:rsidR="007711C8" w:rsidRDefault="007711C8" w:rsidP="00365456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 xml:space="preserve">ITEM </w:t>
      </w:r>
      <w:proofErr w:type="gramStart"/>
      <w:r>
        <w:rPr>
          <w:b/>
          <w:bCs/>
          <w:sz w:val="28"/>
          <w:szCs w:val="28"/>
          <w:u w:val="single"/>
        </w:rPr>
        <w:t>6 :</w:t>
      </w:r>
      <w:proofErr w:type="gramEnd"/>
      <w:r>
        <w:rPr>
          <w:b/>
          <w:bCs/>
          <w:sz w:val="28"/>
          <w:szCs w:val="28"/>
          <w:u w:val="single"/>
        </w:rPr>
        <w:t xml:space="preserve"> GENDER DISTRIBUTION</w:t>
      </w:r>
    </w:p>
    <w:p w14:paraId="43FB6913" w14:textId="77777777" w:rsidR="007711C8" w:rsidRPr="0055546B" w:rsidRDefault="007711C8" w:rsidP="007711C8">
      <w:pPr>
        <w:spacing w:after="0"/>
        <w:rPr>
          <w:b/>
          <w:bCs/>
          <w:sz w:val="24"/>
          <w:szCs w:val="24"/>
        </w:rPr>
      </w:pPr>
      <w:r w:rsidRPr="0055546B">
        <w:rPr>
          <w:b/>
          <w:bCs/>
          <w:sz w:val="24"/>
          <w:szCs w:val="24"/>
        </w:rPr>
        <w:t>Credit Pattern:</w:t>
      </w:r>
    </w:p>
    <w:p w14:paraId="1EFACF6D" w14:textId="77777777" w:rsidR="007711C8" w:rsidRPr="0055546B" w:rsidRDefault="007711C8" w:rsidP="007711C8">
      <w:pPr>
        <w:rPr>
          <w:sz w:val="24"/>
          <w:szCs w:val="24"/>
        </w:rPr>
      </w:pPr>
      <w:r w:rsidRPr="0055546B">
        <w:rPr>
          <w:sz w:val="24"/>
          <w:szCs w:val="24"/>
        </w:rPr>
        <w:t>Full Credit: 2 marks</w:t>
      </w:r>
    </w:p>
    <w:p w14:paraId="16F4540E" w14:textId="77777777" w:rsidR="007711C8" w:rsidRPr="0055546B" w:rsidRDefault="007711C8" w:rsidP="007711C8">
      <w:pPr>
        <w:rPr>
          <w:sz w:val="24"/>
          <w:szCs w:val="24"/>
        </w:rPr>
      </w:pPr>
      <w:r w:rsidRPr="0055546B">
        <w:rPr>
          <w:sz w:val="24"/>
          <w:szCs w:val="24"/>
        </w:rPr>
        <w:t>Partial Credit: 1 mark</w:t>
      </w:r>
    </w:p>
    <w:p w14:paraId="36494D31" w14:textId="77777777" w:rsidR="007711C8" w:rsidRPr="0055546B" w:rsidRDefault="007711C8" w:rsidP="007711C8">
      <w:pPr>
        <w:rPr>
          <w:sz w:val="24"/>
          <w:szCs w:val="24"/>
        </w:rPr>
      </w:pPr>
      <w:r w:rsidRPr="0055546B">
        <w:rPr>
          <w:sz w:val="24"/>
          <w:szCs w:val="24"/>
        </w:rPr>
        <w:t>Nil Credit: 0 mark</w:t>
      </w:r>
    </w:p>
    <w:p w14:paraId="35231BCE" w14:textId="77777777" w:rsidR="007711C8" w:rsidRPr="0055546B" w:rsidRDefault="007711C8" w:rsidP="007711C8">
      <w:pPr>
        <w:spacing w:after="0"/>
        <w:rPr>
          <w:b/>
          <w:bCs/>
          <w:sz w:val="24"/>
          <w:szCs w:val="24"/>
        </w:rPr>
      </w:pPr>
      <w:r w:rsidRPr="0055546B">
        <w:rPr>
          <w:b/>
          <w:bCs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Ind w:w="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928"/>
      </w:tblGrid>
      <w:tr w:rsidR="007711C8" w:rsidRPr="0055546B" w14:paraId="03A39953" w14:textId="77777777" w:rsidTr="003322C6">
        <w:trPr>
          <w:trHeight w:val="1800"/>
        </w:trPr>
        <w:tc>
          <w:tcPr>
            <w:tcW w:w="8928" w:type="dxa"/>
          </w:tcPr>
          <w:p w14:paraId="1EEE80DC" w14:textId="77777777" w:rsidR="007711C8" w:rsidRPr="0055546B" w:rsidRDefault="007711C8" w:rsidP="007711C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4"/>
              </w:rPr>
            </w:pPr>
            <w:r w:rsidRPr="0055546B">
              <w:rPr>
                <w:rFonts w:eastAsiaTheme="minorEastAsia"/>
                <w:sz w:val="24"/>
                <w:szCs w:val="24"/>
              </w:rPr>
              <w:t xml:space="preserve">Full credit  :   (A )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65 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75</m:t>
                  </m:r>
                </m:den>
              </m:f>
            </m:oMath>
            <w:r w:rsidRPr="0055546B">
              <w:rPr>
                <w:rFonts w:eastAsiaTheme="minorEastAsia"/>
                <w:sz w:val="24"/>
                <w:szCs w:val="24"/>
              </w:rPr>
              <w:t xml:space="preserve"> x 100 = 87%</w:t>
            </w:r>
          </w:p>
          <w:p w14:paraId="3ED2354A" w14:textId="77777777" w:rsidR="007711C8" w:rsidRPr="0055546B" w:rsidRDefault="007711C8" w:rsidP="003322C6">
            <w:pPr>
              <w:rPr>
                <w:sz w:val="24"/>
                <w:szCs w:val="24"/>
              </w:rPr>
            </w:pPr>
            <w:r w:rsidRPr="0055546B">
              <w:rPr>
                <w:sz w:val="24"/>
                <w:szCs w:val="24"/>
              </w:rPr>
              <w:t xml:space="preserve">                      No credit :    any other response</w:t>
            </w:r>
          </w:p>
          <w:p w14:paraId="215328A8" w14:textId="77777777" w:rsidR="007711C8" w:rsidRPr="0055546B" w:rsidRDefault="007711C8" w:rsidP="007711C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4"/>
              </w:rPr>
            </w:pPr>
            <w:r w:rsidRPr="0055546B">
              <w:rPr>
                <w:rFonts w:eastAsiaTheme="minorEastAsia"/>
                <w:sz w:val="24"/>
                <w:szCs w:val="24"/>
              </w:rPr>
              <w:t xml:space="preserve">Full credit  :  (C )      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20:25</m:t>
              </m:r>
            </m:oMath>
            <w:r w:rsidRPr="0055546B">
              <w:rPr>
                <w:rFonts w:eastAsiaTheme="minorEastAsia"/>
                <w:sz w:val="24"/>
                <w:szCs w:val="24"/>
              </w:rPr>
              <w:t xml:space="preserve"> =4:5</w:t>
            </w:r>
          </w:p>
          <w:p w14:paraId="0E4B8788" w14:textId="77777777" w:rsidR="007711C8" w:rsidRPr="0055546B" w:rsidRDefault="007711C8" w:rsidP="003322C6">
            <w:pPr>
              <w:rPr>
                <w:sz w:val="24"/>
                <w:szCs w:val="24"/>
              </w:rPr>
            </w:pPr>
            <w:r w:rsidRPr="0055546B">
              <w:rPr>
                <w:sz w:val="24"/>
                <w:szCs w:val="24"/>
              </w:rPr>
              <w:t xml:space="preserve">                      No credit :   any other response</w:t>
            </w:r>
          </w:p>
          <w:p w14:paraId="029B1F5D" w14:textId="77777777" w:rsidR="007711C8" w:rsidRPr="0055546B" w:rsidRDefault="007711C8" w:rsidP="003322C6">
            <w:pPr>
              <w:rPr>
                <w:sz w:val="24"/>
                <w:szCs w:val="24"/>
              </w:rPr>
            </w:pPr>
            <w:r w:rsidRPr="0055546B">
              <w:rPr>
                <w:rFonts w:eastAsiaTheme="minorEastAsia"/>
                <w:sz w:val="24"/>
                <w:szCs w:val="24"/>
              </w:rPr>
              <w:t xml:space="preserve">              3. Full credit  :  (A )      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118:140=   59:70</m:t>
              </m:r>
            </m:oMath>
          </w:p>
          <w:p w14:paraId="140ED3AF" w14:textId="77777777" w:rsidR="007711C8" w:rsidRPr="0055546B" w:rsidRDefault="007711C8" w:rsidP="003322C6">
            <w:pPr>
              <w:rPr>
                <w:sz w:val="24"/>
                <w:szCs w:val="24"/>
              </w:rPr>
            </w:pPr>
            <w:r w:rsidRPr="0055546B">
              <w:rPr>
                <w:sz w:val="24"/>
                <w:szCs w:val="24"/>
              </w:rPr>
              <w:t xml:space="preserve">                      No credit :    any other response</w:t>
            </w:r>
          </w:p>
          <w:p w14:paraId="17DB8A17" w14:textId="77777777" w:rsidR="007711C8" w:rsidRPr="0055546B" w:rsidRDefault="007711C8" w:rsidP="003322C6">
            <w:pPr>
              <w:rPr>
                <w:sz w:val="24"/>
                <w:szCs w:val="24"/>
              </w:rPr>
            </w:pPr>
            <w:r w:rsidRPr="0055546B">
              <w:rPr>
                <w:sz w:val="24"/>
                <w:szCs w:val="24"/>
              </w:rPr>
              <w:t xml:space="preserve">              4.  </w:t>
            </w:r>
            <w:r w:rsidRPr="0055546B">
              <w:rPr>
                <w:rFonts w:eastAsiaTheme="minorEastAsia"/>
                <w:sz w:val="24"/>
                <w:szCs w:val="24"/>
              </w:rPr>
              <w:t>Full credit  :  (A )</w:t>
            </w:r>
          </w:p>
          <w:p w14:paraId="5C4D5099" w14:textId="77777777" w:rsidR="007711C8" w:rsidRPr="0055546B" w:rsidRDefault="007711C8" w:rsidP="003322C6">
            <w:pPr>
              <w:rPr>
                <w:sz w:val="24"/>
                <w:szCs w:val="24"/>
              </w:rPr>
            </w:pPr>
            <w:r w:rsidRPr="0055546B">
              <w:rPr>
                <w:sz w:val="24"/>
                <w:szCs w:val="24"/>
              </w:rPr>
              <w:t xml:space="preserve">                      No credit :   any other response</w:t>
            </w:r>
          </w:p>
          <w:p w14:paraId="1D19D8EC" w14:textId="77777777" w:rsidR="007711C8" w:rsidRPr="0055546B" w:rsidRDefault="007711C8" w:rsidP="003322C6">
            <w:pPr>
              <w:rPr>
                <w:sz w:val="24"/>
                <w:szCs w:val="24"/>
              </w:rPr>
            </w:pPr>
          </w:p>
        </w:tc>
      </w:tr>
    </w:tbl>
    <w:p w14:paraId="363DB27C" w14:textId="77777777" w:rsidR="009B42C8" w:rsidRDefault="009B42C8"/>
    <w:tbl>
      <w:tblPr>
        <w:tblStyle w:val="TableGrid"/>
        <w:tblW w:w="9015" w:type="dxa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3"/>
      </w:tblGrid>
      <w:tr w:rsidR="00014475" w:rsidRPr="003322C6" w14:paraId="19345A7B" w14:textId="77777777" w:rsidTr="003322C6">
        <w:tc>
          <w:tcPr>
            <w:tcW w:w="1803" w:type="dxa"/>
          </w:tcPr>
          <w:p w14:paraId="56CB5396" w14:textId="77777777" w:rsidR="00014475" w:rsidRPr="003322C6" w:rsidRDefault="00014475" w:rsidP="003322C6">
            <w:r w:rsidRPr="003322C6">
              <w:t>FRAMEWORK</w:t>
            </w:r>
          </w:p>
        </w:tc>
        <w:tc>
          <w:tcPr>
            <w:tcW w:w="1803" w:type="dxa"/>
          </w:tcPr>
          <w:p w14:paraId="51527689" w14:textId="77777777" w:rsidR="00014475" w:rsidRPr="003322C6" w:rsidRDefault="00014475" w:rsidP="003322C6">
            <w:r w:rsidRPr="003322C6">
              <w:t>Q1</w:t>
            </w:r>
          </w:p>
        </w:tc>
        <w:tc>
          <w:tcPr>
            <w:tcW w:w="1803" w:type="dxa"/>
          </w:tcPr>
          <w:p w14:paraId="639A45D3" w14:textId="77777777" w:rsidR="00014475" w:rsidRPr="003322C6" w:rsidRDefault="00014475" w:rsidP="003322C6">
            <w:r w:rsidRPr="003322C6">
              <w:t>Q2</w:t>
            </w:r>
          </w:p>
        </w:tc>
        <w:tc>
          <w:tcPr>
            <w:tcW w:w="1803" w:type="dxa"/>
          </w:tcPr>
          <w:p w14:paraId="3075AA9C" w14:textId="77777777" w:rsidR="00014475" w:rsidRPr="003322C6" w:rsidRDefault="00014475" w:rsidP="003322C6">
            <w:r w:rsidRPr="003322C6">
              <w:t>Q3</w:t>
            </w:r>
          </w:p>
        </w:tc>
        <w:tc>
          <w:tcPr>
            <w:tcW w:w="1803" w:type="dxa"/>
          </w:tcPr>
          <w:p w14:paraId="2D1EFF49" w14:textId="77777777" w:rsidR="00014475" w:rsidRPr="003322C6" w:rsidRDefault="00014475" w:rsidP="003322C6">
            <w:r w:rsidRPr="003322C6">
              <w:t>Q4</w:t>
            </w:r>
          </w:p>
        </w:tc>
      </w:tr>
      <w:tr w:rsidR="00014475" w:rsidRPr="003322C6" w14:paraId="332E2F2E" w14:textId="77777777" w:rsidTr="003322C6">
        <w:tc>
          <w:tcPr>
            <w:tcW w:w="1803" w:type="dxa"/>
          </w:tcPr>
          <w:p w14:paraId="087FD4B0" w14:textId="77777777" w:rsidR="00014475" w:rsidRPr="003322C6" w:rsidRDefault="00014475" w:rsidP="003322C6">
            <w:r w:rsidRPr="003322C6">
              <w:t>Competency Cluster</w:t>
            </w:r>
          </w:p>
        </w:tc>
        <w:tc>
          <w:tcPr>
            <w:tcW w:w="1803" w:type="dxa"/>
          </w:tcPr>
          <w:p w14:paraId="2B0F19AA" w14:textId="77777777" w:rsidR="00014475" w:rsidRPr="003322C6" w:rsidRDefault="00014475" w:rsidP="003322C6">
            <w:r w:rsidRPr="003322C6">
              <w:t>Reading and Formulating situation Mathematically</w:t>
            </w:r>
          </w:p>
        </w:tc>
        <w:tc>
          <w:tcPr>
            <w:tcW w:w="1803" w:type="dxa"/>
          </w:tcPr>
          <w:p w14:paraId="7D584B4C" w14:textId="77777777" w:rsidR="00014475" w:rsidRPr="003322C6" w:rsidRDefault="00014475" w:rsidP="003322C6">
            <w:r w:rsidRPr="003322C6">
              <w:t>Reading and numerical relationship</w:t>
            </w:r>
          </w:p>
        </w:tc>
        <w:tc>
          <w:tcPr>
            <w:tcW w:w="1803" w:type="dxa"/>
          </w:tcPr>
          <w:p w14:paraId="3F4D99D2" w14:textId="77777777" w:rsidR="00014475" w:rsidRPr="003322C6" w:rsidRDefault="00014475" w:rsidP="003322C6">
            <w:r w:rsidRPr="003322C6">
              <w:t>Reading and numerical relationship</w:t>
            </w:r>
          </w:p>
        </w:tc>
        <w:tc>
          <w:tcPr>
            <w:tcW w:w="1803" w:type="dxa"/>
          </w:tcPr>
          <w:p w14:paraId="1F12E6D5" w14:textId="77777777" w:rsidR="00014475" w:rsidRPr="003322C6" w:rsidRDefault="00014475" w:rsidP="003322C6">
            <w:r w:rsidRPr="003322C6">
              <w:t>Reading and numerical relationship</w:t>
            </w:r>
          </w:p>
        </w:tc>
      </w:tr>
      <w:tr w:rsidR="00014475" w:rsidRPr="003322C6" w14:paraId="69119E6B" w14:textId="77777777" w:rsidTr="003322C6">
        <w:tc>
          <w:tcPr>
            <w:tcW w:w="1803" w:type="dxa"/>
          </w:tcPr>
          <w:p w14:paraId="0DD4BB3A" w14:textId="77777777" w:rsidR="00014475" w:rsidRPr="003322C6" w:rsidRDefault="00014475" w:rsidP="003322C6">
            <w:r w:rsidRPr="003322C6">
              <w:t>Overarching Idea</w:t>
            </w:r>
          </w:p>
        </w:tc>
        <w:tc>
          <w:tcPr>
            <w:tcW w:w="1803" w:type="dxa"/>
          </w:tcPr>
          <w:p w14:paraId="351F466F" w14:textId="77777777" w:rsidR="00014475" w:rsidRPr="003322C6" w:rsidRDefault="00014475" w:rsidP="003322C6">
            <w:r w:rsidRPr="003322C6">
              <w:t xml:space="preserve">Uncertainty –data reading </w:t>
            </w:r>
          </w:p>
        </w:tc>
        <w:tc>
          <w:tcPr>
            <w:tcW w:w="1803" w:type="dxa"/>
          </w:tcPr>
          <w:p w14:paraId="0BDDEA2B" w14:textId="77777777" w:rsidR="00014475" w:rsidRPr="003322C6" w:rsidRDefault="00014475" w:rsidP="003322C6">
            <w:r w:rsidRPr="003322C6">
              <w:t xml:space="preserve">Uncertainty –data reading </w:t>
            </w:r>
          </w:p>
        </w:tc>
        <w:tc>
          <w:tcPr>
            <w:tcW w:w="1803" w:type="dxa"/>
          </w:tcPr>
          <w:p w14:paraId="5B6D1EEE" w14:textId="77777777" w:rsidR="00014475" w:rsidRPr="003322C6" w:rsidRDefault="00014475" w:rsidP="003322C6">
            <w:r w:rsidRPr="003322C6">
              <w:t xml:space="preserve">Uncertainty –data reading </w:t>
            </w:r>
          </w:p>
        </w:tc>
        <w:tc>
          <w:tcPr>
            <w:tcW w:w="1803" w:type="dxa"/>
          </w:tcPr>
          <w:p w14:paraId="044869DB" w14:textId="77777777" w:rsidR="00014475" w:rsidRPr="003322C6" w:rsidRDefault="00014475" w:rsidP="003322C6">
            <w:r w:rsidRPr="003322C6">
              <w:t xml:space="preserve">Uncertainty –data reading </w:t>
            </w:r>
          </w:p>
        </w:tc>
      </w:tr>
      <w:tr w:rsidR="00014475" w:rsidRPr="003322C6" w14:paraId="45D09B2F" w14:textId="77777777" w:rsidTr="003322C6">
        <w:tc>
          <w:tcPr>
            <w:tcW w:w="1803" w:type="dxa"/>
          </w:tcPr>
          <w:p w14:paraId="63F760FC" w14:textId="77777777" w:rsidR="00014475" w:rsidRPr="003322C6" w:rsidRDefault="00014475" w:rsidP="003322C6">
            <w:r w:rsidRPr="003322C6">
              <w:t>Context</w:t>
            </w:r>
          </w:p>
        </w:tc>
        <w:tc>
          <w:tcPr>
            <w:tcW w:w="1803" w:type="dxa"/>
          </w:tcPr>
          <w:p w14:paraId="245095E4" w14:textId="77777777" w:rsidR="00014475" w:rsidRPr="003322C6" w:rsidRDefault="00014475" w:rsidP="003322C6">
            <w:r w:rsidRPr="003322C6">
              <w:t>Personal</w:t>
            </w:r>
          </w:p>
        </w:tc>
        <w:tc>
          <w:tcPr>
            <w:tcW w:w="1803" w:type="dxa"/>
          </w:tcPr>
          <w:p w14:paraId="42930659" w14:textId="77777777" w:rsidR="00014475" w:rsidRPr="003322C6" w:rsidRDefault="00014475" w:rsidP="003322C6">
            <w:r w:rsidRPr="003322C6">
              <w:t>Personal</w:t>
            </w:r>
          </w:p>
        </w:tc>
        <w:tc>
          <w:tcPr>
            <w:tcW w:w="1803" w:type="dxa"/>
          </w:tcPr>
          <w:p w14:paraId="1D6758DB" w14:textId="77777777" w:rsidR="00014475" w:rsidRPr="003322C6" w:rsidRDefault="00014475" w:rsidP="003322C6">
            <w:r w:rsidRPr="003322C6">
              <w:t>Personal</w:t>
            </w:r>
          </w:p>
        </w:tc>
        <w:tc>
          <w:tcPr>
            <w:tcW w:w="1803" w:type="dxa"/>
          </w:tcPr>
          <w:p w14:paraId="20C878D7" w14:textId="77777777" w:rsidR="00014475" w:rsidRPr="003322C6" w:rsidRDefault="00014475" w:rsidP="003322C6">
            <w:r w:rsidRPr="003322C6">
              <w:t>Personal</w:t>
            </w:r>
          </w:p>
        </w:tc>
      </w:tr>
      <w:tr w:rsidR="00014475" w:rsidRPr="003322C6" w14:paraId="730A6273" w14:textId="77777777" w:rsidTr="003322C6">
        <w:tc>
          <w:tcPr>
            <w:tcW w:w="1803" w:type="dxa"/>
          </w:tcPr>
          <w:p w14:paraId="6EDE3410" w14:textId="77777777" w:rsidR="00014475" w:rsidRPr="003322C6" w:rsidRDefault="00014475" w:rsidP="003322C6">
            <w:r w:rsidRPr="003322C6">
              <w:t>Item format</w:t>
            </w:r>
          </w:p>
        </w:tc>
        <w:tc>
          <w:tcPr>
            <w:tcW w:w="1803" w:type="dxa"/>
          </w:tcPr>
          <w:p w14:paraId="5D80296B" w14:textId="77777777" w:rsidR="00014475" w:rsidRPr="003322C6" w:rsidRDefault="00014475" w:rsidP="003322C6">
            <w:r w:rsidRPr="003322C6">
              <w:t>Complex MCQ</w:t>
            </w:r>
          </w:p>
        </w:tc>
        <w:tc>
          <w:tcPr>
            <w:tcW w:w="1803" w:type="dxa"/>
          </w:tcPr>
          <w:p w14:paraId="18C1E562" w14:textId="77777777" w:rsidR="00014475" w:rsidRPr="003322C6" w:rsidRDefault="00014475" w:rsidP="003322C6">
            <w:r w:rsidRPr="003322C6">
              <w:t>MCQ</w:t>
            </w:r>
          </w:p>
        </w:tc>
        <w:tc>
          <w:tcPr>
            <w:tcW w:w="1803" w:type="dxa"/>
          </w:tcPr>
          <w:p w14:paraId="6189AF93" w14:textId="77777777" w:rsidR="00014475" w:rsidRPr="003322C6" w:rsidRDefault="00014475" w:rsidP="003322C6">
            <w:r w:rsidRPr="003322C6">
              <w:t>MCQ</w:t>
            </w:r>
          </w:p>
        </w:tc>
        <w:tc>
          <w:tcPr>
            <w:tcW w:w="1803" w:type="dxa"/>
          </w:tcPr>
          <w:p w14:paraId="7A218579" w14:textId="77777777" w:rsidR="00014475" w:rsidRPr="003322C6" w:rsidRDefault="00014475" w:rsidP="003322C6">
            <w:r w:rsidRPr="003322C6">
              <w:t>MCQ</w:t>
            </w:r>
          </w:p>
        </w:tc>
      </w:tr>
      <w:tr w:rsidR="00014475" w:rsidRPr="003322C6" w14:paraId="38905C61" w14:textId="77777777" w:rsidTr="003322C6">
        <w:tc>
          <w:tcPr>
            <w:tcW w:w="1803" w:type="dxa"/>
          </w:tcPr>
          <w:p w14:paraId="706FBA67" w14:textId="77777777" w:rsidR="00014475" w:rsidRPr="003322C6" w:rsidRDefault="00014475" w:rsidP="003322C6">
            <w:r w:rsidRPr="003322C6">
              <w:t>Cognitive Process</w:t>
            </w:r>
          </w:p>
        </w:tc>
        <w:tc>
          <w:tcPr>
            <w:tcW w:w="1803" w:type="dxa"/>
          </w:tcPr>
          <w:p w14:paraId="094EFF87" w14:textId="77777777" w:rsidR="00014475" w:rsidRPr="003322C6" w:rsidRDefault="00014475" w:rsidP="003322C6">
            <w:r w:rsidRPr="003322C6">
              <w:t>Employ</w:t>
            </w:r>
          </w:p>
        </w:tc>
        <w:tc>
          <w:tcPr>
            <w:tcW w:w="1803" w:type="dxa"/>
          </w:tcPr>
          <w:p w14:paraId="36AD8621" w14:textId="77777777" w:rsidR="00014475" w:rsidRPr="003322C6" w:rsidRDefault="00014475" w:rsidP="003322C6">
            <w:r w:rsidRPr="003322C6">
              <w:t>Evaluate</w:t>
            </w:r>
          </w:p>
        </w:tc>
        <w:tc>
          <w:tcPr>
            <w:tcW w:w="1803" w:type="dxa"/>
          </w:tcPr>
          <w:p w14:paraId="39FF80A5" w14:textId="77777777" w:rsidR="00014475" w:rsidRPr="003322C6" w:rsidRDefault="00014475" w:rsidP="003322C6">
            <w:r w:rsidRPr="003322C6">
              <w:t>Formulate &amp; Evaluate</w:t>
            </w:r>
          </w:p>
        </w:tc>
        <w:tc>
          <w:tcPr>
            <w:tcW w:w="1803" w:type="dxa"/>
          </w:tcPr>
          <w:p w14:paraId="19F71FEC" w14:textId="77777777" w:rsidR="00014475" w:rsidRPr="003322C6" w:rsidRDefault="00014475" w:rsidP="003322C6">
            <w:r w:rsidRPr="003322C6">
              <w:t>Infer</w:t>
            </w:r>
          </w:p>
        </w:tc>
      </w:tr>
      <w:tr w:rsidR="00014475" w:rsidRPr="003322C6" w14:paraId="263AF25B" w14:textId="77777777" w:rsidTr="003322C6">
        <w:tc>
          <w:tcPr>
            <w:tcW w:w="1803" w:type="dxa"/>
          </w:tcPr>
          <w:p w14:paraId="1534BF32" w14:textId="77777777" w:rsidR="00014475" w:rsidRPr="003322C6" w:rsidRDefault="00014475" w:rsidP="003322C6">
            <w:r w:rsidRPr="003322C6">
              <w:t>Proficiency Level</w:t>
            </w:r>
          </w:p>
        </w:tc>
        <w:tc>
          <w:tcPr>
            <w:tcW w:w="1803" w:type="dxa"/>
          </w:tcPr>
          <w:p w14:paraId="23979F5B" w14:textId="77777777" w:rsidR="00014475" w:rsidRPr="003322C6" w:rsidRDefault="00014475" w:rsidP="003322C6">
            <w:r w:rsidRPr="003322C6">
              <w:t>Level 3</w:t>
            </w:r>
          </w:p>
        </w:tc>
        <w:tc>
          <w:tcPr>
            <w:tcW w:w="1803" w:type="dxa"/>
          </w:tcPr>
          <w:p w14:paraId="0AC936C3" w14:textId="77777777" w:rsidR="00014475" w:rsidRPr="003322C6" w:rsidRDefault="00014475" w:rsidP="003322C6">
            <w:r w:rsidRPr="003322C6">
              <w:t>Level 2</w:t>
            </w:r>
          </w:p>
        </w:tc>
        <w:tc>
          <w:tcPr>
            <w:tcW w:w="1803" w:type="dxa"/>
          </w:tcPr>
          <w:p w14:paraId="64467C01" w14:textId="77777777" w:rsidR="00014475" w:rsidRPr="003322C6" w:rsidRDefault="00014475" w:rsidP="003322C6">
            <w:r w:rsidRPr="003322C6">
              <w:t>Level 2</w:t>
            </w:r>
          </w:p>
        </w:tc>
        <w:tc>
          <w:tcPr>
            <w:tcW w:w="1803" w:type="dxa"/>
          </w:tcPr>
          <w:p w14:paraId="7F100FCC" w14:textId="77777777" w:rsidR="00014475" w:rsidRPr="003322C6" w:rsidRDefault="00014475" w:rsidP="003322C6">
            <w:r w:rsidRPr="003322C6">
              <w:t>Level 1</w:t>
            </w:r>
          </w:p>
        </w:tc>
      </w:tr>
    </w:tbl>
    <w:p w14:paraId="77F514C3" w14:textId="77777777" w:rsidR="007711C8" w:rsidRDefault="007711C8"/>
    <w:p w14:paraId="102A7541" w14:textId="77777777" w:rsidR="002C716A" w:rsidRDefault="002C716A"/>
    <w:p w14:paraId="47E0EE31" w14:textId="77777777" w:rsidR="002C716A" w:rsidRDefault="002C716A"/>
    <w:p w14:paraId="1B1EB4C1" w14:textId="77777777" w:rsidR="002C716A" w:rsidRDefault="002C716A"/>
    <w:p w14:paraId="0409199F" w14:textId="77777777" w:rsidR="002C716A" w:rsidRDefault="002C716A"/>
    <w:p w14:paraId="6C28A381" w14:textId="77777777" w:rsidR="002C716A" w:rsidRDefault="002C716A"/>
    <w:p w14:paraId="6E157549" w14:textId="77777777" w:rsidR="002C716A" w:rsidRDefault="002C716A"/>
    <w:p w14:paraId="755028C5" w14:textId="77777777" w:rsidR="0055546B" w:rsidRDefault="0055546B" w:rsidP="00014475">
      <w:pPr>
        <w:rPr>
          <w:b/>
          <w:bCs/>
          <w:sz w:val="28"/>
          <w:szCs w:val="28"/>
          <w:u w:val="single"/>
        </w:rPr>
      </w:pPr>
    </w:p>
    <w:p w14:paraId="672BDA6B" w14:textId="77777777" w:rsidR="0055546B" w:rsidRDefault="0055546B" w:rsidP="002C716A">
      <w:pPr>
        <w:jc w:val="center"/>
        <w:rPr>
          <w:b/>
          <w:bCs/>
          <w:sz w:val="28"/>
          <w:szCs w:val="28"/>
          <w:u w:val="single"/>
        </w:rPr>
      </w:pPr>
    </w:p>
    <w:p w14:paraId="7082BDA7" w14:textId="1F38F56B" w:rsidR="002C716A" w:rsidRDefault="002C716A" w:rsidP="002C716A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ITEM </w:t>
      </w:r>
      <w:proofErr w:type="gramStart"/>
      <w:r>
        <w:rPr>
          <w:b/>
          <w:bCs/>
          <w:sz w:val="28"/>
          <w:szCs w:val="28"/>
          <w:u w:val="single"/>
        </w:rPr>
        <w:t>7 :</w:t>
      </w:r>
      <w:proofErr w:type="gramEnd"/>
      <w:r>
        <w:rPr>
          <w:b/>
          <w:bCs/>
          <w:sz w:val="28"/>
          <w:szCs w:val="28"/>
          <w:u w:val="single"/>
        </w:rPr>
        <w:t xml:space="preserve"> MODE OF TRANSPORT</w:t>
      </w:r>
    </w:p>
    <w:p w14:paraId="62B2932C" w14:textId="77777777" w:rsidR="002C716A" w:rsidRPr="0055546B" w:rsidRDefault="002C716A" w:rsidP="002C716A">
      <w:pPr>
        <w:spacing w:after="0"/>
        <w:rPr>
          <w:b/>
          <w:bCs/>
          <w:sz w:val="24"/>
          <w:szCs w:val="24"/>
        </w:rPr>
      </w:pPr>
      <w:r w:rsidRPr="0055546B">
        <w:rPr>
          <w:b/>
          <w:bCs/>
          <w:sz w:val="24"/>
          <w:szCs w:val="24"/>
        </w:rPr>
        <w:t>Credit Pattern:</w:t>
      </w:r>
    </w:p>
    <w:p w14:paraId="77C4E136" w14:textId="77777777" w:rsidR="002C716A" w:rsidRPr="0055546B" w:rsidRDefault="002C716A" w:rsidP="002C716A">
      <w:pPr>
        <w:rPr>
          <w:sz w:val="24"/>
          <w:szCs w:val="24"/>
        </w:rPr>
      </w:pPr>
      <w:r w:rsidRPr="0055546B">
        <w:rPr>
          <w:sz w:val="24"/>
          <w:szCs w:val="24"/>
        </w:rPr>
        <w:t>Full Credit: 2 marks</w:t>
      </w:r>
    </w:p>
    <w:p w14:paraId="5700D9D7" w14:textId="77777777" w:rsidR="002C716A" w:rsidRPr="0055546B" w:rsidRDefault="002C716A" w:rsidP="002C716A">
      <w:pPr>
        <w:rPr>
          <w:sz w:val="24"/>
          <w:szCs w:val="24"/>
        </w:rPr>
      </w:pPr>
      <w:r w:rsidRPr="0055546B">
        <w:rPr>
          <w:sz w:val="24"/>
          <w:szCs w:val="24"/>
        </w:rPr>
        <w:t>Partial Credit: 1 mark</w:t>
      </w:r>
    </w:p>
    <w:p w14:paraId="56B1E572" w14:textId="77777777" w:rsidR="002C716A" w:rsidRPr="0055546B" w:rsidRDefault="002C716A" w:rsidP="002C716A">
      <w:pPr>
        <w:rPr>
          <w:sz w:val="24"/>
          <w:szCs w:val="24"/>
        </w:rPr>
      </w:pPr>
      <w:r w:rsidRPr="0055546B">
        <w:rPr>
          <w:sz w:val="24"/>
          <w:szCs w:val="24"/>
        </w:rPr>
        <w:t>Nil Credit: 0 mark</w:t>
      </w:r>
    </w:p>
    <w:p w14:paraId="01BC262D" w14:textId="77777777" w:rsidR="002C716A" w:rsidRPr="0055546B" w:rsidRDefault="002C716A" w:rsidP="002C716A">
      <w:pPr>
        <w:spacing w:after="0"/>
        <w:rPr>
          <w:b/>
          <w:bCs/>
          <w:sz w:val="24"/>
          <w:szCs w:val="24"/>
        </w:rPr>
      </w:pPr>
      <w:r w:rsidRPr="0055546B">
        <w:rPr>
          <w:b/>
          <w:bCs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2C716A" w:rsidRPr="0055546B" w14:paraId="3839C5BF" w14:textId="77777777" w:rsidTr="003322C6">
        <w:tc>
          <w:tcPr>
            <w:tcW w:w="9016" w:type="dxa"/>
          </w:tcPr>
          <w:p w14:paraId="2A114512" w14:textId="77777777" w:rsidR="002C716A" w:rsidRPr="0055546B" w:rsidRDefault="00303BB3" w:rsidP="002C716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</w:rPr>
            </w:pPr>
            <w:r w:rsidRPr="0055546B">
              <w:rPr>
                <w:rFonts w:eastAsiaTheme="minorEastAsia"/>
                <w:sz w:val="24"/>
                <w:szCs w:val="24"/>
              </w:rPr>
              <w:t>Full credit  :</w:t>
            </w:r>
            <w:r w:rsidR="002C716A" w:rsidRPr="0055546B">
              <w:rPr>
                <w:rFonts w:eastAsiaTheme="minorEastAsia"/>
                <w:sz w:val="24"/>
                <w:szCs w:val="24"/>
              </w:rPr>
              <w:t xml:space="preserve">  (D)</w:t>
            </w:r>
          </w:p>
          <w:p w14:paraId="73938A45" w14:textId="77777777" w:rsidR="002C716A" w:rsidRPr="0055546B" w:rsidRDefault="002C716A" w:rsidP="003322C6">
            <w:pPr>
              <w:rPr>
                <w:sz w:val="24"/>
                <w:szCs w:val="24"/>
              </w:rPr>
            </w:pPr>
            <w:r w:rsidRPr="0055546B">
              <w:rPr>
                <w:sz w:val="24"/>
                <w:szCs w:val="24"/>
              </w:rPr>
              <w:t xml:space="preserve">    </w:t>
            </w:r>
            <w:r w:rsidR="00303BB3" w:rsidRPr="0055546B">
              <w:rPr>
                <w:sz w:val="24"/>
                <w:szCs w:val="24"/>
              </w:rPr>
              <w:t xml:space="preserve">                  No credit :</w:t>
            </w:r>
            <w:r w:rsidRPr="0055546B">
              <w:rPr>
                <w:sz w:val="24"/>
                <w:szCs w:val="24"/>
              </w:rPr>
              <w:t xml:space="preserve">   any other response</w:t>
            </w:r>
          </w:p>
          <w:p w14:paraId="7E2C7BE3" w14:textId="77777777" w:rsidR="002C716A" w:rsidRPr="0055546B" w:rsidRDefault="00303BB3" w:rsidP="002C716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</w:rPr>
            </w:pPr>
            <w:r w:rsidRPr="0055546B">
              <w:rPr>
                <w:rFonts w:eastAsiaTheme="minorEastAsia"/>
                <w:sz w:val="24"/>
                <w:szCs w:val="24"/>
              </w:rPr>
              <w:t>Full credit  :</w:t>
            </w:r>
            <w:r w:rsidR="002C716A" w:rsidRPr="0055546B">
              <w:rPr>
                <w:rFonts w:eastAsiaTheme="minorEastAsia"/>
                <w:sz w:val="24"/>
                <w:szCs w:val="24"/>
              </w:rPr>
              <w:t xml:space="preserve">  (B)     </w:t>
            </w:r>
          </w:p>
          <w:p w14:paraId="0B99B95D" w14:textId="77777777" w:rsidR="002C716A" w:rsidRPr="0055546B" w:rsidRDefault="00303BB3" w:rsidP="003322C6">
            <w:pPr>
              <w:rPr>
                <w:sz w:val="24"/>
                <w:szCs w:val="24"/>
              </w:rPr>
            </w:pPr>
            <w:r w:rsidRPr="0055546B">
              <w:rPr>
                <w:rFonts w:eastAsiaTheme="minorEastAsia"/>
                <w:sz w:val="24"/>
                <w:szCs w:val="24"/>
              </w:rPr>
              <w:t xml:space="preserve">                  </w:t>
            </w:r>
            <w:r w:rsidRPr="0055546B">
              <w:rPr>
                <w:sz w:val="24"/>
                <w:szCs w:val="24"/>
              </w:rPr>
              <w:t>No credit :</w:t>
            </w:r>
            <w:r w:rsidR="002C716A" w:rsidRPr="0055546B">
              <w:rPr>
                <w:sz w:val="24"/>
                <w:szCs w:val="24"/>
              </w:rPr>
              <w:t xml:space="preserve">   any other response</w:t>
            </w:r>
          </w:p>
          <w:p w14:paraId="2368EF0B" w14:textId="77777777" w:rsidR="002C716A" w:rsidRPr="0055546B" w:rsidRDefault="002C716A" w:rsidP="002C716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</w:rPr>
            </w:pPr>
            <w:r w:rsidRPr="0055546B">
              <w:rPr>
                <w:rFonts w:eastAsiaTheme="minorEastAsia"/>
                <w:sz w:val="24"/>
                <w:szCs w:val="24"/>
              </w:rPr>
              <w:t xml:space="preserve">Full credit   :   (B) </w:t>
            </w:r>
          </w:p>
          <w:p w14:paraId="0BA72CB3" w14:textId="77777777" w:rsidR="00303BB3" w:rsidRPr="0055546B" w:rsidRDefault="002C716A" w:rsidP="00303BB3">
            <w:pPr>
              <w:pStyle w:val="NoSpacing"/>
              <w:rPr>
                <w:sz w:val="24"/>
                <w:szCs w:val="24"/>
              </w:rPr>
            </w:pPr>
            <w:r w:rsidRPr="0055546B">
              <w:rPr>
                <w:rFonts w:eastAsiaTheme="minorEastAsia"/>
                <w:sz w:val="24"/>
                <w:szCs w:val="24"/>
              </w:rPr>
              <w:t xml:space="preserve">                        </w:t>
            </w:r>
            <w:r w:rsidRPr="0055546B">
              <w:rPr>
                <w:sz w:val="24"/>
                <w:szCs w:val="24"/>
              </w:rPr>
              <w:t>Fastest mode of transport is Car.</w:t>
            </w:r>
          </w:p>
          <w:p w14:paraId="276A8F3E" w14:textId="77777777" w:rsidR="002C716A" w:rsidRPr="0055546B" w:rsidRDefault="00303BB3" w:rsidP="00303BB3">
            <w:pPr>
              <w:pStyle w:val="NoSpacing"/>
              <w:rPr>
                <w:rFonts w:eastAsiaTheme="minorEastAsia"/>
                <w:sz w:val="24"/>
                <w:szCs w:val="24"/>
              </w:rPr>
            </w:pPr>
            <w:r w:rsidRPr="0055546B">
              <w:rPr>
                <w:sz w:val="24"/>
                <w:szCs w:val="24"/>
              </w:rPr>
              <w:t xml:space="preserve">                     No credit : </w:t>
            </w:r>
            <w:r w:rsidR="002C716A" w:rsidRPr="0055546B">
              <w:rPr>
                <w:sz w:val="24"/>
                <w:szCs w:val="24"/>
              </w:rPr>
              <w:t xml:space="preserve">   </w:t>
            </w:r>
            <w:r w:rsidR="002C716A" w:rsidRPr="0055546B">
              <w:rPr>
                <w:rFonts w:eastAsiaTheme="minorEastAsia"/>
                <w:sz w:val="24"/>
                <w:szCs w:val="24"/>
              </w:rPr>
              <w:t>if names identified wrong</w:t>
            </w:r>
          </w:p>
          <w:p w14:paraId="3E060A8D" w14:textId="77777777" w:rsidR="00303BB3" w:rsidRPr="0055546B" w:rsidRDefault="00303BB3" w:rsidP="00303BB3">
            <w:pPr>
              <w:pStyle w:val="NoSpacing"/>
              <w:rPr>
                <w:sz w:val="24"/>
                <w:szCs w:val="24"/>
              </w:rPr>
            </w:pPr>
          </w:p>
          <w:p w14:paraId="08CF9293" w14:textId="77777777" w:rsidR="002C716A" w:rsidRPr="0055546B" w:rsidRDefault="002C716A" w:rsidP="002C716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</w:rPr>
            </w:pPr>
            <w:r w:rsidRPr="0055546B">
              <w:rPr>
                <w:rFonts w:eastAsiaTheme="minorEastAsia"/>
                <w:sz w:val="24"/>
                <w:szCs w:val="24"/>
              </w:rPr>
              <w:t xml:space="preserve">Full credit   :       15 hours  </w:t>
            </w:r>
          </w:p>
          <w:p w14:paraId="1E36D298" w14:textId="77777777" w:rsidR="002C716A" w:rsidRPr="0055546B" w:rsidRDefault="002C716A" w:rsidP="00303BB3">
            <w:pPr>
              <w:pStyle w:val="ListParagraph"/>
              <w:ind w:left="1080"/>
              <w:rPr>
                <w:sz w:val="24"/>
                <w:szCs w:val="24"/>
              </w:rPr>
            </w:pPr>
            <w:r w:rsidRPr="0055546B">
              <w:rPr>
                <w:rFonts w:eastAsiaTheme="minorEastAsia"/>
                <w:sz w:val="24"/>
                <w:szCs w:val="24"/>
              </w:rPr>
              <w:t xml:space="preserve"> </w:t>
            </w:r>
            <w:r w:rsidRPr="0055546B">
              <w:rPr>
                <w:sz w:val="24"/>
                <w:szCs w:val="24"/>
              </w:rPr>
              <w:t xml:space="preserve">No credit :      </w:t>
            </w:r>
          </w:p>
        </w:tc>
      </w:tr>
    </w:tbl>
    <w:p w14:paraId="1B63F087" w14:textId="77777777" w:rsidR="002C716A" w:rsidRPr="0055546B" w:rsidRDefault="002C716A" w:rsidP="002C716A">
      <w:pPr>
        <w:spacing w:after="0"/>
        <w:rPr>
          <w:sz w:val="24"/>
          <w:szCs w:val="24"/>
        </w:rPr>
      </w:pPr>
    </w:p>
    <w:tbl>
      <w:tblPr>
        <w:tblStyle w:val="TableGrid"/>
        <w:tblW w:w="8240" w:type="dxa"/>
        <w:tblLook w:val="04A0" w:firstRow="1" w:lastRow="0" w:firstColumn="1" w:lastColumn="0" w:noHBand="0" w:noVBand="1"/>
      </w:tblPr>
      <w:tblGrid>
        <w:gridCol w:w="1647"/>
        <w:gridCol w:w="1646"/>
        <w:gridCol w:w="1653"/>
        <w:gridCol w:w="1647"/>
        <w:gridCol w:w="1647"/>
      </w:tblGrid>
      <w:tr w:rsidR="00014475" w:rsidRPr="003322C6" w14:paraId="76EDC35E" w14:textId="77777777" w:rsidTr="003322C6">
        <w:trPr>
          <w:trHeight w:val="598"/>
        </w:trPr>
        <w:tc>
          <w:tcPr>
            <w:tcW w:w="1647" w:type="dxa"/>
          </w:tcPr>
          <w:p w14:paraId="41F0C594" w14:textId="77777777" w:rsidR="00014475" w:rsidRPr="003322C6" w:rsidRDefault="00014475" w:rsidP="003322C6">
            <w:r w:rsidRPr="003322C6">
              <w:t>FRAMEWORK</w:t>
            </w:r>
          </w:p>
        </w:tc>
        <w:tc>
          <w:tcPr>
            <w:tcW w:w="1646" w:type="dxa"/>
          </w:tcPr>
          <w:p w14:paraId="4CD8875F" w14:textId="77777777" w:rsidR="00014475" w:rsidRPr="003322C6" w:rsidRDefault="00014475" w:rsidP="003322C6">
            <w:r w:rsidRPr="003322C6">
              <w:t>Q1</w:t>
            </w:r>
          </w:p>
        </w:tc>
        <w:tc>
          <w:tcPr>
            <w:tcW w:w="1653" w:type="dxa"/>
          </w:tcPr>
          <w:p w14:paraId="29CE21BA" w14:textId="77777777" w:rsidR="00014475" w:rsidRPr="003322C6" w:rsidRDefault="00014475" w:rsidP="003322C6">
            <w:r w:rsidRPr="003322C6">
              <w:t>Q2</w:t>
            </w:r>
          </w:p>
        </w:tc>
        <w:tc>
          <w:tcPr>
            <w:tcW w:w="1647" w:type="dxa"/>
          </w:tcPr>
          <w:p w14:paraId="63F0AAB8" w14:textId="77777777" w:rsidR="00014475" w:rsidRPr="003322C6" w:rsidRDefault="00014475" w:rsidP="003322C6">
            <w:r w:rsidRPr="003322C6">
              <w:t>Q3</w:t>
            </w:r>
          </w:p>
        </w:tc>
        <w:tc>
          <w:tcPr>
            <w:tcW w:w="1647" w:type="dxa"/>
          </w:tcPr>
          <w:p w14:paraId="22D23FFE" w14:textId="77777777" w:rsidR="00014475" w:rsidRPr="003322C6" w:rsidRDefault="00014475" w:rsidP="003322C6">
            <w:r w:rsidRPr="003322C6">
              <w:t>Q4</w:t>
            </w:r>
          </w:p>
        </w:tc>
      </w:tr>
      <w:tr w:rsidR="00014475" w:rsidRPr="003322C6" w14:paraId="2B3B0C00" w14:textId="77777777" w:rsidTr="003322C6">
        <w:trPr>
          <w:trHeight w:val="1163"/>
        </w:trPr>
        <w:tc>
          <w:tcPr>
            <w:tcW w:w="1647" w:type="dxa"/>
          </w:tcPr>
          <w:p w14:paraId="1A6CF406" w14:textId="77777777" w:rsidR="00014475" w:rsidRPr="003322C6" w:rsidRDefault="00014475" w:rsidP="003322C6">
            <w:r w:rsidRPr="003322C6">
              <w:t>Competency Cluster</w:t>
            </w:r>
          </w:p>
        </w:tc>
        <w:tc>
          <w:tcPr>
            <w:tcW w:w="1646" w:type="dxa"/>
          </w:tcPr>
          <w:p w14:paraId="60DA3BDB" w14:textId="77777777" w:rsidR="00014475" w:rsidRPr="003322C6" w:rsidRDefault="00014475" w:rsidP="003322C6">
            <w:r w:rsidRPr="003322C6">
              <w:t>Reading and Applying mathematical process</w:t>
            </w:r>
          </w:p>
        </w:tc>
        <w:tc>
          <w:tcPr>
            <w:tcW w:w="1653" w:type="dxa"/>
          </w:tcPr>
          <w:p w14:paraId="2F372ACF" w14:textId="77777777" w:rsidR="00014475" w:rsidRPr="003322C6" w:rsidRDefault="00014475" w:rsidP="003322C6">
            <w:r w:rsidRPr="003322C6">
              <w:t xml:space="preserve">Applying mathematical process </w:t>
            </w:r>
          </w:p>
        </w:tc>
        <w:tc>
          <w:tcPr>
            <w:tcW w:w="1647" w:type="dxa"/>
          </w:tcPr>
          <w:p w14:paraId="72721067" w14:textId="77777777" w:rsidR="00014475" w:rsidRPr="003322C6" w:rsidRDefault="00014475" w:rsidP="003322C6">
            <w:r w:rsidRPr="003322C6">
              <w:t>Reading and Applying mathematical process</w:t>
            </w:r>
          </w:p>
        </w:tc>
        <w:tc>
          <w:tcPr>
            <w:tcW w:w="1647" w:type="dxa"/>
          </w:tcPr>
          <w:p w14:paraId="1CEC2B04" w14:textId="77777777" w:rsidR="00014475" w:rsidRPr="003322C6" w:rsidRDefault="00014475" w:rsidP="003322C6">
            <w:r w:rsidRPr="003322C6">
              <w:t>Applying mathematical process</w:t>
            </w:r>
          </w:p>
        </w:tc>
      </w:tr>
      <w:tr w:rsidR="00014475" w:rsidRPr="003322C6" w14:paraId="459CB4BF" w14:textId="77777777" w:rsidTr="003322C6">
        <w:trPr>
          <w:trHeight w:val="564"/>
        </w:trPr>
        <w:tc>
          <w:tcPr>
            <w:tcW w:w="1647" w:type="dxa"/>
          </w:tcPr>
          <w:p w14:paraId="134823C9" w14:textId="77777777" w:rsidR="00014475" w:rsidRPr="003322C6" w:rsidRDefault="00014475" w:rsidP="003322C6">
            <w:r w:rsidRPr="003322C6">
              <w:t>Overarching Idea</w:t>
            </w:r>
          </w:p>
        </w:tc>
        <w:tc>
          <w:tcPr>
            <w:tcW w:w="1646" w:type="dxa"/>
          </w:tcPr>
          <w:p w14:paraId="519189F2" w14:textId="77777777" w:rsidR="00014475" w:rsidRPr="003322C6" w:rsidRDefault="00014475" w:rsidP="003322C6">
            <w:r w:rsidRPr="003322C6">
              <w:t>Data reading  and Quantity</w:t>
            </w:r>
          </w:p>
        </w:tc>
        <w:tc>
          <w:tcPr>
            <w:tcW w:w="1653" w:type="dxa"/>
          </w:tcPr>
          <w:p w14:paraId="5765DE08" w14:textId="77777777" w:rsidR="00014475" w:rsidRPr="003322C6" w:rsidRDefault="00014475" w:rsidP="003322C6">
            <w:r w:rsidRPr="003322C6">
              <w:t>Data reading  and Quantity</w:t>
            </w:r>
          </w:p>
        </w:tc>
        <w:tc>
          <w:tcPr>
            <w:tcW w:w="1647" w:type="dxa"/>
          </w:tcPr>
          <w:p w14:paraId="7A03BFEE" w14:textId="77777777" w:rsidR="00014475" w:rsidRPr="003322C6" w:rsidRDefault="00014475" w:rsidP="003322C6">
            <w:r w:rsidRPr="003322C6">
              <w:t>Data reading  and Quantity</w:t>
            </w:r>
          </w:p>
        </w:tc>
        <w:tc>
          <w:tcPr>
            <w:tcW w:w="1647" w:type="dxa"/>
          </w:tcPr>
          <w:p w14:paraId="7CE7044B" w14:textId="77777777" w:rsidR="00014475" w:rsidRPr="003322C6" w:rsidRDefault="00014475" w:rsidP="003322C6">
            <w:r w:rsidRPr="003322C6">
              <w:t>Data reading  and Quantity</w:t>
            </w:r>
          </w:p>
        </w:tc>
      </w:tr>
      <w:tr w:rsidR="00014475" w:rsidRPr="003322C6" w14:paraId="0D04162F" w14:textId="77777777" w:rsidTr="003322C6">
        <w:trPr>
          <w:trHeight w:val="598"/>
        </w:trPr>
        <w:tc>
          <w:tcPr>
            <w:tcW w:w="1647" w:type="dxa"/>
          </w:tcPr>
          <w:p w14:paraId="27CED4D6" w14:textId="77777777" w:rsidR="00014475" w:rsidRPr="003322C6" w:rsidRDefault="00014475" w:rsidP="003322C6">
            <w:r w:rsidRPr="003322C6">
              <w:t>Context</w:t>
            </w:r>
          </w:p>
        </w:tc>
        <w:tc>
          <w:tcPr>
            <w:tcW w:w="1646" w:type="dxa"/>
          </w:tcPr>
          <w:p w14:paraId="44C7DA3A" w14:textId="77777777" w:rsidR="00014475" w:rsidRPr="003322C6" w:rsidRDefault="00014475" w:rsidP="003322C6">
            <w:r w:rsidRPr="003322C6">
              <w:t>Personal</w:t>
            </w:r>
          </w:p>
        </w:tc>
        <w:tc>
          <w:tcPr>
            <w:tcW w:w="1653" w:type="dxa"/>
          </w:tcPr>
          <w:p w14:paraId="420BBDA9" w14:textId="77777777" w:rsidR="00014475" w:rsidRPr="003322C6" w:rsidRDefault="00014475" w:rsidP="003322C6">
            <w:r w:rsidRPr="003322C6">
              <w:t>Personal</w:t>
            </w:r>
          </w:p>
        </w:tc>
        <w:tc>
          <w:tcPr>
            <w:tcW w:w="1647" w:type="dxa"/>
          </w:tcPr>
          <w:p w14:paraId="5777C706" w14:textId="77777777" w:rsidR="00014475" w:rsidRPr="003322C6" w:rsidRDefault="00014475" w:rsidP="003322C6">
            <w:r w:rsidRPr="003322C6">
              <w:t>Personal</w:t>
            </w:r>
          </w:p>
        </w:tc>
        <w:tc>
          <w:tcPr>
            <w:tcW w:w="1647" w:type="dxa"/>
          </w:tcPr>
          <w:p w14:paraId="291B07B9" w14:textId="77777777" w:rsidR="00014475" w:rsidRPr="003322C6" w:rsidRDefault="00014475" w:rsidP="003322C6">
            <w:r w:rsidRPr="003322C6">
              <w:t>Personal</w:t>
            </w:r>
          </w:p>
        </w:tc>
      </w:tr>
      <w:tr w:rsidR="00014475" w:rsidRPr="003322C6" w14:paraId="7A5CE732" w14:textId="77777777" w:rsidTr="003322C6">
        <w:trPr>
          <w:trHeight w:val="564"/>
        </w:trPr>
        <w:tc>
          <w:tcPr>
            <w:tcW w:w="1647" w:type="dxa"/>
          </w:tcPr>
          <w:p w14:paraId="70D3B19C" w14:textId="77777777" w:rsidR="00014475" w:rsidRPr="003322C6" w:rsidRDefault="00014475" w:rsidP="003322C6">
            <w:r w:rsidRPr="003322C6">
              <w:t>Item format</w:t>
            </w:r>
          </w:p>
        </w:tc>
        <w:tc>
          <w:tcPr>
            <w:tcW w:w="1646" w:type="dxa"/>
          </w:tcPr>
          <w:p w14:paraId="045191C8" w14:textId="77777777" w:rsidR="00014475" w:rsidRPr="003322C6" w:rsidRDefault="00014475" w:rsidP="003322C6">
            <w:r w:rsidRPr="003322C6">
              <w:t>MCQ</w:t>
            </w:r>
          </w:p>
        </w:tc>
        <w:tc>
          <w:tcPr>
            <w:tcW w:w="1653" w:type="dxa"/>
          </w:tcPr>
          <w:p w14:paraId="48524C8B" w14:textId="77777777" w:rsidR="00014475" w:rsidRPr="003322C6" w:rsidRDefault="00014475" w:rsidP="003322C6">
            <w:r w:rsidRPr="003322C6">
              <w:t>Complex MCQ</w:t>
            </w:r>
          </w:p>
        </w:tc>
        <w:tc>
          <w:tcPr>
            <w:tcW w:w="1647" w:type="dxa"/>
          </w:tcPr>
          <w:p w14:paraId="184F54C1" w14:textId="77777777" w:rsidR="00014475" w:rsidRPr="003322C6" w:rsidRDefault="00014475" w:rsidP="003322C6">
            <w:r w:rsidRPr="003322C6">
              <w:t>Complex MCQ</w:t>
            </w:r>
          </w:p>
        </w:tc>
        <w:tc>
          <w:tcPr>
            <w:tcW w:w="1647" w:type="dxa"/>
          </w:tcPr>
          <w:p w14:paraId="367324F0" w14:textId="77777777" w:rsidR="00014475" w:rsidRPr="003322C6" w:rsidRDefault="00014475" w:rsidP="003322C6">
            <w:r w:rsidRPr="003322C6">
              <w:t>Closed response</w:t>
            </w:r>
          </w:p>
        </w:tc>
      </w:tr>
      <w:tr w:rsidR="00014475" w:rsidRPr="003322C6" w14:paraId="7E25858E" w14:textId="77777777" w:rsidTr="003322C6">
        <w:trPr>
          <w:trHeight w:val="598"/>
        </w:trPr>
        <w:tc>
          <w:tcPr>
            <w:tcW w:w="1647" w:type="dxa"/>
          </w:tcPr>
          <w:p w14:paraId="591E6B77" w14:textId="77777777" w:rsidR="00014475" w:rsidRPr="003322C6" w:rsidRDefault="00014475" w:rsidP="003322C6">
            <w:r w:rsidRPr="003322C6">
              <w:t>Cognitive Process</w:t>
            </w:r>
          </w:p>
        </w:tc>
        <w:tc>
          <w:tcPr>
            <w:tcW w:w="1646" w:type="dxa"/>
          </w:tcPr>
          <w:p w14:paraId="7F0D8945" w14:textId="77777777" w:rsidR="00014475" w:rsidRPr="003322C6" w:rsidRDefault="00014475" w:rsidP="003322C6">
            <w:r w:rsidRPr="003322C6">
              <w:t>Evaluate</w:t>
            </w:r>
          </w:p>
        </w:tc>
        <w:tc>
          <w:tcPr>
            <w:tcW w:w="1653" w:type="dxa"/>
          </w:tcPr>
          <w:p w14:paraId="4558227D" w14:textId="77777777" w:rsidR="00014475" w:rsidRPr="003322C6" w:rsidRDefault="00014475" w:rsidP="003322C6">
            <w:r w:rsidRPr="003322C6">
              <w:t>Evaluate</w:t>
            </w:r>
          </w:p>
        </w:tc>
        <w:tc>
          <w:tcPr>
            <w:tcW w:w="1647" w:type="dxa"/>
          </w:tcPr>
          <w:p w14:paraId="612FEA27" w14:textId="77777777" w:rsidR="00014475" w:rsidRPr="003322C6" w:rsidRDefault="00014475" w:rsidP="003322C6">
            <w:r w:rsidRPr="003322C6">
              <w:t>Interpret</w:t>
            </w:r>
          </w:p>
        </w:tc>
        <w:tc>
          <w:tcPr>
            <w:tcW w:w="1647" w:type="dxa"/>
          </w:tcPr>
          <w:p w14:paraId="0636C4B8" w14:textId="77777777" w:rsidR="00014475" w:rsidRPr="003322C6" w:rsidRDefault="00014475" w:rsidP="003322C6">
            <w:r w:rsidRPr="003322C6">
              <w:t>Interpret</w:t>
            </w:r>
          </w:p>
        </w:tc>
      </w:tr>
      <w:tr w:rsidR="00014475" w:rsidRPr="003322C6" w14:paraId="12D9AF9B" w14:textId="77777777" w:rsidTr="003322C6">
        <w:trPr>
          <w:trHeight w:val="564"/>
        </w:trPr>
        <w:tc>
          <w:tcPr>
            <w:tcW w:w="1647" w:type="dxa"/>
          </w:tcPr>
          <w:p w14:paraId="00819A11" w14:textId="77777777" w:rsidR="00014475" w:rsidRPr="003322C6" w:rsidRDefault="00014475" w:rsidP="003322C6">
            <w:r w:rsidRPr="003322C6">
              <w:t>Proficiency Level</w:t>
            </w:r>
          </w:p>
        </w:tc>
        <w:tc>
          <w:tcPr>
            <w:tcW w:w="1646" w:type="dxa"/>
          </w:tcPr>
          <w:p w14:paraId="07002CDC" w14:textId="77777777" w:rsidR="00014475" w:rsidRPr="003322C6" w:rsidRDefault="00014475" w:rsidP="003322C6">
            <w:r w:rsidRPr="003322C6">
              <w:t>Level 1</w:t>
            </w:r>
          </w:p>
        </w:tc>
        <w:tc>
          <w:tcPr>
            <w:tcW w:w="1653" w:type="dxa"/>
          </w:tcPr>
          <w:p w14:paraId="2CC5AD9F" w14:textId="77777777" w:rsidR="00014475" w:rsidRPr="003322C6" w:rsidRDefault="00014475" w:rsidP="003322C6">
            <w:r w:rsidRPr="003322C6">
              <w:t>Level 3</w:t>
            </w:r>
          </w:p>
        </w:tc>
        <w:tc>
          <w:tcPr>
            <w:tcW w:w="1647" w:type="dxa"/>
          </w:tcPr>
          <w:p w14:paraId="36A2667F" w14:textId="77777777" w:rsidR="00014475" w:rsidRPr="003322C6" w:rsidRDefault="00014475" w:rsidP="003322C6">
            <w:r w:rsidRPr="003322C6">
              <w:t>Level 3</w:t>
            </w:r>
          </w:p>
        </w:tc>
        <w:tc>
          <w:tcPr>
            <w:tcW w:w="1647" w:type="dxa"/>
          </w:tcPr>
          <w:p w14:paraId="0F42DB09" w14:textId="77777777" w:rsidR="00014475" w:rsidRPr="003322C6" w:rsidRDefault="00014475" w:rsidP="003322C6">
            <w:r w:rsidRPr="003322C6">
              <w:t>Level 3</w:t>
            </w:r>
          </w:p>
        </w:tc>
      </w:tr>
    </w:tbl>
    <w:p w14:paraId="640F3119" w14:textId="77777777" w:rsidR="002C716A" w:rsidRPr="0055546B" w:rsidRDefault="002C716A">
      <w:pPr>
        <w:rPr>
          <w:sz w:val="24"/>
          <w:szCs w:val="24"/>
        </w:rPr>
      </w:pPr>
    </w:p>
    <w:p w14:paraId="35DB85EB" w14:textId="77777777" w:rsidR="00FC7C55" w:rsidRDefault="00FC7C55"/>
    <w:p w14:paraId="41AD492F" w14:textId="77777777" w:rsidR="001C51AC" w:rsidRDefault="001C51AC"/>
    <w:p w14:paraId="2FDD6E7C" w14:textId="77777777" w:rsidR="001C51AC" w:rsidRDefault="001C51AC"/>
    <w:p w14:paraId="5CE45FCA" w14:textId="77777777" w:rsidR="001C51AC" w:rsidRDefault="001C51AC"/>
    <w:p w14:paraId="1FA111DE" w14:textId="77777777" w:rsidR="0055546B" w:rsidRDefault="0055546B" w:rsidP="00014475">
      <w:pPr>
        <w:rPr>
          <w:b/>
          <w:bCs/>
          <w:sz w:val="28"/>
          <w:szCs w:val="28"/>
          <w:u w:val="single"/>
        </w:rPr>
      </w:pPr>
    </w:p>
    <w:p w14:paraId="400D3AF4" w14:textId="77777777" w:rsidR="0055546B" w:rsidRDefault="0055546B" w:rsidP="00083A30">
      <w:pPr>
        <w:jc w:val="center"/>
        <w:rPr>
          <w:b/>
          <w:bCs/>
          <w:sz w:val="28"/>
          <w:szCs w:val="28"/>
          <w:u w:val="single"/>
        </w:rPr>
      </w:pPr>
    </w:p>
    <w:p w14:paraId="5359A59F" w14:textId="013742E0" w:rsidR="00083A30" w:rsidRDefault="00083A30" w:rsidP="00083A30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ITEM </w:t>
      </w:r>
      <w:proofErr w:type="gramStart"/>
      <w:r>
        <w:rPr>
          <w:b/>
          <w:bCs/>
          <w:sz w:val="28"/>
          <w:szCs w:val="28"/>
          <w:u w:val="single"/>
        </w:rPr>
        <w:t>8 :</w:t>
      </w:r>
      <w:proofErr w:type="gramEnd"/>
      <w:r>
        <w:rPr>
          <w:b/>
          <w:bCs/>
          <w:sz w:val="28"/>
          <w:szCs w:val="28"/>
          <w:u w:val="single"/>
        </w:rPr>
        <w:t xml:space="preserve"> PLAYING CARDS</w:t>
      </w:r>
    </w:p>
    <w:p w14:paraId="3133A3FF" w14:textId="77777777" w:rsidR="00083A30" w:rsidRPr="0055546B" w:rsidRDefault="00083A30" w:rsidP="00083A30">
      <w:pPr>
        <w:spacing w:after="0"/>
        <w:rPr>
          <w:b/>
          <w:bCs/>
          <w:sz w:val="24"/>
          <w:szCs w:val="24"/>
        </w:rPr>
      </w:pPr>
      <w:r w:rsidRPr="0055546B">
        <w:rPr>
          <w:b/>
          <w:bCs/>
          <w:sz w:val="24"/>
          <w:szCs w:val="24"/>
        </w:rPr>
        <w:t>Credit Pattern:</w:t>
      </w:r>
    </w:p>
    <w:p w14:paraId="2527424F" w14:textId="77777777" w:rsidR="00083A30" w:rsidRPr="0055546B" w:rsidRDefault="00083A30" w:rsidP="00083A30">
      <w:pPr>
        <w:rPr>
          <w:sz w:val="24"/>
          <w:szCs w:val="24"/>
        </w:rPr>
      </w:pPr>
      <w:r w:rsidRPr="0055546B">
        <w:rPr>
          <w:sz w:val="24"/>
          <w:szCs w:val="24"/>
        </w:rPr>
        <w:t>Full Credit: 2 marks</w:t>
      </w:r>
    </w:p>
    <w:p w14:paraId="6E278DEA" w14:textId="77777777" w:rsidR="00083A30" w:rsidRPr="0055546B" w:rsidRDefault="00083A30" w:rsidP="00083A30">
      <w:pPr>
        <w:rPr>
          <w:sz w:val="24"/>
          <w:szCs w:val="24"/>
        </w:rPr>
      </w:pPr>
      <w:r w:rsidRPr="0055546B">
        <w:rPr>
          <w:sz w:val="24"/>
          <w:szCs w:val="24"/>
        </w:rPr>
        <w:t>Partial Credit: 1 mark</w:t>
      </w:r>
    </w:p>
    <w:p w14:paraId="7E7C3334" w14:textId="77777777" w:rsidR="00083A30" w:rsidRPr="0055546B" w:rsidRDefault="00083A30" w:rsidP="00083A30">
      <w:pPr>
        <w:rPr>
          <w:sz w:val="24"/>
          <w:szCs w:val="24"/>
        </w:rPr>
      </w:pPr>
      <w:r w:rsidRPr="0055546B">
        <w:rPr>
          <w:sz w:val="24"/>
          <w:szCs w:val="24"/>
        </w:rPr>
        <w:t>Nil Credit: 0 mark</w:t>
      </w:r>
    </w:p>
    <w:p w14:paraId="7DC552FD" w14:textId="77777777" w:rsidR="00083A30" w:rsidRPr="0055546B" w:rsidRDefault="00083A30" w:rsidP="00083A30">
      <w:pPr>
        <w:spacing w:after="0"/>
        <w:rPr>
          <w:b/>
          <w:bCs/>
          <w:sz w:val="24"/>
          <w:szCs w:val="24"/>
        </w:rPr>
      </w:pPr>
      <w:r w:rsidRPr="0055546B">
        <w:rPr>
          <w:b/>
          <w:bCs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083A30" w:rsidRPr="0055546B" w14:paraId="60B2D883" w14:textId="77777777" w:rsidTr="003322C6">
        <w:tc>
          <w:tcPr>
            <w:tcW w:w="9016" w:type="dxa"/>
          </w:tcPr>
          <w:p w14:paraId="160DB2EB" w14:textId="77777777" w:rsidR="00083A30" w:rsidRPr="0055546B" w:rsidRDefault="00083A30" w:rsidP="00083A3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5546B">
              <w:rPr>
                <w:rFonts w:eastAsiaTheme="minorEastAsia"/>
                <w:sz w:val="24"/>
                <w:szCs w:val="24"/>
              </w:rPr>
              <w:t xml:space="preserve">Full credit  :  (A )  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/>
                      <w:sz w:val="24"/>
                      <w:szCs w:val="24"/>
                    </w:rPr>
                    <m:t>2</m:t>
                  </m:r>
                </m:den>
              </m:f>
            </m:oMath>
            <w:r w:rsidRPr="0055546B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14:paraId="2695905A" w14:textId="77777777" w:rsidR="00083A30" w:rsidRPr="0055546B" w:rsidRDefault="00083A30" w:rsidP="003322C6">
            <w:pPr>
              <w:rPr>
                <w:rFonts w:eastAsiaTheme="minorEastAsia"/>
                <w:sz w:val="24"/>
                <w:szCs w:val="24"/>
              </w:rPr>
            </w:pPr>
            <w:r w:rsidRPr="0055546B">
              <w:rPr>
                <w:sz w:val="24"/>
                <w:szCs w:val="24"/>
              </w:rPr>
              <w:t xml:space="preserve">                      No credit :  any other response</w:t>
            </w:r>
          </w:p>
          <w:p w14:paraId="52CFA243" w14:textId="77777777" w:rsidR="00083A30" w:rsidRPr="0055546B" w:rsidRDefault="00083A30" w:rsidP="00083A3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</w:rPr>
            </w:pPr>
            <w:r w:rsidRPr="0055546B">
              <w:rPr>
                <w:rFonts w:eastAsiaTheme="minorEastAsia"/>
                <w:sz w:val="24"/>
                <w:szCs w:val="24"/>
              </w:rPr>
              <w:t xml:space="preserve">Full credit  :  (C )    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/>
                      <w:sz w:val="24"/>
                      <w:szCs w:val="24"/>
                    </w:rPr>
                    <m:t>13</m:t>
                  </m:r>
                </m:den>
              </m:f>
            </m:oMath>
          </w:p>
          <w:p w14:paraId="0290CED1" w14:textId="77777777" w:rsidR="00083A30" w:rsidRPr="0055546B" w:rsidRDefault="00083A30" w:rsidP="003322C6">
            <w:pPr>
              <w:rPr>
                <w:sz w:val="24"/>
                <w:szCs w:val="24"/>
              </w:rPr>
            </w:pPr>
            <w:r w:rsidRPr="0055546B">
              <w:rPr>
                <w:sz w:val="24"/>
                <w:szCs w:val="24"/>
              </w:rPr>
              <w:t xml:space="preserve">                      No credit :    any other response</w:t>
            </w:r>
          </w:p>
          <w:p w14:paraId="085ADFAD" w14:textId="77777777" w:rsidR="00083A30" w:rsidRPr="0055546B" w:rsidRDefault="00083A30" w:rsidP="00083A3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5546B">
              <w:rPr>
                <w:rFonts w:eastAsiaTheme="minorEastAsia"/>
                <w:sz w:val="24"/>
                <w:szCs w:val="24"/>
              </w:rPr>
              <w:t xml:space="preserve">    Full credit  :   (B )  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/>
                      <w:sz w:val="24"/>
                      <w:szCs w:val="24"/>
                    </w:rPr>
                    <m:t>4</m:t>
                  </m:r>
                </m:den>
              </m:f>
            </m:oMath>
            <w:r w:rsidRPr="0055546B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14:paraId="2143A8B9" w14:textId="77777777" w:rsidR="00083A30" w:rsidRPr="0055546B" w:rsidRDefault="00083A30" w:rsidP="003322C6">
            <w:pPr>
              <w:rPr>
                <w:rFonts w:eastAsiaTheme="minorEastAsia"/>
                <w:sz w:val="24"/>
                <w:szCs w:val="24"/>
              </w:rPr>
            </w:pPr>
            <w:r w:rsidRPr="0055546B">
              <w:rPr>
                <w:sz w:val="24"/>
                <w:szCs w:val="24"/>
              </w:rPr>
              <w:t xml:space="preserve">                      No credit :   any other response</w:t>
            </w:r>
          </w:p>
          <w:p w14:paraId="3BAC8682" w14:textId="77777777" w:rsidR="00083A30" w:rsidRPr="0055546B" w:rsidRDefault="00083A30" w:rsidP="00083A3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</w:rPr>
            </w:pPr>
            <w:r w:rsidRPr="0055546B">
              <w:rPr>
                <w:rFonts w:eastAsiaTheme="minorEastAsia"/>
                <w:sz w:val="24"/>
                <w:szCs w:val="24"/>
              </w:rPr>
              <w:t xml:space="preserve">Full credit  : (D )    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/>
                      <w:sz w:val="24"/>
                      <w:szCs w:val="24"/>
                    </w:rPr>
                    <m:t>52</m:t>
                  </m:r>
                </m:den>
              </m:f>
            </m:oMath>
          </w:p>
          <w:p w14:paraId="64B0F47D" w14:textId="77777777" w:rsidR="00083A30" w:rsidRPr="0055546B" w:rsidRDefault="00083A30" w:rsidP="003322C6">
            <w:pPr>
              <w:rPr>
                <w:sz w:val="24"/>
                <w:szCs w:val="24"/>
              </w:rPr>
            </w:pPr>
            <w:r w:rsidRPr="0055546B">
              <w:rPr>
                <w:sz w:val="24"/>
                <w:szCs w:val="24"/>
              </w:rPr>
              <w:t xml:space="preserve">                      No credit :    any other response</w:t>
            </w:r>
          </w:p>
          <w:p w14:paraId="73A05E09" w14:textId="77777777" w:rsidR="00083A30" w:rsidRPr="0055546B" w:rsidRDefault="00083A30" w:rsidP="00083A3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5546B">
              <w:rPr>
                <w:rFonts w:eastAsiaTheme="minorEastAsia"/>
                <w:sz w:val="24"/>
                <w:szCs w:val="24"/>
              </w:rPr>
              <w:t xml:space="preserve">Full credit  :   (D )  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/>
                      <w:sz w:val="24"/>
                      <w:szCs w:val="24"/>
                    </w:rPr>
                    <m:t>26</m:t>
                  </m:r>
                </m:den>
              </m:f>
            </m:oMath>
            <w:r w:rsidRPr="0055546B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14:paraId="6A447E6C" w14:textId="77777777" w:rsidR="00083A30" w:rsidRPr="0055546B" w:rsidRDefault="00083A30" w:rsidP="003322C6">
            <w:pPr>
              <w:rPr>
                <w:sz w:val="24"/>
                <w:szCs w:val="24"/>
              </w:rPr>
            </w:pPr>
            <w:r w:rsidRPr="0055546B">
              <w:rPr>
                <w:sz w:val="24"/>
                <w:szCs w:val="24"/>
              </w:rPr>
              <w:t xml:space="preserve">                      No credit :  any other response</w:t>
            </w:r>
          </w:p>
        </w:tc>
      </w:tr>
    </w:tbl>
    <w:p w14:paraId="48290D47" w14:textId="77777777" w:rsidR="001C51AC" w:rsidRPr="0055546B" w:rsidRDefault="001C51AC">
      <w:pPr>
        <w:rPr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70"/>
        <w:tblW w:w="9012" w:type="dxa"/>
        <w:tblLook w:val="04A0" w:firstRow="1" w:lastRow="0" w:firstColumn="1" w:lastColumn="0" w:noHBand="0" w:noVBand="1"/>
      </w:tblPr>
      <w:tblGrid>
        <w:gridCol w:w="1502"/>
        <w:gridCol w:w="1502"/>
        <w:gridCol w:w="1502"/>
        <w:gridCol w:w="1502"/>
        <w:gridCol w:w="1502"/>
        <w:gridCol w:w="1502"/>
      </w:tblGrid>
      <w:tr w:rsidR="00852D84" w:rsidRPr="003322C6" w14:paraId="31D34EEF" w14:textId="77777777" w:rsidTr="003322C6">
        <w:tc>
          <w:tcPr>
            <w:tcW w:w="1502" w:type="dxa"/>
          </w:tcPr>
          <w:p w14:paraId="4E0CBE8F" w14:textId="77777777" w:rsidR="00852D84" w:rsidRPr="003322C6" w:rsidRDefault="00852D84" w:rsidP="003322C6">
            <w:r w:rsidRPr="003322C6">
              <w:t>FRAMEWORK</w:t>
            </w:r>
          </w:p>
        </w:tc>
        <w:tc>
          <w:tcPr>
            <w:tcW w:w="1502" w:type="dxa"/>
          </w:tcPr>
          <w:p w14:paraId="59F762EB" w14:textId="77777777" w:rsidR="00852D84" w:rsidRPr="003322C6" w:rsidRDefault="00852D84" w:rsidP="003322C6">
            <w:r w:rsidRPr="003322C6">
              <w:t>Q1</w:t>
            </w:r>
          </w:p>
        </w:tc>
        <w:tc>
          <w:tcPr>
            <w:tcW w:w="1502" w:type="dxa"/>
          </w:tcPr>
          <w:p w14:paraId="029AAB97" w14:textId="77777777" w:rsidR="00852D84" w:rsidRPr="003322C6" w:rsidRDefault="00852D84" w:rsidP="003322C6">
            <w:r w:rsidRPr="003322C6">
              <w:t>Q2</w:t>
            </w:r>
          </w:p>
        </w:tc>
        <w:tc>
          <w:tcPr>
            <w:tcW w:w="1502" w:type="dxa"/>
          </w:tcPr>
          <w:p w14:paraId="02B567A5" w14:textId="77777777" w:rsidR="00852D84" w:rsidRPr="003322C6" w:rsidRDefault="00852D84" w:rsidP="003322C6">
            <w:r w:rsidRPr="003322C6">
              <w:t>Q3</w:t>
            </w:r>
          </w:p>
        </w:tc>
        <w:tc>
          <w:tcPr>
            <w:tcW w:w="1502" w:type="dxa"/>
          </w:tcPr>
          <w:p w14:paraId="0455E9BB" w14:textId="77777777" w:rsidR="00852D84" w:rsidRPr="003322C6" w:rsidRDefault="00852D84" w:rsidP="003322C6">
            <w:r w:rsidRPr="003322C6">
              <w:t>Q4</w:t>
            </w:r>
          </w:p>
        </w:tc>
        <w:tc>
          <w:tcPr>
            <w:tcW w:w="1502" w:type="dxa"/>
          </w:tcPr>
          <w:p w14:paraId="6EF46BAA" w14:textId="77777777" w:rsidR="00852D84" w:rsidRPr="003322C6" w:rsidRDefault="00852D84" w:rsidP="003322C6">
            <w:r w:rsidRPr="003322C6">
              <w:t>Q5</w:t>
            </w:r>
          </w:p>
        </w:tc>
      </w:tr>
      <w:tr w:rsidR="00852D84" w:rsidRPr="003322C6" w14:paraId="55E93CB4" w14:textId="77777777" w:rsidTr="003322C6">
        <w:tc>
          <w:tcPr>
            <w:tcW w:w="1502" w:type="dxa"/>
          </w:tcPr>
          <w:p w14:paraId="12880277" w14:textId="77777777" w:rsidR="00852D84" w:rsidRPr="003322C6" w:rsidRDefault="00852D84" w:rsidP="003322C6">
            <w:r w:rsidRPr="003322C6">
              <w:t>Competency Cluster</w:t>
            </w:r>
          </w:p>
        </w:tc>
        <w:tc>
          <w:tcPr>
            <w:tcW w:w="1502" w:type="dxa"/>
          </w:tcPr>
          <w:p w14:paraId="06D34854" w14:textId="77777777" w:rsidR="00852D84" w:rsidRPr="003322C6" w:rsidRDefault="00852D84" w:rsidP="003322C6">
            <w:r w:rsidRPr="003322C6">
              <w:t>Reading and Procedural</w:t>
            </w:r>
          </w:p>
        </w:tc>
        <w:tc>
          <w:tcPr>
            <w:tcW w:w="1502" w:type="dxa"/>
          </w:tcPr>
          <w:p w14:paraId="728A81B9" w14:textId="77777777" w:rsidR="00852D84" w:rsidRPr="003322C6" w:rsidRDefault="00852D84" w:rsidP="003322C6">
            <w:r w:rsidRPr="003322C6">
              <w:t>Reading and Procedural</w:t>
            </w:r>
          </w:p>
        </w:tc>
        <w:tc>
          <w:tcPr>
            <w:tcW w:w="1502" w:type="dxa"/>
          </w:tcPr>
          <w:p w14:paraId="469F93C9" w14:textId="77777777" w:rsidR="00852D84" w:rsidRPr="003322C6" w:rsidRDefault="00852D84" w:rsidP="003322C6">
            <w:r w:rsidRPr="003322C6">
              <w:t xml:space="preserve"> Reading and Procedural</w:t>
            </w:r>
          </w:p>
        </w:tc>
        <w:tc>
          <w:tcPr>
            <w:tcW w:w="1502" w:type="dxa"/>
          </w:tcPr>
          <w:p w14:paraId="72F57057" w14:textId="77777777" w:rsidR="00852D84" w:rsidRPr="003322C6" w:rsidRDefault="00852D84" w:rsidP="003322C6">
            <w:r w:rsidRPr="003322C6">
              <w:t>Reading and Procedural</w:t>
            </w:r>
          </w:p>
        </w:tc>
        <w:tc>
          <w:tcPr>
            <w:tcW w:w="1502" w:type="dxa"/>
          </w:tcPr>
          <w:p w14:paraId="4CE3B024" w14:textId="77777777" w:rsidR="00852D84" w:rsidRPr="003322C6" w:rsidRDefault="00852D84" w:rsidP="003322C6">
            <w:r w:rsidRPr="003322C6">
              <w:t>Reading and Procedural</w:t>
            </w:r>
          </w:p>
        </w:tc>
      </w:tr>
      <w:tr w:rsidR="00852D84" w:rsidRPr="003322C6" w14:paraId="6DF0ACE7" w14:textId="77777777" w:rsidTr="003322C6">
        <w:tc>
          <w:tcPr>
            <w:tcW w:w="1502" w:type="dxa"/>
          </w:tcPr>
          <w:p w14:paraId="6FCAA73F" w14:textId="77777777" w:rsidR="00852D84" w:rsidRPr="003322C6" w:rsidRDefault="00852D84" w:rsidP="003322C6">
            <w:r w:rsidRPr="003322C6">
              <w:t>Overarching Idea</w:t>
            </w:r>
          </w:p>
        </w:tc>
        <w:tc>
          <w:tcPr>
            <w:tcW w:w="1502" w:type="dxa"/>
          </w:tcPr>
          <w:p w14:paraId="4C7EFE44" w14:textId="77777777" w:rsidR="00852D84" w:rsidRPr="003322C6" w:rsidRDefault="00852D84" w:rsidP="003322C6">
            <w:r w:rsidRPr="003322C6">
              <w:t xml:space="preserve">Uncertainty –Probability </w:t>
            </w:r>
          </w:p>
        </w:tc>
        <w:tc>
          <w:tcPr>
            <w:tcW w:w="1502" w:type="dxa"/>
          </w:tcPr>
          <w:p w14:paraId="3EED6393" w14:textId="77777777" w:rsidR="00852D84" w:rsidRPr="003322C6" w:rsidRDefault="00852D84" w:rsidP="003322C6">
            <w:r w:rsidRPr="003322C6">
              <w:t>Uncertainty –Probability</w:t>
            </w:r>
          </w:p>
        </w:tc>
        <w:tc>
          <w:tcPr>
            <w:tcW w:w="1502" w:type="dxa"/>
          </w:tcPr>
          <w:p w14:paraId="3411D552" w14:textId="77777777" w:rsidR="00852D84" w:rsidRPr="003322C6" w:rsidRDefault="00852D84" w:rsidP="003322C6">
            <w:r w:rsidRPr="003322C6">
              <w:t>Uncertainty –Probability</w:t>
            </w:r>
          </w:p>
        </w:tc>
        <w:tc>
          <w:tcPr>
            <w:tcW w:w="1502" w:type="dxa"/>
          </w:tcPr>
          <w:p w14:paraId="2B31793E" w14:textId="77777777" w:rsidR="00852D84" w:rsidRPr="003322C6" w:rsidRDefault="00852D84" w:rsidP="003322C6">
            <w:r w:rsidRPr="003322C6">
              <w:t>Uncertainty –Probability</w:t>
            </w:r>
          </w:p>
        </w:tc>
        <w:tc>
          <w:tcPr>
            <w:tcW w:w="1502" w:type="dxa"/>
          </w:tcPr>
          <w:p w14:paraId="2404F9D2" w14:textId="77777777" w:rsidR="00852D84" w:rsidRPr="003322C6" w:rsidRDefault="00852D84" w:rsidP="003322C6">
            <w:r w:rsidRPr="003322C6">
              <w:t>Uncertainty –Probability</w:t>
            </w:r>
          </w:p>
        </w:tc>
      </w:tr>
      <w:tr w:rsidR="00852D84" w:rsidRPr="003322C6" w14:paraId="66354706" w14:textId="77777777" w:rsidTr="003322C6">
        <w:tc>
          <w:tcPr>
            <w:tcW w:w="1502" w:type="dxa"/>
          </w:tcPr>
          <w:p w14:paraId="4525FBED" w14:textId="77777777" w:rsidR="00852D84" w:rsidRPr="003322C6" w:rsidRDefault="00852D84" w:rsidP="003322C6">
            <w:r w:rsidRPr="003322C6">
              <w:t>Context</w:t>
            </w:r>
          </w:p>
        </w:tc>
        <w:tc>
          <w:tcPr>
            <w:tcW w:w="1502" w:type="dxa"/>
          </w:tcPr>
          <w:p w14:paraId="5D3E7D0D" w14:textId="77777777" w:rsidR="00852D84" w:rsidRPr="003322C6" w:rsidRDefault="00852D84" w:rsidP="003322C6">
            <w:r w:rsidRPr="003322C6">
              <w:t>Personal</w:t>
            </w:r>
          </w:p>
        </w:tc>
        <w:tc>
          <w:tcPr>
            <w:tcW w:w="1502" w:type="dxa"/>
          </w:tcPr>
          <w:p w14:paraId="41504047" w14:textId="77777777" w:rsidR="00852D84" w:rsidRPr="003322C6" w:rsidRDefault="00852D84" w:rsidP="003322C6">
            <w:r w:rsidRPr="003322C6">
              <w:t>Personal</w:t>
            </w:r>
          </w:p>
        </w:tc>
        <w:tc>
          <w:tcPr>
            <w:tcW w:w="1502" w:type="dxa"/>
          </w:tcPr>
          <w:p w14:paraId="3EBEB47E" w14:textId="77777777" w:rsidR="00852D84" w:rsidRPr="003322C6" w:rsidRDefault="00852D84" w:rsidP="003322C6">
            <w:r w:rsidRPr="003322C6">
              <w:t>Personal</w:t>
            </w:r>
          </w:p>
        </w:tc>
        <w:tc>
          <w:tcPr>
            <w:tcW w:w="1502" w:type="dxa"/>
          </w:tcPr>
          <w:p w14:paraId="351F114D" w14:textId="77777777" w:rsidR="00852D84" w:rsidRPr="003322C6" w:rsidRDefault="00852D84" w:rsidP="003322C6">
            <w:r w:rsidRPr="003322C6">
              <w:t>Personal</w:t>
            </w:r>
          </w:p>
        </w:tc>
        <w:tc>
          <w:tcPr>
            <w:tcW w:w="1502" w:type="dxa"/>
          </w:tcPr>
          <w:p w14:paraId="03E7946A" w14:textId="77777777" w:rsidR="00852D84" w:rsidRPr="003322C6" w:rsidRDefault="00852D84" w:rsidP="003322C6">
            <w:r w:rsidRPr="003322C6">
              <w:t>Personal</w:t>
            </w:r>
          </w:p>
        </w:tc>
      </w:tr>
      <w:tr w:rsidR="00852D84" w:rsidRPr="003322C6" w14:paraId="5E976D88" w14:textId="77777777" w:rsidTr="003322C6">
        <w:tc>
          <w:tcPr>
            <w:tcW w:w="1502" w:type="dxa"/>
          </w:tcPr>
          <w:p w14:paraId="24F2AAF1" w14:textId="77777777" w:rsidR="00852D84" w:rsidRPr="003322C6" w:rsidRDefault="00852D84" w:rsidP="003322C6">
            <w:r w:rsidRPr="003322C6">
              <w:t>Item format</w:t>
            </w:r>
          </w:p>
        </w:tc>
        <w:tc>
          <w:tcPr>
            <w:tcW w:w="1502" w:type="dxa"/>
          </w:tcPr>
          <w:p w14:paraId="0C949966" w14:textId="77777777" w:rsidR="00852D84" w:rsidRPr="003322C6" w:rsidRDefault="00852D84" w:rsidP="003322C6">
            <w:r w:rsidRPr="003322C6">
              <w:t>MCQ</w:t>
            </w:r>
          </w:p>
        </w:tc>
        <w:tc>
          <w:tcPr>
            <w:tcW w:w="1502" w:type="dxa"/>
          </w:tcPr>
          <w:p w14:paraId="3BCD9A39" w14:textId="77777777" w:rsidR="00852D84" w:rsidRPr="003322C6" w:rsidRDefault="00852D84" w:rsidP="003322C6">
            <w:r w:rsidRPr="003322C6">
              <w:t>MCQ</w:t>
            </w:r>
          </w:p>
        </w:tc>
        <w:tc>
          <w:tcPr>
            <w:tcW w:w="1502" w:type="dxa"/>
          </w:tcPr>
          <w:p w14:paraId="59A25113" w14:textId="77777777" w:rsidR="00852D84" w:rsidRPr="003322C6" w:rsidRDefault="00852D84" w:rsidP="003322C6">
            <w:r w:rsidRPr="003322C6">
              <w:t>MCQ</w:t>
            </w:r>
          </w:p>
        </w:tc>
        <w:tc>
          <w:tcPr>
            <w:tcW w:w="1502" w:type="dxa"/>
          </w:tcPr>
          <w:p w14:paraId="430D33F9" w14:textId="77777777" w:rsidR="00852D84" w:rsidRPr="003322C6" w:rsidRDefault="00852D84" w:rsidP="003322C6">
            <w:r w:rsidRPr="003322C6">
              <w:t>MCQ</w:t>
            </w:r>
          </w:p>
        </w:tc>
        <w:tc>
          <w:tcPr>
            <w:tcW w:w="1502" w:type="dxa"/>
          </w:tcPr>
          <w:p w14:paraId="6C8FAAC6" w14:textId="77777777" w:rsidR="00852D84" w:rsidRPr="003322C6" w:rsidRDefault="00852D84" w:rsidP="003322C6">
            <w:r w:rsidRPr="003322C6">
              <w:t>MCQ</w:t>
            </w:r>
          </w:p>
        </w:tc>
      </w:tr>
      <w:tr w:rsidR="00852D84" w:rsidRPr="003322C6" w14:paraId="0A31BBB5" w14:textId="77777777" w:rsidTr="003322C6">
        <w:tc>
          <w:tcPr>
            <w:tcW w:w="1502" w:type="dxa"/>
          </w:tcPr>
          <w:p w14:paraId="7251E121" w14:textId="77777777" w:rsidR="00852D84" w:rsidRPr="003322C6" w:rsidRDefault="00852D84" w:rsidP="003322C6">
            <w:r w:rsidRPr="003322C6">
              <w:t>Cognitive Process</w:t>
            </w:r>
          </w:p>
        </w:tc>
        <w:tc>
          <w:tcPr>
            <w:tcW w:w="1502" w:type="dxa"/>
          </w:tcPr>
          <w:p w14:paraId="4A36B050" w14:textId="77777777" w:rsidR="00852D84" w:rsidRPr="003322C6" w:rsidRDefault="00852D84" w:rsidP="003322C6">
            <w:r w:rsidRPr="003322C6">
              <w:t>Evaluate</w:t>
            </w:r>
          </w:p>
        </w:tc>
        <w:tc>
          <w:tcPr>
            <w:tcW w:w="1502" w:type="dxa"/>
          </w:tcPr>
          <w:p w14:paraId="2F16DAAF" w14:textId="77777777" w:rsidR="00852D84" w:rsidRPr="003322C6" w:rsidRDefault="00852D84" w:rsidP="003322C6">
            <w:r w:rsidRPr="003322C6">
              <w:t>Evaluate</w:t>
            </w:r>
          </w:p>
        </w:tc>
        <w:tc>
          <w:tcPr>
            <w:tcW w:w="1502" w:type="dxa"/>
          </w:tcPr>
          <w:p w14:paraId="1AD03B73" w14:textId="77777777" w:rsidR="00852D84" w:rsidRPr="003322C6" w:rsidRDefault="00852D84" w:rsidP="003322C6">
            <w:r w:rsidRPr="003322C6">
              <w:t>Evaluate</w:t>
            </w:r>
          </w:p>
        </w:tc>
        <w:tc>
          <w:tcPr>
            <w:tcW w:w="1502" w:type="dxa"/>
          </w:tcPr>
          <w:p w14:paraId="41857661" w14:textId="77777777" w:rsidR="00852D84" w:rsidRPr="003322C6" w:rsidRDefault="00852D84" w:rsidP="003322C6">
            <w:r w:rsidRPr="003322C6">
              <w:t>Analysis &amp; Evaluate</w:t>
            </w:r>
          </w:p>
        </w:tc>
        <w:tc>
          <w:tcPr>
            <w:tcW w:w="1502" w:type="dxa"/>
          </w:tcPr>
          <w:p w14:paraId="381B4BA5" w14:textId="77777777" w:rsidR="00852D84" w:rsidRPr="003322C6" w:rsidRDefault="00852D84" w:rsidP="003322C6">
            <w:r w:rsidRPr="003322C6">
              <w:t>Analysis &amp; Evaluate</w:t>
            </w:r>
          </w:p>
        </w:tc>
      </w:tr>
      <w:tr w:rsidR="00852D84" w:rsidRPr="003322C6" w14:paraId="2D363A80" w14:textId="77777777" w:rsidTr="003322C6">
        <w:tc>
          <w:tcPr>
            <w:tcW w:w="1502" w:type="dxa"/>
          </w:tcPr>
          <w:p w14:paraId="30FABC29" w14:textId="77777777" w:rsidR="00852D84" w:rsidRPr="003322C6" w:rsidRDefault="00852D84" w:rsidP="003322C6">
            <w:r w:rsidRPr="003322C6">
              <w:t>Proficiency Level</w:t>
            </w:r>
          </w:p>
        </w:tc>
        <w:tc>
          <w:tcPr>
            <w:tcW w:w="1502" w:type="dxa"/>
          </w:tcPr>
          <w:p w14:paraId="1E114D95" w14:textId="77777777" w:rsidR="00852D84" w:rsidRPr="003322C6" w:rsidRDefault="00852D84" w:rsidP="003322C6">
            <w:r w:rsidRPr="003322C6">
              <w:t>Level 1</w:t>
            </w:r>
          </w:p>
        </w:tc>
        <w:tc>
          <w:tcPr>
            <w:tcW w:w="1502" w:type="dxa"/>
          </w:tcPr>
          <w:p w14:paraId="18DA1B0F" w14:textId="77777777" w:rsidR="00852D84" w:rsidRPr="003322C6" w:rsidRDefault="00852D84" w:rsidP="003322C6">
            <w:r w:rsidRPr="003322C6">
              <w:t>Level 1</w:t>
            </w:r>
          </w:p>
        </w:tc>
        <w:tc>
          <w:tcPr>
            <w:tcW w:w="1502" w:type="dxa"/>
          </w:tcPr>
          <w:p w14:paraId="024CBE55" w14:textId="77777777" w:rsidR="00852D84" w:rsidRPr="003322C6" w:rsidRDefault="00852D84" w:rsidP="003322C6">
            <w:r w:rsidRPr="003322C6">
              <w:t>Level 2</w:t>
            </w:r>
          </w:p>
        </w:tc>
        <w:tc>
          <w:tcPr>
            <w:tcW w:w="1502" w:type="dxa"/>
          </w:tcPr>
          <w:p w14:paraId="552E78FA" w14:textId="77777777" w:rsidR="00852D84" w:rsidRPr="003322C6" w:rsidRDefault="00852D84" w:rsidP="003322C6">
            <w:r w:rsidRPr="003322C6">
              <w:t>Level 2</w:t>
            </w:r>
          </w:p>
        </w:tc>
        <w:tc>
          <w:tcPr>
            <w:tcW w:w="1502" w:type="dxa"/>
          </w:tcPr>
          <w:p w14:paraId="72E3EE34" w14:textId="77777777" w:rsidR="00852D84" w:rsidRPr="003322C6" w:rsidRDefault="00852D84" w:rsidP="003322C6">
            <w:r w:rsidRPr="003322C6">
              <w:t>Level 2</w:t>
            </w:r>
          </w:p>
        </w:tc>
      </w:tr>
    </w:tbl>
    <w:p w14:paraId="69EF4803" w14:textId="77777777" w:rsidR="00083A30" w:rsidRPr="0055546B" w:rsidRDefault="00083A30">
      <w:pPr>
        <w:rPr>
          <w:sz w:val="24"/>
          <w:szCs w:val="24"/>
        </w:rPr>
      </w:pPr>
    </w:p>
    <w:p w14:paraId="1BAA9886" w14:textId="77777777" w:rsidR="00083A30" w:rsidRDefault="00083A30"/>
    <w:p w14:paraId="7AAA02B3" w14:textId="77777777" w:rsidR="00083A30" w:rsidRDefault="00083A30"/>
    <w:p w14:paraId="67368BCE" w14:textId="77777777" w:rsidR="00083A30" w:rsidRDefault="00083A30"/>
    <w:p w14:paraId="329E4490" w14:textId="77777777" w:rsidR="00083A30" w:rsidRDefault="00083A30"/>
    <w:p w14:paraId="1A1FB919" w14:textId="77777777" w:rsidR="00852D84" w:rsidRDefault="00852D84" w:rsidP="00852D84">
      <w:pPr>
        <w:rPr>
          <w:sz w:val="28"/>
          <w:szCs w:val="28"/>
        </w:rPr>
      </w:pPr>
    </w:p>
    <w:p w14:paraId="67FDA503" w14:textId="57134A8C" w:rsidR="005565C6" w:rsidRDefault="005565C6" w:rsidP="005565C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ITEM </w:t>
      </w:r>
      <w:proofErr w:type="gramStart"/>
      <w:r>
        <w:rPr>
          <w:sz w:val="28"/>
          <w:szCs w:val="28"/>
        </w:rPr>
        <w:t>9 :</w:t>
      </w:r>
      <w:proofErr w:type="gramEnd"/>
      <w:r>
        <w:rPr>
          <w:sz w:val="28"/>
          <w:szCs w:val="28"/>
        </w:rPr>
        <w:t xml:space="preserve"> VIRAT VS LEGSPIN</w:t>
      </w:r>
    </w:p>
    <w:p w14:paraId="093FB9CA" w14:textId="77777777" w:rsidR="005565C6" w:rsidRDefault="005565C6" w:rsidP="005565C6">
      <w:pPr>
        <w:rPr>
          <w:sz w:val="24"/>
          <w:szCs w:val="24"/>
        </w:rPr>
      </w:pPr>
      <w:r>
        <w:rPr>
          <w:sz w:val="24"/>
          <w:szCs w:val="24"/>
        </w:rPr>
        <w:t>Credit Pattern</w:t>
      </w:r>
    </w:p>
    <w:p w14:paraId="6CC721DE" w14:textId="77777777" w:rsidR="005565C6" w:rsidRDefault="005565C6" w:rsidP="005565C6">
      <w:pPr>
        <w:rPr>
          <w:sz w:val="24"/>
          <w:szCs w:val="24"/>
        </w:rPr>
      </w:pPr>
      <w:r>
        <w:rPr>
          <w:sz w:val="24"/>
          <w:szCs w:val="24"/>
        </w:rPr>
        <w:t>Full Credit: 2</w:t>
      </w:r>
    </w:p>
    <w:p w14:paraId="2E6B374A" w14:textId="77777777" w:rsidR="005565C6" w:rsidRDefault="005565C6" w:rsidP="005565C6">
      <w:pPr>
        <w:tabs>
          <w:tab w:val="left" w:pos="7620"/>
        </w:tabs>
        <w:rPr>
          <w:sz w:val="24"/>
          <w:szCs w:val="24"/>
        </w:rPr>
      </w:pPr>
      <w:r>
        <w:rPr>
          <w:sz w:val="24"/>
          <w:szCs w:val="24"/>
        </w:rPr>
        <w:t>Partial Credit: 1</w:t>
      </w:r>
      <w:r>
        <w:rPr>
          <w:sz w:val="24"/>
          <w:szCs w:val="24"/>
        </w:rPr>
        <w:tab/>
      </w:r>
    </w:p>
    <w:p w14:paraId="6234CC40" w14:textId="77777777" w:rsidR="005565C6" w:rsidRDefault="005565C6" w:rsidP="005565C6">
      <w:pPr>
        <w:rPr>
          <w:sz w:val="24"/>
          <w:szCs w:val="24"/>
        </w:rPr>
      </w:pPr>
      <w:r>
        <w:rPr>
          <w:sz w:val="24"/>
          <w:szCs w:val="24"/>
        </w:rPr>
        <w:t>Nil Credit</w:t>
      </w:r>
      <w:proofErr w:type="gramStart"/>
      <w:r>
        <w:rPr>
          <w:sz w:val="24"/>
          <w:szCs w:val="24"/>
        </w:rPr>
        <w:t>:0</w:t>
      </w:r>
      <w:proofErr w:type="gramEnd"/>
    </w:p>
    <w:p w14:paraId="1E8CA033" w14:textId="77777777" w:rsidR="005565C6" w:rsidRDefault="005565C6" w:rsidP="005565C6">
      <w:pPr>
        <w:rPr>
          <w:sz w:val="24"/>
          <w:szCs w:val="24"/>
        </w:rPr>
      </w:pPr>
      <w:r>
        <w:rPr>
          <w:sz w:val="24"/>
          <w:szCs w:val="24"/>
        </w:rPr>
        <w:t xml:space="preserve">Description of Answer Key and </w:t>
      </w:r>
      <w:proofErr w:type="gramStart"/>
      <w:r>
        <w:rPr>
          <w:sz w:val="24"/>
          <w:szCs w:val="24"/>
        </w:rPr>
        <w:t>credits :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565C6" w14:paraId="54243C94" w14:textId="77777777" w:rsidTr="003322C6">
        <w:tc>
          <w:tcPr>
            <w:tcW w:w="9016" w:type="dxa"/>
          </w:tcPr>
          <w:p w14:paraId="13EA7C0D" w14:textId="77777777" w:rsidR="005565C6" w:rsidRDefault="005565C6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Full Credit: A </w:t>
            </w:r>
            <w:proofErr w:type="spellStart"/>
            <w:r>
              <w:rPr>
                <w:sz w:val="24"/>
                <w:szCs w:val="24"/>
              </w:rPr>
              <w:t>Zampa</w:t>
            </w:r>
            <w:proofErr w:type="spellEnd"/>
          </w:p>
          <w:p w14:paraId="25A5C90E" w14:textId="77777777" w:rsidR="005565C6" w:rsidRDefault="005565C6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No Credit : Other Responses</w:t>
            </w:r>
          </w:p>
          <w:p w14:paraId="641ED8C1" w14:textId="77777777" w:rsidR="005565C6" w:rsidRDefault="005565C6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Full Credit : 2012 &amp;2013</w:t>
            </w:r>
          </w:p>
          <w:p w14:paraId="0E6E4693" w14:textId="77777777" w:rsidR="005565C6" w:rsidRDefault="005565C6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Partial Credit : 2012 or 2013</w:t>
            </w:r>
          </w:p>
          <w:p w14:paraId="37961C71" w14:textId="77777777" w:rsidR="005565C6" w:rsidRDefault="005565C6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No Credit : Other Responses</w:t>
            </w:r>
          </w:p>
          <w:p w14:paraId="14CDE6E2" w14:textId="77777777" w:rsidR="005565C6" w:rsidRDefault="005565C6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Full Credit : I </w:t>
            </w:r>
            <w:proofErr w:type="spellStart"/>
            <w:r>
              <w:rPr>
                <w:sz w:val="24"/>
                <w:szCs w:val="24"/>
              </w:rPr>
              <w:t>Tahir</w:t>
            </w:r>
            <w:proofErr w:type="spellEnd"/>
          </w:p>
          <w:p w14:paraId="3A1F18AF" w14:textId="77777777" w:rsidR="005565C6" w:rsidRDefault="005565C6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No Credit : Other responses</w:t>
            </w:r>
          </w:p>
          <w:p w14:paraId="5602CE56" w14:textId="0A2DAFD4" w:rsidR="005565C6" w:rsidRDefault="005565C6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 Full Credit : No, Because the data given here only of dismissal by leg</w:t>
            </w:r>
            <w:r w:rsidR="00E908D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spinner</w:t>
            </w:r>
          </w:p>
          <w:p w14:paraId="44B28E23" w14:textId="77777777" w:rsidR="005565C6" w:rsidRDefault="005565C6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Partial credit : No without any reason</w:t>
            </w:r>
          </w:p>
          <w:p w14:paraId="1103A6D7" w14:textId="77777777" w:rsidR="005565C6" w:rsidRDefault="005565C6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No credit : Other responses</w:t>
            </w:r>
          </w:p>
        </w:tc>
      </w:tr>
    </w:tbl>
    <w:p w14:paraId="2A5B3CFF" w14:textId="367DDD72" w:rsidR="005565C6" w:rsidRDefault="005565C6" w:rsidP="005565C6">
      <w:pPr>
        <w:jc w:val="center"/>
        <w:rPr>
          <w:sz w:val="28"/>
          <w:szCs w:val="28"/>
        </w:rPr>
      </w:pPr>
    </w:p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2112"/>
        <w:gridCol w:w="1716"/>
        <w:gridCol w:w="2325"/>
        <w:gridCol w:w="1576"/>
        <w:gridCol w:w="1911"/>
      </w:tblGrid>
      <w:tr w:rsidR="00E908D2" w14:paraId="2A6457FD" w14:textId="77777777" w:rsidTr="003322C6">
        <w:tc>
          <w:tcPr>
            <w:tcW w:w="2112" w:type="dxa"/>
          </w:tcPr>
          <w:p w14:paraId="6E4FAA95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FRAMEWORK</w:t>
            </w:r>
          </w:p>
        </w:tc>
        <w:tc>
          <w:tcPr>
            <w:tcW w:w="1716" w:type="dxa"/>
          </w:tcPr>
          <w:p w14:paraId="0150046D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 1</w:t>
            </w:r>
          </w:p>
        </w:tc>
        <w:tc>
          <w:tcPr>
            <w:tcW w:w="2325" w:type="dxa"/>
          </w:tcPr>
          <w:p w14:paraId="75C68B75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Q 2 </w:t>
            </w:r>
          </w:p>
        </w:tc>
        <w:tc>
          <w:tcPr>
            <w:tcW w:w="1576" w:type="dxa"/>
          </w:tcPr>
          <w:p w14:paraId="5CE0FABE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 3</w:t>
            </w:r>
          </w:p>
        </w:tc>
        <w:tc>
          <w:tcPr>
            <w:tcW w:w="1911" w:type="dxa"/>
          </w:tcPr>
          <w:p w14:paraId="3E003E57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</w:p>
        </w:tc>
      </w:tr>
      <w:tr w:rsidR="00E908D2" w14:paraId="7FA51063" w14:textId="77777777" w:rsidTr="003322C6">
        <w:tc>
          <w:tcPr>
            <w:tcW w:w="2112" w:type="dxa"/>
          </w:tcPr>
          <w:p w14:paraId="66904A38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Competency Cluster</w:t>
            </w:r>
          </w:p>
        </w:tc>
        <w:tc>
          <w:tcPr>
            <w:tcW w:w="1716" w:type="dxa"/>
          </w:tcPr>
          <w:p w14:paraId="487C20DB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Reading &amp; Interpreting Data</w:t>
            </w:r>
          </w:p>
        </w:tc>
        <w:tc>
          <w:tcPr>
            <w:tcW w:w="2325" w:type="dxa"/>
          </w:tcPr>
          <w:p w14:paraId="5D055B95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Reading &amp; Interpreting Data</w:t>
            </w:r>
          </w:p>
        </w:tc>
        <w:tc>
          <w:tcPr>
            <w:tcW w:w="1576" w:type="dxa"/>
          </w:tcPr>
          <w:p w14:paraId="31973DCB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Reading &amp; Interpreting Data</w:t>
            </w:r>
          </w:p>
        </w:tc>
        <w:tc>
          <w:tcPr>
            <w:tcW w:w="1911" w:type="dxa"/>
          </w:tcPr>
          <w:p w14:paraId="122A6659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Reading &amp; Interpreting Data</w:t>
            </w:r>
          </w:p>
        </w:tc>
      </w:tr>
      <w:tr w:rsidR="00E908D2" w14:paraId="09BC63BF" w14:textId="77777777" w:rsidTr="003322C6">
        <w:tc>
          <w:tcPr>
            <w:tcW w:w="2112" w:type="dxa"/>
          </w:tcPr>
          <w:p w14:paraId="7A729EAC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Overarching Idea</w:t>
            </w:r>
          </w:p>
        </w:tc>
        <w:tc>
          <w:tcPr>
            <w:tcW w:w="1716" w:type="dxa"/>
          </w:tcPr>
          <w:p w14:paraId="1A3E1E4E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Uncertainity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&amp; Data</w:t>
            </w:r>
          </w:p>
        </w:tc>
        <w:tc>
          <w:tcPr>
            <w:tcW w:w="2325" w:type="dxa"/>
          </w:tcPr>
          <w:p w14:paraId="5C1D4683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Uncertainity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&amp; Data</w:t>
            </w:r>
          </w:p>
        </w:tc>
        <w:tc>
          <w:tcPr>
            <w:tcW w:w="1576" w:type="dxa"/>
          </w:tcPr>
          <w:p w14:paraId="6A2707EC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Uncertainity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&amp; Data</w:t>
            </w:r>
          </w:p>
        </w:tc>
        <w:tc>
          <w:tcPr>
            <w:tcW w:w="1911" w:type="dxa"/>
          </w:tcPr>
          <w:p w14:paraId="7667DDFF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Uncertainity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&amp; Data</w:t>
            </w:r>
          </w:p>
        </w:tc>
      </w:tr>
      <w:tr w:rsidR="00E908D2" w14:paraId="74BD6DB7" w14:textId="77777777" w:rsidTr="003322C6">
        <w:tc>
          <w:tcPr>
            <w:tcW w:w="2112" w:type="dxa"/>
          </w:tcPr>
          <w:p w14:paraId="1B4B3D47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Context</w:t>
            </w:r>
          </w:p>
        </w:tc>
        <w:tc>
          <w:tcPr>
            <w:tcW w:w="1716" w:type="dxa"/>
          </w:tcPr>
          <w:p w14:paraId="307A8AAF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Occupational</w:t>
            </w:r>
          </w:p>
          <w:p w14:paraId="682736C3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 Sports)</w:t>
            </w:r>
          </w:p>
        </w:tc>
        <w:tc>
          <w:tcPr>
            <w:tcW w:w="2325" w:type="dxa"/>
          </w:tcPr>
          <w:p w14:paraId="436CB2DA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Occupational</w:t>
            </w:r>
          </w:p>
          <w:p w14:paraId="3C163122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 Sports)</w:t>
            </w:r>
          </w:p>
        </w:tc>
        <w:tc>
          <w:tcPr>
            <w:tcW w:w="1576" w:type="dxa"/>
          </w:tcPr>
          <w:p w14:paraId="3A67BA52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Occupational</w:t>
            </w:r>
          </w:p>
          <w:p w14:paraId="3863B4E1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 Sports)</w:t>
            </w:r>
          </w:p>
        </w:tc>
        <w:tc>
          <w:tcPr>
            <w:tcW w:w="1911" w:type="dxa"/>
          </w:tcPr>
          <w:p w14:paraId="641EF474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Occupational</w:t>
            </w:r>
          </w:p>
          <w:p w14:paraId="1294E261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 Sports)</w:t>
            </w:r>
          </w:p>
        </w:tc>
      </w:tr>
      <w:tr w:rsidR="00E908D2" w14:paraId="6A5B76E7" w14:textId="77777777" w:rsidTr="003322C6">
        <w:tc>
          <w:tcPr>
            <w:tcW w:w="2112" w:type="dxa"/>
          </w:tcPr>
          <w:p w14:paraId="2226F474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Item Format</w:t>
            </w:r>
          </w:p>
        </w:tc>
        <w:tc>
          <w:tcPr>
            <w:tcW w:w="1716" w:type="dxa"/>
          </w:tcPr>
          <w:p w14:paraId="4B7CBA11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Closed Constructed </w:t>
            </w:r>
          </w:p>
        </w:tc>
        <w:tc>
          <w:tcPr>
            <w:tcW w:w="2325" w:type="dxa"/>
          </w:tcPr>
          <w:p w14:paraId="0AFAF34C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Closed Constructed </w:t>
            </w:r>
          </w:p>
        </w:tc>
        <w:tc>
          <w:tcPr>
            <w:tcW w:w="1576" w:type="dxa"/>
          </w:tcPr>
          <w:p w14:paraId="58546B45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MCQ</w:t>
            </w:r>
          </w:p>
        </w:tc>
        <w:tc>
          <w:tcPr>
            <w:tcW w:w="1911" w:type="dxa"/>
          </w:tcPr>
          <w:p w14:paraId="39A42CE7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Closed Constructed </w:t>
            </w:r>
          </w:p>
        </w:tc>
      </w:tr>
      <w:tr w:rsidR="00E908D2" w14:paraId="4A007CAE" w14:textId="77777777" w:rsidTr="003322C6">
        <w:tc>
          <w:tcPr>
            <w:tcW w:w="2112" w:type="dxa"/>
          </w:tcPr>
          <w:p w14:paraId="51ED65B7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Cognitive Process</w:t>
            </w:r>
          </w:p>
        </w:tc>
        <w:tc>
          <w:tcPr>
            <w:tcW w:w="1716" w:type="dxa"/>
          </w:tcPr>
          <w:p w14:paraId="1B64099B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Interpreting</w:t>
            </w:r>
          </w:p>
        </w:tc>
        <w:tc>
          <w:tcPr>
            <w:tcW w:w="2325" w:type="dxa"/>
          </w:tcPr>
          <w:p w14:paraId="67D136E7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Interpreting</w:t>
            </w:r>
          </w:p>
        </w:tc>
        <w:tc>
          <w:tcPr>
            <w:tcW w:w="1576" w:type="dxa"/>
          </w:tcPr>
          <w:p w14:paraId="60343394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Interpreting</w:t>
            </w:r>
          </w:p>
        </w:tc>
        <w:tc>
          <w:tcPr>
            <w:tcW w:w="1911" w:type="dxa"/>
          </w:tcPr>
          <w:p w14:paraId="4DAB91AD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Interpreting</w:t>
            </w:r>
          </w:p>
        </w:tc>
      </w:tr>
      <w:tr w:rsidR="00E908D2" w14:paraId="500766F8" w14:textId="77777777" w:rsidTr="003322C6">
        <w:tc>
          <w:tcPr>
            <w:tcW w:w="2112" w:type="dxa"/>
          </w:tcPr>
          <w:p w14:paraId="0FBBE918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Proficiency Level</w:t>
            </w:r>
          </w:p>
        </w:tc>
        <w:tc>
          <w:tcPr>
            <w:tcW w:w="1716" w:type="dxa"/>
          </w:tcPr>
          <w:p w14:paraId="36E9F4F1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325" w:type="dxa"/>
          </w:tcPr>
          <w:p w14:paraId="4866965F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76" w:type="dxa"/>
          </w:tcPr>
          <w:p w14:paraId="22A385AB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911" w:type="dxa"/>
          </w:tcPr>
          <w:p w14:paraId="764BABB6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</w:tbl>
    <w:p w14:paraId="15A54033" w14:textId="7F9C9993" w:rsidR="005565C6" w:rsidRDefault="005565C6" w:rsidP="005565C6">
      <w:pPr>
        <w:jc w:val="center"/>
        <w:rPr>
          <w:sz w:val="28"/>
          <w:szCs w:val="28"/>
        </w:rPr>
      </w:pPr>
    </w:p>
    <w:p w14:paraId="35BC8D52" w14:textId="1D865271" w:rsidR="005565C6" w:rsidRDefault="005565C6" w:rsidP="005565C6">
      <w:pPr>
        <w:jc w:val="center"/>
        <w:rPr>
          <w:sz w:val="28"/>
          <w:szCs w:val="28"/>
        </w:rPr>
      </w:pPr>
    </w:p>
    <w:p w14:paraId="45156FC0" w14:textId="626CE327" w:rsidR="005565C6" w:rsidRDefault="005565C6" w:rsidP="005565C6">
      <w:pPr>
        <w:jc w:val="center"/>
        <w:rPr>
          <w:sz w:val="28"/>
          <w:szCs w:val="28"/>
        </w:rPr>
      </w:pPr>
    </w:p>
    <w:p w14:paraId="0D65D755" w14:textId="77777777" w:rsidR="0055546B" w:rsidRDefault="0055546B" w:rsidP="00E908D2">
      <w:pPr>
        <w:rPr>
          <w:sz w:val="28"/>
          <w:szCs w:val="28"/>
        </w:rPr>
      </w:pPr>
    </w:p>
    <w:p w14:paraId="5AF8ED94" w14:textId="77777777" w:rsidR="0055546B" w:rsidRDefault="0055546B" w:rsidP="005565C6">
      <w:pPr>
        <w:jc w:val="center"/>
        <w:rPr>
          <w:sz w:val="28"/>
          <w:szCs w:val="28"/>
        </w:rPr>
      </w:pPr>
    </w:p>
    <w:p w14:paraId="33DEF67E" w14:textId="1702A176" w:rsidR="005565C6" w:rsidRDefault="005565C6" w:rsidP="005565C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ITEM </w:t>
      </w:r>
      <w:proofErr w:type="gramStart"/>
      <w:r>
        <w:rPr>
          <w:sz w:val="28"/>
          <w:szCs w:val="28"/>
        </w:rPr>
        <w:t>10 :</w:t>
      </w:r>
      <w:proofErr w:type="gramEnd"/>
      <w:r>
        <w:rPr>
          <w:sz w:val="28"/>
          <w:szCs w:val="28"/>
        </w:rPr>
        <w:t xml:space="preserve"> SEX RATIO AT BIRTH</w:t>
      </w:r>
    </w:p>
    <w:p w14:paraId="44EAD199" w14:textId="77777777" w:rsidR="005565C6" w:rsidRDefault="005565C6" w:rsidP="005565C6">
      <w:pPr>
        <w:rPr>
          <w:sz w:val="24"/>
          <w:szCs w:val="24"/>
        </w:rPr>
      </w:pPr>
      <w:r>
        <w:rPr>
          <w:sz w:val="24"/>
          <w:szCs w:val="24"/>
        </w:rPr>
        <w:t>Credit Pattern</w:t>
      </w:r>
    </w:p>
    <w:p w14:paraId="7F77A967" w14:textId="77777777" w:rsidR="005565C6" w:rsidRDefault="005565C6" w:rsidP="005565C6">
      <w:pPr>
        <w:rPr>
          <w:sz w:val="24"/>
          <w:szCs w:val="24"/>
        </w:rPr>
      </w:pPr>
      <w:r>
        <w:rPr>
          <w:sz w:val="24"/>
          <w:szCs w:val="24"/>
        </w:rPr>
        <w:t>Full Credit: 2</w:t>
      </w:r>
    </w:p>
    <w:p w14:paraId="2CAAD7EB" w14:textId="77777777" w:rsidR="005565C6" w:rsidRDefault="005565C6" w:rsidP="005565C6">
      <w:pPr>
        <w:rPr>
          <w:sz w:val="24"/>
          <w:szCs w:val="24"/>
        </w:rPr>
      </w:pPr>
      <w:r>
        <w:rPr>
          <w:sz w:val="24"/>
          <w:szCs w:val="24"/>
        </w:rPr>
        <w:t>Partial Credit: 1</w:t>
      </w:r>
    </w:p>
    <w:p w14:paraId="312A23D2" w14:textId="77777777" w:rsidR="005565C6" w:rsidRDefault="005565C6" w:rsidP="005565C6">
      <w:pPr>
        <w:rPr>
          <w:sz w:val="24"/>
          <w:szCs w:val="24"/>
        </w:rPr>
      </w:pPr>
      <w:r>
        <w:rPr>
          <w:sz w:val="24"/>
          <w:szCs w:val="24"/>
        </w:rPr>
        <w:t>Nil Credit</w:t>
      </w:r>
      <w:proofErr w:type="gramStart"/>
      <w:r>
        <w:rPr>
          <w:sz w:val="24"/>
          <w:szCs w:val="24"/>
        </w:rPr>
        <w:t>:0</w:t>
      </w:r>
      <w:proofErr w:type="gramEnd"/>
    </w:p>
    <w:p w14:paraId="38ACF3C6" w14:textId="77777777" w:rsidR="005565C6" w:rsidRDefault="005565C6" w:rsidP="005565C6">
      <w:pPr>
        <w:rPr>
          <w:sz w:val="24"/>
          <w:szCs w:val="24"/>
        </w:rPr>
      </w:pPr>
      <w:r>
        <w:rPr>
          <w:sz w:val="24"/>
          <w:szCs w:val="24"/>
        </w:rPr>
        <w:t xml:space="preserve">Description of Answer Key and </w:t>
      </w:r>
      <w:proofErr w:type="gramStart"/>
      <w:r>
        <w:rPr>
          <w:sz w:val="24"/>
          <w:szCs w:val="24"/>
        </w:rPr>
        <w:t>credits :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565C6" w14:paraId="2F0278E7" w14:textId="77777777" w:rsidTr="003322C6">
        <w:tc>
          <w:tcPr>
            <w:tcW w:w="9016" w:type="dxa"/>
          </w:tcPr>
          <w:p w14:paraId="5E10CD84" w14:textId="77777777" w:rsidR="005565C6" w:rsidRDefault="005565C6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Full Credit : 5</w:t>
            </w:r>
          </w:p>
          <w:p w14:paraId="45A931F2" w14:textId="77777777" w:rsidR="005565C6" w:rsidRDefault="005565C6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No credit : Other responses</w:t>
            </w:r>
          </w:p>
          <w:p w14:paraId="06EDE776" w14:textId="77777777" w:rsidR="005565C6" w:rsidRDefault="005565C6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Full Credit : d)</w:t>
            </w:r>
          </w:p>
          <w:p w14:paraId="6FD54579" w14:textId="77777777" w:rsidR="005565C6" w:rsidRDefault="005565C6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No credit : Other responses</w:t>
            </w:r>
          </w:p>
          <w:p w14:paraId="63D72838" w14:textId="77777777" w:rsidR="005565C6" w:rsidRDefault="005565C6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Full Credit : A&amp;N Islands</w:t>
            </w:r>
          </w:p>
          <w:p w14:paraId="502ED086" w14:textId="77777777" w:rsidR="005565C6" w:rsidRDefault="005565C6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No credit : Other responses</w:t>
            </w:r>
          </w:p>
        </w:tc>
      </w:tr>
    </w:tbl>
    <w:p w14:paraId="16CA9AE0" w14:textId="45CC0E80" w:rsidR="005565C6" w:rsidRDefault="005565C6" w:rsidP="005565C6">
      <w:pPr>
        <w:jc w:val="center"/>
        <w:rPr>
          <w:sz w:val="28"/>
          <w:szCs w:val="28"/>
        </w:rPr>
      </w:pPr>
    </w:p>
    <w:tbl>
      <w:tblPr>
        <w:tblStyle w:val="TableGrid"/>
        <w:tblW w:w="0" w:type="auto"/>
        <w:tblInd w:w="-714" w:type="dxa"/>
        <w:tblLook w:val="04A0" w:firstRow="1" w:lastRow="0" w:firstColumn="1" w:lastColumn="0" w:noHBand="0" w:noVBand="1"/>
      </w:tblPr>
      <w:tblGrid>
        <w:gridCol w:w="2127"/>
        <w:gridCol w:w="3260"/>
        <w:gridCol w:w="2126"/>
        <w:gridCol w:w="1560"/>
      </w:tblGrid>
      <w:tr w:rsidR="00E908D2" w14:paraId="30866504" w14:textId="77777777" w:rsidTr="003322C6">
        <w:tc>
          <w:tcPr>
            <w:tcW w:w="2127" w:type="dxa"/>
          </w:tcPr>
          <w:p w14:paraId="2CE2B509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FRAMEWORK</w:t>
            </w:r>
          </w:p>
        </w:tc>
        <w:tc>
          <w:tcPr>
            <w:tcW w:w="3260" w:type="dxa"/>
          </w:tcPr>
          <w:p w14:paraId="1047F5E9" w14:textId="77777777" w:rsidR="00E908D2" w:rsidRDefault="00E908D2" w:rsidP="003322C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Q1</w:t>
            </w:r>
          </w:p>
        </w:tc>
        <w:tc>
          <w:tcPr>
            <w:tcW w:w="2126" w:type="dxa"/>
          </w:tcPr>
          <w:p w14:paraId="33B1A4BE" w14:textId="77777777" w:rsidR="00E908D2" w:rsidRDefault="00E908D2" w:rsidP="003322C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Q2</w:t>
            </w:r>
          </w:p>
        </w:tc>
        <w:tc>
          <w:tcPr>
            <w:tcW w:w="1560" w:type="dxa"/>
          </w:tcPr>
          <w:p w14:paraId="4109D03C" w14:textId="77777777" w:rsidR="00E908D2" w:rsidRDefault="00E908D2" w:rsidP="003322C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Q3</w:t>
            </w:r>
          </w:p>
        </w:tc>
      </w:tr>
      <w:tr w:rsidR="00E908D2" w14:paraId="6BB4752E" w14:textId="77777777" w:rsidTr="003322C6">
        <w:tc>
          <w:tcPr>
            <w:tcW w:w="2127" w:type="dxa"/>
          </w:tcPr>
          <w:p w14:paraId="2EDE0E6A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Competency Cluster</w:t>
            </w:r>
          </w:p>
        </w:tc>
        <w:tc>
          <w:tcPr>
            <w:tcW w:w="3260" w:type="dxa"/>
          </w:tcPr>
          <w:p w14:paraId="17DBC8AF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Reading &amp; Interpreting Data</w:t>
            </w:r>
          </w:p>
        </w:tc>
        <w:tc>
          <w:tcPr>
            <w:tcW w:w="2126" w:type="dxa"/>
          </w:tcPr>
          <w:p w14:paraId="65AEA2AF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Reading &amp; Interpreting Data</w:t>
            </w:r>
          </w:p>
        </w:tc>
        <w:tc>
          <w:tcPr>
            <w:tcW w:w="1560" w:type="dxa"/>
          </w:tcPr>
          <w:p w14:paraId="77A40DDB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Reading &amp; Interpreting Data</w:t>
            </w:r>
          </w:p>
        </w:tc>
      </w:tr>
      <w:tr w:rsidR="00E908D2" w14:paraId="13D941CB" w14:textId="77777777" w:rsidTr="003322C6">
        <w:tc>
          <w:tcPr>
            <w:tcW w:w="2127" w:type="dxa"/>
          </w:tcPr>
          <w:p w14:paraId="050051D6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Overarching Idea</w:t>
            </w:r>
          </w:p>
        </w:tc>
        <w:tc>
          <w:tcPr>
            <w:tcW w:w="3260" w:type="dxa"/>
          </w:tcPr>
          <w:p w14:paraId="78503669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Uncertainity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&amp; Data</w:t>
            </w:r>
          </w:p>
        </w:tc>
        <w:tc>
          <w:tcPr>
            <w:tcW w:w="2126" w:type="dxa"/>
          </w:tcPr>
          <w:p w14:paraId="384458C6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Uncertainity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&amp; Data</w:t>
            </w:r>
          </w:p>
        </w:tc>
        <w:tc>
          <w:tcPr>
            <w:tcW w:w="1560" w:type="dxa"/>
          </w:tcPr>
          <w:p w14:paraId="310E7CDF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Uncertainity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&amp; Data</w:t>
            </w:r>
          </w:p>
        </w:tc>
      </w:tr>
      <w:tr w:rsidR="00E908D2" w14:paraId="4ACD5EA1" w14:textId="77777777" w:rsidTr="003322C6">
        <w:tc>
          <w:tcPr>
            <w:tcW w:w="2127" w:type="dxa"/>
          </w:tcPr>
          <w:p w14:paraId="10BDC6DD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Context</w:t>
            </w:r>
          </w:p>
        </w:tc>
        <w:tc>
          <w:tcPr>
            <w:tcW w:w="3260" w:type="dxa"/>
          </w:tcPr>
          <w:p w14:paraId="5B82D603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Societal</w:t>
            </w:r>
          </w:p>
        </w:tc>
        <w:tc>
          <w:tcPr>
            <w:tcW w:w="2126" w:type="dxa"/>
          </w:tcPr>
          <w:p w14:paraId="4559271A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Societal</w:t>
            </w:r>
          </w:p>
        </w:tc>
        <w:tc>
          <w:tcPr>
            <w:tcW w:w="1560" w:type="dxa"/>
          </w:tcPr>
          <w:p w14:paraId="083DED83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Societal</w:t>
            </w:r>
          </w:p>
        </w:tc>
      </w:tr>
      <w:tr w:rsidR="00E908D2" w14:paraId="58A93FC2" w14:textId="77777777" w:rsidTr="003322C6">
        <w:tc>
          <w:tcPr>
            <w:tcW w:w="2127" w:type="dxa"/>
          </w:tcPr>
          <w:p w14:paraId="43B42E7D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Item Format</w:t>
            </w:r>
          </w:p>
        </w:tc>
        <w:tc>
          <w:tcPr>
            <w:tcW w:w="3260" w:type="dxa"/>
          </w:tcPr>
          <w:p w14:paraId="72684FBE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Closed Constructed </w:t>
            </w:r>
          </w:p>
        </w:tc>
        <w:tc>
          <w:tcPr>
            <w:tcW w:w="2126" w:type="dxa"/>
          </w:tcPr>
          <w:p w14:paraId="26C8202A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Closed Constructed </w:t>
            </w:r>
          </w:p>
        </w:tc>
        <w:tc>
          <w:tcPr>
            <w:tcW w:w="1560" w:type="dxa"/>
          </w:tcPr>
          <w:p w14:paraId="6686B3B6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MCQ</w:t>
            </w:r>
          </w:p>
        </w:tc>
      </w:tr>
      <w:tr w:rsidR="00E908D2" w14:paraId="764F73DA" w14:textId="77777777" w:rsidTr="003322C6">
        <w:tc>
          <w:tcPr>
            <w:tcW w:w="2127" w:type="dxa"/>
          </w:tcPr>
          <w:p w14:paraId="6FFFCBDE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Cognitive Process</w:t>
            </w:r>
          </w:p>
        </w:tc>
        <w:tc>
          <w:tcPr>
            <w:tcW w:w="3260" w:type="dxa"/>
          </w:tcPr>
          <w:p w14:paraId="433CEE0C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Interpreting</w:t>
            </w:r>
          </w:p>
        </w:tc>
        <w:tc>
          <w:tcPr>
            <w:tcW w:w="2126" w:type="dxa"/>
          </w:tcPr>
          <w:p w14:paraId="13851981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Interpreting</w:t>
            </w:r>
          </w:p>
        </w:tc>
        <w:tc>
          <w:tcPr>
            <w:tcW w:w="1560" w:type="dxa"/>
          </w:tcPr>
          <w:p w14:paraId="743026DA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Interpreting</w:t>
            </w:r>
          </w:p>
        </w:tc>
      </w:tr>
      <w:tr w:rsidR="00E908D2" w14:paraId="47C810EE" w14:textId="77777777" w:rsidTr="003322C6">
        <w:tc>
          <w:tcPr>
            <w:tcW w:w="2127" w:type="dxa"/>
          </w:tcPr>
          <w:p w14:paraId="611C595F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Proficiency Level</w:t>
            </w:r>
          </w:p>
        </w:tc>
        <w:tc>
          <w:tcPr>
            <w:tcW w:w="3260" w:type="dxa"/>
          </w:tcPr>
          <w:p w14:paraId="179D7000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</w:tcPr>
          <w:p w14:paraId="0DDE655A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60" w:type="dxa"/>
          </w:tcPr>
          <w:p w14:paraId="27E2EDC3" w14:textId="77777777" w:rsidR="00E908D2" w:rsidRDefault="00E908D2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</w:tbl>
    <w:p w14:paraId="4DAE9DB9" w14:textId="77777777" w:rsidR="00E908D2" w:rsidRDefault="00E908D2" w:rsidP="005565C6">
      <w:pPr>
        <w:jc w:val="center"/>
        <w:rPr>
          <w:sz w:val="28"/>
          <w:szCs w:val="28"/>
        </w:rPr>
      </w:pPr>
    </w:p>
    <w:p w14:paraId="0880D6F8" w14:textId="77777777" w:rsidR="00E908D2" w:rsidRDefault="00E908D2" w:rsidP="005565C6">
      <w:pPr>
        <w:jc w:val="center"/>
        <w:rPr>
          <w:sz w:val="28"/>
          <w:szCs w:val="28"/>
        </w:rPr>
      </w:pPr>
    </w:p>
    <w:p w14:paraId="56A7538F" w14:textId="77777777" w:rsidR="00E908D2" w:rsidRDefault="00E908D2" w:rsidP="005565C6">
      <w:pPr>
        <w:jc w:val="center"/>
        <w:rPr>
          <w:sz w:val="28"/>
          <w:szCs w:val="28"/>
        </w:rPr>
      </w:pPr>
    </w:p>
    <w:p w14:paraId="0ABC1979" w14:textId="77777777" w:rsidR="00E908D2" w:rsidRDefault="00E908D2" w:rsidP="005565C6">
      <w:pPr>
        <w:jc w:val="center"/>
        <w:rPr>
          <w:sz w:val="28"/>
          <w:szCs w:val="28"/>
        </w:rPr>
      </w:pPr>
    </w:p>
    <w:p w14:paraId="7DD3E1D1" w14:textId="77777777" w:rsidR="00E908D2" w:rsidRDefault="00E908D2" w:rsidP="005565C6">
      <w:pPr>
        <w:jc w:val="center"/>
        <w:rPr>
          <w:sz w:val="28"/>
          <w:szCs w:val="28"/>
        </w:rPr>
      </w:pPr>
    </w:p>
    <w:p w14:paraId="27292738" w14:textId="77777777" w:rsidR="00E908D2" w:rsidRDefault="00E908D2" w:rsidP="005565C6">
      <w:pPr>
        <w:jc w:val="center"/>
        <w:rPr>
          <w:sz w:val="28"/>
          <w:szCs w:val="28"/>
        </w:rPr>
      </w:pPr>
    </w:p>
    <w:p w14:paraId="4EF55177" w14:textId="77777777" w:rsidR="00E908D2" w:rsidRDefault="00E908D2" w:rsidP="005565C6">
      <w:pPr>
        <w:jc w:val="center"/>
        <w:rPr>
          <w:sz w:val="28"/>
          <w:szCs w:val="28"/>
        </w:rPr>
      </w:pPr>
    </w:p>
    <w:p w14:paraId="5E07612F" w14:textId="77777777" w:rsidR="00E908D2" w:rsidRDefault="00E908D2" w:rsidP="00E908D2">
      <w:pPr>
        <w:rPr>
          <w:sz w:val="28"/>
          <w:szCs w:val="28"/>
        </w:rPr>
      </w:pPr>
    </w:p>
    <w:p w14:paraId="0A67C2A8" w14:textId="77777777" w:rsidR="00E908D2" w:rsidRDefault="00E908D2" w:rsidP="005565C6">
      <w:pPr>
        <w:jc w:val="center"/>
        <w:rPr>
          <w:sz w:val="28"/>
          <w:szCs w:val="28"/>
        </w:rPr>
      </w:pPr>
    </w:p>
    <w:p w14:paraId="6788228D" w14:textId="5C282030" w:rsidR="005565C6" w:rsidRDefault="005565C6" w:rsidP="005565C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ITEM </w:t>
      </w:r>
      <w:proofErr w:type="gramStart"/>
      <w:r>
        <w:rPr>
          <w:sz w:val="28"/>
          <w:szCs w:val="28"/>
        </w:rPr>
        <w:t>11 :</w:t>
      </w:r>
      <w:proofErr w:type="gramEnd"/>
      <w:r>
        <w:rPr>
          <w:sz w:val="28"/>
          <w:szCs w:val="28"/>
        </w:rPr>
        <w:t xml:space="preserve"> CLIMATE &amp; RAINFALL</w:t>
      </w:r>
    </w:p>
    <w:p w14:paraId="7B9205AC" w14:textId="77777777" w:rsidR="00D10770" w:rsidRDefault="00D10770" w:rsidP="00D10770">
      <w:pPr>
        <w:rPr>
          <w:sz w:val="24"/>
          <w:szCs w:val="24"/>
        </w:rPr>
      </w:pPr>
      <w:r>
        <w:rPr>
          <w:sz w:val="24"/>
          <w:szCs w:val="24"/>
        </w:rPr>
        <w:t>Credit Pattern</w:t>
      </w:r>
    </w:p>
    <w:p w14:paraId="2BF080FC" w14:textId="77777777" w:rsidR="00D10770" w:rsidRDefault="00D10770" w:rsidP="00D10770">
      <w:pPr>
        <w:rPr>
          <w:sz w:val="24"/>
          <w:szCs w:val="24"/>
        </w:rPr>
      </w:pPr>
      <w:r>
        <w:rPr>
          <w:sz w:val="24"/>
          <w:szCs w:val="24"/>
        </w:rPr>
        <w:t>Full Credit</w:t>
      </w:r>
      <w:proofErr w:type="gramStart"/>
      <w:r>
        <w:rPr>
          <w:sz w:val="24"/>
          <w:szCs w:val="24"/>
        </w:rPr>
        <w:t>:2</w:t>
      </w:r>
      <w:proofErr w:type="gramEnd"/>
    </w:p>
    <w:p w14:paraId="449113CC" w14:textId="77777777" w:rsidR="00D10770" w:rsidRDefault="00D10770" w:rsidP="00D10770">
      <w:pPr>
        <w:rPr>
          <w:sz w:val="24"/>
          <w:szCs w:val="24"/>
        </w:rPr>
      </w:pPr>
      <w:r>
        <w:rPr>
          <w:sz w:val="24"/>
          <w:szCs w:val="24"/>
        </w:rPr>
        <w:t>Partial Credit</w:t>
      </w:r>
      <w:proofErr w:type="gramStart"/>
      <w:r>
        <w:rPr>
          <w:sz w:val="24"/>
          <w:szCs w:val="24"/>
        </w:rPr>
        <w:t>:1</w:t>
      </w:r>
      <w:proofErr w:type="gramEnd"/>
    </w:p>
    <w:p w14:paraId="0CB14132" w14:textId="77777777" w:rsidR="00D10770" w:rsidRDefault="00D10770" w:rsidP="00D10770">
      <w:pPr>
        <w:rPr>
          <w:sz w:val="24"/>
          <w:szCs w:val="24"/>
        </w:rPr>
      </w:pPr>
      <w:r>
        <w:rPr>
          <w:sz w:val="24"/>
          <w:szCs w:val="24"/>
        </w:rPr>
        <w:t>Nil Credit</w:t>
      </w:r>
      <w:proofErr w:type="gramStart"/>
      <w:r>
        <w:rPr>
          <w:sz w:val="24"/>
          <w:szCs w:val="24"/>
        </w:rPr>
        <w:t>:0</w:t>
      </w:r>
      <w:proofErr w:type="gramEnd"/>
    </w:p>
    <w:p w14:paraId="071EC49A" w14:textId="77777777" w:rsidR="00D10770" w:rsidRDefault="00D10770" w:rsidP="00D10770">
      <w:pPr>
        <w:rPr>
          <w:sz w:val="24"/>
          <w:szCs w:val="24"/>
        </w:rPr>
      </w:pPr>
      <w:r>
        <w:rPr>
          <w:sz w:val="24"/>
          <w:szCs w:val="24"/>
        </w:rPr>
        <w:t xml:space="preserve">Description of Answer Key and </w:t>
      </w:r>
      <w:proofErr w:type="gramStart"/>
      <w:r>
        <w:rPr>
          <w:sz w:val="24"/>
          <w:szCs w:val="24"/>
        </w:rPr>
        <w:t>credits :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10770" w14:paraId="5928D0A8" w14:textId="77777777" w:rsidTr="003322C6">
        <w:tc>
          <w:tcPr>
            <w:tcW w:w="9016" w:type="dxa"/>
          </w:tcPr>
          <w:p w14:paraId="42690C94" w14:textId="77777777" w:rsidR="00D10770" w:rsidRDefault="00D10770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Full credit : 2009</w:t>
            </w:r>
          </w:p>
          <w:p w14:paraId="5314724A" w14:textId="77777777" w:rsidR="00D10770" w:rsidRDefault="00D10770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No credit : Other responses</w:t>
            </w:r>
          </w:p>
          <w:p w14:paraId="527169A2" w14:textId="77777777" w:rsidR="00D10770" w:rsidRDefault="00D10770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Full credit : 9070</w:t>
            </w:r>
          </w:p>
          <w:p w14:paraId="63EE4324" w14:textId="77777777" w:rsidR="00D10770" w:rsidRDefault="00D10770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No credit : Other responses</w:t>
            </w:r>
          </w:p>
          <w:p w14:paraId="4692AD5F" w14:textId="77777777" w:rsidR="00D10770" w:rsidRDefault="00D10770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Full Credit : Yes, 2002,2004 &amp;2006</w:t>
            </w:r>
          </w:p>
          <w:p w14:paraId="0411E191" w14:textId="77777777" w:rsidR="00D10770" w:rsidRDefault="00D10770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Partial Credit : Either Yes or any of 2002,2004 and 2006</w:t>
            </w:r>
          </w:p>
          <w:p w14:paraId="3D07392A" w14:textId="77777777" w:rsidR="00D10770" w:rsidRDefault="00D10770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No credit : Other responses</w:t>
            </w:r>
          </w:p>
        </w:tc>
      </w:tr>
    </w:tbl>
    <w:p w14:paraId="19981CB5" w14:textId="77777777" w:rsidR="00D10770" w:rsidRDefault="00D10770" w:rsidP="005565C6">
      <w:pPr>
        <w:jc w:val="center"/>
        <w:rPr>
          <w:sz w:val="28"/>
          <w:szCs w:val="28"/>
        </w:rPr>
      </w:pPr>
    </w:p>
    <w:p w14:paraId="330A7832" w14:textId="77777777" w:rsidR="0055546B" w:rsidRDefault="0055546B" w:rsidP="00673EE3">
      <w:pPr>
        <w:jc w:val="center"/>
        <w:rPr>
          <w:sz w:val="28"/>
          <w:szCs w:val="28"/>
        </w:rPr>
      </w:pPr>
      <w:bookmarkStart w:id="1" w:name="_Hlk31029440"/>
    </w:p>
    <w:tbl>
      <w:tblPr>
        <w:tblStyle w:val="TableGrid"/>
        <w:tblW w:w="9924" w:type="dxa"/>
        <w:tblInd w:w="-998" w:type="dxa"/>
        <w:tblLook w:val="04A0" w:firstRow="1" w:lastRow="0" w:firstColumn="1" w:lastColumn="0" w:noHBand="0" w:noVBand="1"/>
      </w:tblPr>
      <w:tblGrid>
        <w:gridCol w:w="2207"/>
        <w:gridCol w:w="2727"/>
        <w:gridCol w:w="2540"/>
        <w:gridCol w:w="2450"/>
      </w:tblGrid>
      <w:tr w:rsidR="003322C6" w14:paraId="3AFD701A" w14:textId="77777777" w:rsidTr="003322C6">
        <w:tc>
          <w:tcPr>
            <w:tcW w:w="2207" w:type="dxa"/>
          </w:tcPr>
          <w:p w14:paraId="5FB66A11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FRAMEWORK</w:t>
            </w:r>
          </w:p>
        </w:tc>
        <w:tc>
          <w:tcPr>
            <w:tcW w:w="2727" w:type="dxa"/>
          </w:tcPr>
          <w:p w14:paraId="740FE6BD" w14:textId="77777777" w:rsidR="003322C6" w:rsidRDefault="003322C6" w:rsidP="003322C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Q1</w:t>
            </w:r>
          </w:p>
        </w:tc>
        <w:tc>
          <w:tcPr>
            <w:tcW w:w="2540" w:type="dxa"/>
          </w:tcPr>
          <w:p w14:paraId="2113D553" w14:textId="77777777" w:rsidR="003322C6" w:rsidRDefault="003322C6" w:rsidP="003322C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Q2</w:t>
            </w:r>
          </w:p>
        </w:tc>
        <w:tc>
          <w:tcPr>
            <w:tcW w:w="2450" w:type="dxa"/>
          </w:tcPr>
          <w:p w14:paraId="10EBA3F4" w14:textId="77777777" w:rsidR="003322C6" w:rsidRDefault="003322C6" w:rsidP="003322C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Q3</w:t>
            </w:r>
          </w:p>
        </w:tc>
      </w:tr>
      <w:tr w:rsidR="003322C6" w14:paraId="5A1C8C88" w14:textId="77777777" w:rsidTr="003322C6">
        <w:tc>
          <w:tcPr>
            <w:tcW w:w="2207" w:type="dxa"/>
          </w:tcPr>
          <w:p w14:paraId="27C27295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Competency Cluster</w:t>
            </w:r>
          </w:p>
        </w:tc>
        <w:tc>
          <w:tcPr>
            <w:tcW w:w="2727" w:type="dxa"/>
          </w:tcPr>
          <w:p w14:paraId="69B28F80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Reading &amp; Interpreting Data</w:t>
            </w:r>
          </w:p>
        </w:tc>
        <w:tc>
          <w:tcPr>
            <w:tcW w:w="2540" w:type="dxa"/>
          </w:tcPr>
          <w:p w14:paraId="02380562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Reading &amp; Interpreting Data</w:t>
            </w:r>
          </w:p>
        </w:tc>
        <w:tc>
          <w:tcPr>
            <w:tcW w:w="2450" w:type="dxa"/>
          </w:tcPr>
          <w:p w14:paraId="3A3338F3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Reading &amp; Interpreting Data</w:t>
            </w:r>
          </w:p>
        </w:tc>
      </w:tr>
      <w:tr w:rsidR="003322C6" w14:paraId="26AE6E86" w14:textId="77777777" w:rsidTr="003322C6">
        <w:tc>
          <w:tcPr>
            <w:tcW w:w="2207" w:type="dxa"/>
          </w:tcPr>
          <w:p w14:paraId="14482E7A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Overarching Idea</w:t>
            </w:r>
          </w:p>
        </w:tc>
        <w:tc>
          <w:tcPr>
            <w:tcW w:w="2727" w:type="dxa"/>
          </w:tcPr>
          <w:p w14:paraId="302BB578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Uncertainity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&amp; Data</w:t>
            </w:r>
          </w:p>
        </w:tc>
        <w:tc>
          <w:tcPr>
            <w:tcW w:w="2540" w:type="dxa"/>
          </w:tcPr>
          <w:p w14:paraId="17DD8A72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Uncertainity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&amp; Data</w:t>
            </w:r>
          </w:p>
        </w:tc>
        <w:tc>
          <w:tcPr>
            <w:tcW w:w="2450" w:type="dxa"/>
          </w:tcPr>
          <w:p w14:paraId="291506B1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Uncertainity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&amp; Data</w:t>
            </w:r>
          </w:p>
        </w:tc>
      </w:tr>
      <w:tr w:rsidR="003322C6" w14:paraId="453DB1D1" w14:textId="77777777" w:rsidTr="003322C6">
        <w:tc>
          <w:tcPr>
            <w:tcW w:w="2207" w:type="dxa"/>
          </w:tcPr>
          <w:p w14:paraId="0CD2C354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Context</w:t>
            </w:r>
          </w:p>
        </w:tc>
        <w:tc>
          <w:tcPr>
            <w:tcW w:w="2727" w:type="dxa"/>
          </w:tcPr>
          <w:p w14:paraId="0C9C2D48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Societal</w:t>
            </w:r>
          </w:p>
        </w:tc>
        <w:tc>
          <w:tcPr>
            <w:tcW w:w="2540" w:type="dxa"/>
          </w:tcPr>
          <w:p w14:paraId="5E81ECBC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Societal</w:t>
            </w:r>
          </w:p>
        </w:tc>
        <w:tc>
          <w:tcPr>
            <w:tcW w:w="2450" w:type="dxa"/>
          </w:tcPr>
          <w:p w14:paraId="3963D05F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Societal</w:t>
            </w:r>
          </w:p>
        </w:tc>
      </w:tr>
      <w:tr w:rsidR="003322C6" w14:paraId="4A72BEA9" w14:textId="77777777" w:rsidTr="003322C6">
        <w:tc>
          <w:tcPr>
            <w:tcW w:w="2207" w:type="dxa"/>
          </w:tcPr>
          <w:p w14:paraId="6ADB6894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Item Format</w:t>
            </w:r>
          </w:p>
        </w:tc>
        <w:tc>
          <w:tcPr>
            <w:tcW w:w="2727" w:type="dxa"/>
          </w:tcPr>
          <w:p w14:paraId="7E47E4CE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Closed Constructed </w:t>
            </w:r>
          </w:p>
        </w:tc>
        <w:tc>
          <w:tcPr>
            <w:tcW w:w="2540" w:type="dxa"/>
          </w:tcPr>
          <w:p w14:paraId="2721BA88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Closed Constructed </w:t>
            </w:r>
          </w:p>
        </w:tc>
        <w:tc>
          <w:tcPr>
            <w:tcW w:w="2450" w:type="dxa"/>
          </w:tcPr>
          <w:p w14:paraId="53FDCB72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MCQ</w:t>
            </w:r>
          </w:p>
        </w:tc>
      </w:tr>
      <w:tr w:rsidR="003322C6" w14:paraId="62283FB0" w14:textId="77777777" w:rsidTr="003322C6">
        <w:tc>
          <w:tcPr>
            <w:tcW w:w="2207" w:type="dxa"/>
          </w:tcPr>
          <w:p w14:paraId="2F0948F7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Cognitive Process</w:t>
            </w:r>
          </w:p>
        </w:tc>
        <w:tc>
          <w:tcPr>
            <w:tcW w:w="2727" w:type="dxa"/>
          </w:tcPr>
          <w:p w14:paraId="1240F0F8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Interpreting</w:t>
            </w:r>
          </w:p>
        </w:tc>
        <w:tc>
          <w:tcPr>
            <w:tcW w:w="2540" w:type="dxa"/>
          </w:tcPr>
          <w:p w14:paraId="60690746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Interpreting</w:t>
            </w:r>
          </w:p>
        </w:tc>
        <w:tc>
          <w:tcPr>
            <w:tcW w:w="2450" w:type="dxa"/>
          </w:tcPr>
          <w:p w14:paraId="3848F693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Interpreting</w:t>
            </w:r>
          </w:p>
        </w:tc>
      </w:tr>
      <w:tr w:rsidR="003322C6" w14:paraId="37999AD8" w14:textId="77777777" w:rsidTr="003322C6">
        <w:tc>
          <w:tcPr>
            <w:tcW w:w="2207" w:type="dxa"/>
          </w:tcPr>
          <w:p w14:paraId="3D203E6B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Proficiency Level</w:t>
            </w:r>
          </w:p>
        </w:tc>
        <w:tc>
          <w:tcPr>
            <w:tcW w:w="2727" w:type="dxa"/>
          </w:tcPr>
          <w:p w14:paraId="190775E6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540" w:type="dxa"/>
          </w:tcPr>
          <w:p w14:paraId="4E42C907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450" w:type="dxa"/>
          </w:tcPr>
          <w:p w14:paraId="7326EE87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</w:tbl>
    <w:p w14:paraId="49BEE5A7" w14:textId="77777777" w:rsidR="0055546B" w:rsidRDefault="0055546B" w:rsidP="00673EE3">
      <w:pPr>
        <w:jc w:val="center"/>
        <w:rPr>
          <w:sz w:val="28"/>
          <w:szCs w:val="28"/>
        </w:rPr>
      </w:pPr>
    </w:p>
    <w:p w14:paraId="45B6F530" w14:textId="3968DF7E" w:rsidR="0055546B" w:rsidRDefault="0055546B" w:rsidP="00673EE3">
      <w:pPr>
        <w:jc w:val="center"/>
        <w:rPr>
          <w:sz w:val="28"/>
          <w:szCs w:val="28"/>
        </w:rPr>
      </w:pPr>
    </w:p>
    <w:p w14:paraId="0752B51A" w14:textId="0AFA4F23" w:rsidR="003322C6" w:rsidRDefault="003322C6" w:rsidP="00673EE3">
      <w:pPr>
        <w:jc w:val="center"/>
        <w:rPr>
          <w:sz w:val="28"/>
          <w:szCs w:val="28"/>
        </w:rPr>
      </w:pPr>
    </w:p>
    <w:p w14:paraId="3FBA9708" w14:textId="7440D2EA" w:rsidR="003322C6" w:rsidRDefault="003322C6" w:rsidP="00673EE3">
      <w:pPr>
        <w:jc w:val="center"/>
        <w:rPr>
          <w:sz w:val="28"/>
          <w:szCs w:val="28"/>
        </w:rPr>
      </w:pPr>
    </w:p>
    <w:p w14:paraId="75E84002" w14:textId="69EC873B" w:rsidR="003322C6" w:rsidRDefault="003322C6" w:rsidP="00673EE3">
      <w:pPr>
        <w:jc w:val="center"/>
        <w:rPr>
          <w:sz w:val="28"/>
          <w:szCs w:val="28"/>
        </w:rPr>
      </w:pPr>
    </w:p>
    <w:p w14:paraId="320CE20A" w14:textId="334859EC" w:rsidR="003322C6" w:rsidRDefault="003322C6" w:rsidP="00673EE3">
      <w:pPr>
        <w:jc w:val="center"/>
        <w:rPr>
          <w:sz w:val="28"/>
          <w:szCs w:val="28"/>
        </w:rPr>
      </w:pPr>
    </w:p>
    <w:p w14:paraId="79AE86BA" w14:textId="37737F2A" w:rsidR="003322C6" w:rsidRDefault="003322C6" w:rsidP="00673EE3">
      <w:pPr>
        <w:jc w:val="center"/>
        <w:rPr>
          <w:sz w:val="28"/>
          <w:szCs w:val="28"/>
        </w:rPr>
      </w:pPr>
    </w:p>
    <w:p w14:paraId="3258DC6F" w14:textId="160D561C" w:rsidR="003322C6" w:rsidRDefault="003322C6" w:rsidP="003322C6">
      <w:pPr>
        <w:rPr>
          <w:sz w:val="28"/>
          <w:szCs w:val="28"/>
        </w:rPr>
      </w:pPr>
    </w:p>
    <w:p w14:paraId="18AD241A" w14:textId="77777777" w:rsidR="003322C6" w:rsidRDefault="003322C6" w:rsidP="00673EE3">
      <w:pPr>
        <w:jc w:val="center"/>
        <w:rPr>
          <w:sz w:val="28"/>
          <w:szCs w:val="28"/>
        </w:rPr>
      </w:pPr>
    </w:p>
    <w:p w14:paraId="1557E502" w14:textId="3B7D01B3" w:rsidR="00673EE3" w:rsidRDefault="00673EE3" w:rsidP="00673E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ITEM </w:t>
      </w:r>
      <w:proofErr w:type="gramStart"/>
      <w:r>
        <w:rPr>
          <w:sz w:val="28"/>
          <w:szCs w:val="28"/>
        </w:rPr>
        <w:t>12 :</w:t>
      </w:r>
      <w:proofErr w:type="gramEnd"/>
      <w:r>
        <w:rPr>
          <w:sz w:val="28"/>
          <w:szCs w:val="28"/>
        </w:rPr>
        <w:t xml:space="preserve"> GAMBLING PROBABILITY</w:t>
      </w:r>
    </w:p>
    <w:p w14:paraId="540D9F4D" w14:textId="77777777" w:rsidR="00673EE3" w:rsidRDefault="00673EE3" w:rsidP="00673EE3">
      <w:pPr>
        <w:rPr>
          <w:sz w:val="24"/>
          <w:szCs w:val="24"/>
        </w:rPr>
      </w:pPr>
      <w:r>
        <w:rPr>
          <w:sz w:val="24"/>
          <w:szCs w:val="24"/>
        </w:rPr>
        <w:t>Credit Pattern</w:t>
      </w:r>
    </w:p>
    <w:p w14:paraId="29A52F81" w14:textId="77777777" w:rsidR="00673EE3" w:rsidRDefault="00673EE3" w:rsidP="00673EE3">
      <w:pPr>
        <w:rPr>
          <w:sz w:val="24"/>
          <w:szCs w:val="24"/>
        </w:rPr>
      </w:pPr>
      <w:r>
        <w:rPr>
          <w:sz w:val="24"/>
          <w:szCs w:val="24"/>
        </w:rPr>
        <w:t>Full Credit: 2</w:t>
      </w:r>
    </w:p>
    <w:p w14:paraId="411C3C3C" w14:textId="77777777" w:rsidR="00673EE3" w:rsidRDefault="00673EE3" w:rsidP="00673EE3">
      <w:pPr>
        <w:rPr>
          <w:sz w:val="24"/>
          <w:szCs w:val="24"/>
        </w:rPr>
      </w:pPr>
      <w:r>
        <w:rPr>
          <w:sz w:val="24"/>
          <w:szCs w:val="24"/>
        </w:rPr>
        <w:t>Partial Credit: 1</w:t>
      </w:r>
    </w:p>
    <w:p w14:paraId="733F9180" w14:textId="77777777" w:rsidR="00673EE3" w:rsidRDefault="00673EE3" w:rsidP="00673EE3">
      <w:pPr>
        <w:rPr>
          <w:sz w:val="24"/>
          <w:szCs w:val="24"/>
        </w:rPr>
      </w:pPr>
      <w:r>
        <w:rPr>
          <w:sz w:val="24"/>
          <w:szCs w:val="24"/>
        </w:rPr>
        <w:t>Nil Credit: 0</w:t>
      </w:r>
    </w:p>
    <w:p w14:paraId="68BDD52E" w14:textId="77777777" w:rsidR="00673EE3" w:rsidRDefault="00673EE3" w:rsidP="00673EE3">
      <w:pPr>
        <w:rPr>
          <w:sz w:val="24"/>
          <w:szCs w:val="24"/>
        </w:rPr>
      </w:pPr>
      <w:r>
        <w:rPr>
          <w:sz w:val="24"/>
          <w:szCs w:val="24"/>
        </w:rPr>
        <w:t xml:space="preserve">Description of Answer Key and </w:t>
      </w:r>
      <w:proofErr w:type="gramStart"/>
      <w:r>
        <w:rPr>
          <w:sz w:val="24"/>
          <w:szCs w:val="24"/>
        </w:rPr>
        <w:t>credits :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73EE3" w14:paraId="2C9B4E69" w14:textId="77777777" w:rsidTr="003322C6">
        <w:tc>
          <w:tcPr>
            <w:tcW w:w="9016" w:type="dxa"/>
          </w:tcPr>
          <w:p w14:paraId="55A84550" w14:textId="77777777" w:rsidR="00673EE3" w:rsidRPr="00A15858" w:rsidRDefault="00673EE3" w:rsidP="003322C6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1) Full Credit :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38</m:t>
                  </m:r>
                </m:den>
              </m:f>
            </m:oMath>
          </w:p>
          <w:p w14:paraId="3377F4B7" w14:textId="77777777" w:rsidR="00673EE3" w:rsidRDefault="00673EE3" w:rsidP="003322C6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  No Credit : Other responses</w:t>
            </w:r>
          </w:p>
          <w:p w14:paraId="1BF3E47A" w14:textId="77777777" w:rsidR="00673EE3" w:rsidRDefault="00673EE3" w:rsidP="003322C6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2) Full credit : c) </w:t>
            </w:r>
          </w:p>
          <w:p w14:paraId="7690E78C" w14:textId="77777777" w:rsidR="00673EE3" w:rsidRDefault="00673EE3" w:rsidP="003322C6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   No credit : Other responses</w:t>
            </w:r>
          </w:p>
          <w:p w14:paraId="300FCDC9" w14:textId="77777777" w:rsidR="00673EE3" w:rsidRPr="005B294A" w:rsidRDefault="00673EE3" w:rsidP="003322C6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3) Full credit :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18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19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</w:rPr>
              <w:t xml:space="preserve">   or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36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38</m:t>
                  </m:r>
                </m:den>
              </m:f>
            </m:oMath>
          </w:p>
          <w:p w14:paraId="69566F75" w14:textId="77777777" w:rsidR="00673EE3" w:rsidRDefault="00673EE3" w:rsidP="003322C6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   No credit : Other responses</w:t>
            </w:r>
          </w:p>
          <w:p w14:paraId="33FEDABC" w14:textId="77777777" w:rsidR="00673EE3" w:rsidRDefault="00673EE3" w:rsidP="003322C6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4) Full credit : c) </w:t>
            </w:r>
          </w:p>
          <w:p w14:paraId="531A221B" w14:textId="77777777" w:rsidR="00673EE3" w:rsidRPr="005B294A" w:rsidRDefault="00673EE3" w:rsidP="003322C6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   No credit : Other responses</w:t>
            </w:r>
          </w:p>
        </w:tc>
      </w:tr>
    </w:tbl>
    <w:p w14:paraId="128B926C" w14:textId="77777777" w:rsidR="00673EE3" w:rsidRDefault="00673EE3" w:rsidP="00673EE3">
      <w:pPr>
        <w:jc w:val="center"/>
        <w:rPr>
          <w:b/>
          <w:bCs/>
          <w:sz w:val="28"/>
          <w:szCs w:val="28"/>
          <w:u w:val="single"/>
        </w:rPr>
      </w:pP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2553"/>
        <w:gridCol w:w="1559"/>
        <w:gridCol w:w="1559"/>
        <w:gridCol w:w="1559"/>
        <w:gridCol w:w="1559"/>
      </w:tblGrid>
      <w:tr w:rsidR="003322C6" w14:paraId="0E6AF028" w14:textId="77777777" w:rsidTr="003322C6">
        <w:tc>
          <w:tcPr>
            <w:tcW w:w="2553" w:type="dxa"/>
          </w:tcPr>
          <w:p w14:paraId="1247D4F8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bookmarkStart w:id="2" w:name="_Hlk31029531"/>
            <w:r>
              <w:rPr>
                <w:sz w:val="24"/>
                <w:szCs w:val="24"/>
                <w:lang w:val="en-US"/>
              </w:rPr>
              <w:t>FRAMEWORK</w:t>
            </w:r>
          </w:p>
        </w:tc>
        <w:tc>
          <w:tcPr>
            <w:tcW w:w="1559" w:type="dxa"/>
          </w:tcPr>
          <w:p w14:paraId="68C1D98D" w14:textId="77777777" w:rsidR="003322C6" w:rsidRDefault="003322C6" w:rsidP="003322C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Q1</w:t>
            </w:r>
          </w:p>
        </w:tc>
        <w:tc>
          <w:tcPr>
            <w:tcW w:w="1559" w:type="dxa"/>
          </w:tcPr>
          <w:p w14:paraId="6FC3DD8C" w14:textId="77777777" w:rsidR="003322C6" w:rsidRDefault="003322C6" w:rsidP="003322C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Q2</w:t>
            </w:r>
          </w:p>
        </w:tc>
        <w:tc>
          <w:tcPr>
            <w:tcW w:w="1559" w:type="dxa"/>
          </w:tcPr>
          <w:p w14:paraId="48173035" w14:textId="77777777" w:rsidR="003322C6" w:rsidRDefault="003322C6" w:rsidP="003322C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Q3</w:t>
            </w:r>
          </w:p>
        </w:tc>
        <w:tc>
          <w:tcPr>
            <w:tcW w:w="1559" w:type="dxa"/>
          </w:tcPr>
          <w:p w14:paraId="3CA12DE8" w14:textId="77777777" w:rsidR="003322C6" w:rsidRDefault="003322C6" w:rsidP="003322C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Q4</w:t>
            </w:r>
          </w:p>
        </w:tc>
      </w:tr>
      <w:tr w:rsidR="003322C6" w14:paraId="5D9F8BE8" w14:textId="77777777" w:rsidTr="003322C6">
        <w:tc>
          <w:tcPr>
            <w:tcW w:w="2553" w:type="dxa"/>
          </w:tcPr>
          <w:p w14:paraId="378BDDF6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Competency Cluster</w:t>
            </w:r>
          </w:p>
        </w:tc>
        <w:tc>
          <w:tcPr>
            <w:tcW w:w="1559" w:type="dxa"/>
          </w:tcPr>
          <w:p w14:paraId="0BCEFF63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Reading and analyzing </w:t>
            </w:r>
          </w:p>
        </w:tc>
        <w:tc>
          <w:tcPr>
            <w:tcW w:w="1559" w:type="dxa"/>
          </w:tcPr>
          <w:p w14:paraId="1F28245A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Reading and analyzing</w:t>
            </w:r>
          </w:p>
        </w:tc>
        <w:tc>
          <w:tcPr>
            <w:tcW w:w="1559" w:type="dxa"/>
          </w:tcPr>
          <w:p w14:paraId="62074AB0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Reading and analyzing</w:t>
            </w:r>
          </w:p>
        </w:tc>
        <w:tc>
          <w:tcPr>
            <w:tcW w:w="1559" w:type="dxa"/>
          </w:tcPr>
          <w:p w14:paraId="4CC93268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Reading and analyzing</w:t>
            </w:r>
          </w:p>
        </w:tc>
      </w:tr>
      <w:tr w:rsidR="003322C6" w14:paraId="04FFDC96" w14:textId="77777777" w:rsidTr="003322C6">
        <w:tc>
          <w:tcPr>
            <w:tcW w:w="2553" w:type="dxa"/>
          </w:tcPr>
          <w:p w14:paraId="4CC7321A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Overarching Idea</w:t>
            </w:r>
          </w:p>
        </w:tc>
        <w:tc>
          <w:tcPr>
            <w:tcW w:w="1559" w:type="dxa"/>
          </w:tcPr>
          <w:p w14:paraId="10D9DBBA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Uncertainty &amp; Data</w:t>
            </w:r>
          </w:p>
        </w:tc>
        <w:tc>
          <w:tcPr>
            <w:tcW w:w="1559" w:type="dxa"/>
          </w:tcPr>
          <w:p w14:paraId="10CF1E9A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Uncertainty &amp; Data</w:t>
            </w:r>
          </w:p>
        </w:tc>
        <w:tc>
          <w:tcPr>
            <w:tcW w:w="1559" w:type="dxa"/>
          </w:tcPr>
          <w:p w14:paraId="74D5BDFA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Uncertainty &amp; Data</w:t>
            </w:r>
          </w:p>
        </w:tc>
        <w:tc>
          <w:tcPr>
            <w:tcW w:w="1559" w:type="dxa"/>
          </w:tcPr>
          <w:p w14:paraId="46E61D53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Uncertainty &amp; Data</w:t>
            </w:r>
          </w:p>
        </w:tc>
      </w:tr>
      <w:tr w:rsidR="003322C6" w14:paraId="149316D3" w14:textId="77777777" w:rsidTr="003322C6">
        <w:tc>
          <w:tcPr>
            <w:tcW w:w="2553" w:type="dxa"/>
          </w:tcPr>
          <w:p w14:paraId="66BE1B64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Context</w:t>
            </w:r>
          </w:p>
        </w:tc>
        <w:tc>
          <w:tcPr>
            <w:tcW w:w="1559" w:type="dxa"/>
          </w:tcPr>
          <w:p w14:paraId="262DAE4F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Personal</w:t>
            </w:r>
          </w:p>
        </w:tc>
        <w:tc>
          <w:tcPr>
            <w:tcW w:w="1559" w:type="dxa"/>
          </w:tcPr>
          <w:p w14:paraId="4184E484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Personal</w:t>
            </w:r>
          </w:p>
        </w:tc>
        <w:tc>
          <w:tcPr>
            <w:tcW w:w="1559" w:type="dxa"/>
          </w:tcPr>
          <w:p w14:paraId="223F714C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Personal</w:t>
            </w:r>
          </w:p>
        </w:tc>
        <w:tc>
          <w:tcPr>
            <w:tcW w:w="1559" w:type="dxa"/>
          </w:tcPr>
          <w:p w14:paraId="76EA462D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Personal</w:t>
            </w:r>
          </w:p>
        </w:tc>
      </w:tr>
      <w:tr w:rsidR="003322C6" w14:paraId="1E8A8822" w14:textId="77777777" w:rsidTr="003322C6">
        <w:tc>
          <w:tcPr>
            <w:tcW w:w="2553" w:type="dxa"/>
          </w:tcPr>
          <w:p w14:paraId="69DF5479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Item Format</w:t>
            </w:r>
          </w:p>
        </w:tc>
        <w:tc>
          <w:tcPr>
            <w:tcW w:w="1559" w:type="dxa"/>
          </w:tcPr>
          <w:p w14:paraId="37B88C29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Closed constructed</w:t>
            </w:r>
          </w:p>
        </w:tc>
        <w:tc>
          <w:tcPr>
            <w:tcW w:w="1559" w:type="dxa"/>
          </w:tcPr>
          <w:p w14:paraId="3DE5D171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MCQ</w:t>
            </w:r>
          </w:p>
        </w:tc>
        <w:tc>
          <w:tcPr>
            <w:tcW w:w="1559" w:type="dxa"/>
          </w:tcPr>
          <w:p w14:paraId="34A0C002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Closed constructed</w:t>
            </w:r>
          </w:p>
        </w:tc>
        <w:tc>
          <w:tcPr>
            <w:tcW w:w="1559" w:type="dxa"/>
          </w:tcPr>
          <w:p w14:paraId="15F2CC0B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MCQ</w:t>
            </w:r>
          </w:p>
        </w:tc>
      </w:tr>
      <w:tr w:rsidR="003322C6" w14:paraId="51D6B799" w14:textId="77777777" w:rsidTr="003322C6">
        <w:tc>
          <w:tcPr>
            <w:tcW w:w="2553" w:type="dxa"/>
          </w:tcPr>
          <w:p w14:paraId="4395346D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Cognitive Process</w:t>
            </w:r>
          </w:p>
        </w:tc>
        <w:tc>
          <w:tcPr>
            <w:tcW w:w="1559" w:type="dxa"/>
          </w:tcPr>
          <w:p w14:paraId="4E091CA7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Analyzing </w:t>
            </w:r>
          </w:p>
        </w:tc>
        <w:tc>
          <w:tcPr>
            <w:tcW w:w="1559" w:type="dxa"/>
          </w:tcPr>
          <w:p w14:paraId="4E9D1174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Analyzing</w:t>
            </w:r>
          </w:p>
        </w:tc>
        <w:tc>
          <w:tcPr>
            <w:tcW w:w="1559" w:type="dxa"/>
          </w:tcPr>
          <w:p w14:paraId="7AB3605C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Analyzing</w:t>
            </w:r>
          </w:p>
        </w:tc>
        <w:tc>
          <w:tcPr>
            <w:tcW w:w="1559" w:type="dxa"/>
          </w:tcPr>
          <w:p w14:paraId="4E84A5BA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Analyzing</w:t>
            </w:r>
          </w:p>
        </w:tc>
      </w:tr>
      <w:tr w:rsidR="003322C6" w14:paraId="671017AF" w14:textId="77777777" w:rsidTr="003322C6">
        <w:tc>
          <w:tcPr>
            <w:tcW w:w="2553" w:type="dxa"/>
          </w:tcPr>
          <w:p w14:paraId="354E390E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Proficiency Level</w:t>
            </w:r>
          </w:p>
        </w:tc>
        <w:tc>
          <w:tcPr>
            <w:tcW w:w="1559" w:type="dxa"/>
          </w:tcPr>
          <w:p w14:paraId="14EFAB13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14:paraId="4982BB56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14:paraId="3759BE5D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14:paraId="08E8D3C0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</w:tbl>
    <w:p w14:paraId="1AC0DED3" w14:textId="77777777" w:rsidR="00DA0F2D" w:rsidRDefault="00DA0F2D" w:rsidP="00DA0F2D">
      <w:pPr>
        <w:rPr>
          <w:sz w:val="28"/>
          <w:szCs w:val="28"/>
        </w:rPr>
      </w:pPr>
    </w:p>
    <w:p w14:paraId="19189438" w14:textId="77777777" w:rsidR="00DA0F2D" w:rsidRDefault="00DA0F2D" w:rsidP="00DA0F2D">
      <w:pPr>
        <w:rPr>
          <w:sz w:val="28"/>
          <w:szCs w:val="28"/>
        </w:rPr>
      </w:pPr>
    </w:p>
    <w:p w14:paraId="5A1D49F5" w14:textId="77777777" w:rsidR="00DA0F2D" w:rsidRDefault="00DA0F2D" w:rsidP="00DA0F2D">
      <w:pPr>
        <w:rPr>
          <w:sz w:val="28"/>
          <w:szCs w:val="28"/>
        </w:rPr>
      </w:pPr>
    </w:p>
    <w:p w14:paraId="3179EE39" w14:textId="77777777" w:rsidR="00DA0F2D" w:rsidRDefault="00DA0F2D" w:rsidP="00DA0F2D">
      <w:pPr>
        <w:rPr>
          <w:sz w:val="28"/>
          <w:szCs w:val="28"/>
        </w:rPr>
      </w:pPr>
    </w:p>
    <w:p w14:paraId="0E19FF92" w14:textId="77777777" w:rsidR="00DA0F2D" w:rsidRDefault="00DA0F2D" w:rsidP="00DA0F2D">
      <w:pPr>
        <w:rPr>
          <w:sz w:val="28"/>
          <w:szCs w:val="28"/>
        </w:rPr>
      </w:pPr>
    </w:p>
    <w:p w14:paraId="08AE344C" w14:textId="77777777" w:rsidR="0055546B" w:rsidRDefault="0055546B" w:rsidP="003322C6">
      <w:pPr>
        <w:rPr>
          <w:sz w:val="28"/>
          <w:szCs w:val="28"/>
        </w:rPr>
      </w:pPr>
    </w:p>
    <w:p w14:paraId="32B403D7" w14:textId="57B2FD59" w:rsidR="00DA0F2D" w:rsidRDefault="00673EE3" w:rsidP="00DA0F2D">
      <w:pPr>
        <w:jc w:val="center"/>
        <w:rPr>
          <w:sz w:val="24"/>
          <w:szCs w:val="24"/>
        </w:rPr>
      </w:pPr>
      <w:r w:rsidRPr="00673EE3">
        <w:rPr>
          <w:sz w:val="28"/>
          <w:szCs w:val="28"/>
        </w:rPr>
        <w:t xml:space="preserve">ITEM </w:t>
      </w:r>
      <w:proofErr w:type="gramStart"/>
      <w:r w:rsidRPr="00673EE3">
        <w:rPr>
          <w:sz w:val="28"/>
          <w:szCs w:val="28"/>
        </w:rPr>
        <w:t>13 :GOAL</w:t>
      </w:r>
      <w:proofErr w:type="gramEnd"/>
      <w:r w:rsidRPr="00673EE3">
        <w:rPr>
          <w:sz w:val="28"/>
          <w:szCs w:val="28"/>
        </w:rPr>
        <w:t xml:space="preserve"> COMPARISON</w:t>
      </w:r>
    </w:p>
    <w:p w14:paraId="5F6C0E2A" w14:textId="07FDE7D8" w:rsidR="00DA0F2D" w:rsidRDefault="00DA0F2D" w:rsidP="00DA0F2D">
      <w:pPr>
        <w:rPr>
          <w:sz w:val="24"/>
          <w:szCs w:val="24"/>
        </w:rPr>
      </w:pPr>
      <w:r>
        <w:rPr>
          <w:sz w:val="24"/>
          <w:szCs w:val="24"/>
        </w:rPr>
        <w:t>Credit Pattern</w:t>
      </w:r>
    </w:p>
    <w:p w14:paraId="4F68461C" w14:textId="77777777" w:rsidR="00DA0F2D" w:rsidRDefault="00DA0F2D" w:rsidP="00DA0F2D">
      <w:pPr>
        <w:rPr>
          <w:sz w:val="24"/>
          <w:szCs w:val="24"/>
        </w:rPr>
      </w:pPr>
      <w:r>
        <w:rPr>
          <w:sz w:val="24"/>
          <w:szCs w:val="24"/>
        </w:rPr>
        <w:t>Full Credit</w:t>
      </w:r>
      <w:proofErr w:type="gramStart"/>
      <w:r>
        <w:rPr>
          <w:sz w:val="24"/>
          <w:szCs w:val="24"/>
        </w:rPr>
        <w:t>:2</w:t>
      </w:r>
      <w:proofErr w:type="gramEnd"/>
    </w:p>
    <w:p w14:paraId="6E568CBE" w14:textId="77777777" w:rsidR="00DA0F2D" w:rsidRDefault="00DA0F2D" w:rsidP="00DA0F2D">
      <w:pPr>
        <w:rPr>
          <w:sz w:val="24"/>
          <w:szCs w:val="24"/>
        </w:rPr>
      </w:pPr>
      <w:r>
        <w:rPr>
          <w:sz w:val="24"/>
          <w:szCs w:val="24"/>
        </w:rPr>
        <w:t>Partial Credit</w:t>
      </w:r>
      <w:proofErr w:type="gramStart"/>
      <w:r>
        <w:rPr>
          <w:sz w:val="24"/>
          <w:szCs w:val="24"/>
        </w:rPr>
        <w:t>:1</w:t>
      </w:r>
      <w:proofErr w:type="gramEnd"/>
    </w:p>
    <w:p w14:paraId="0962366F" w14:textId="77777777" w:rsidR="00DA0F2D" w:rsidRDefault="00DA0F2D" w:rsidP="00DA0F2D">
      <w:pPr>
        <w:rPr>
          <w:sz w:val="24"/>
          <w:szCs w:val="24"/>
        </w:rPr>
      </w:pPr>
      <w:r>
        <w:rPr>
          <w:sz w:val="24"/>
          <w:szCs w:val="24"/>
        </w:rPr>
        <w:t>Nil Credit</w:t>
      </w:r>
      <w:proofErr w:type="gramStart"/>
      <w:r>
        <w:rPr>
          <w:sz w:val="24"/>
          <w:szCs w:val="24"/>
        </w:rPr>
        <w:t>:1</w:t>
      </w:r>
      <w:proofErr w:type="gramEnd"/>
    </w:p>
    <w:p w14:paraId="17CEF8E6" w14:textId="77777777" w:rsidR="00DA0F2D" w:rsidRDefault="00DA0F2D" w:rsidP="00DA0F2D">
      <w:pPr>
        <w:rPr>
          <w:sz w:val="24"/>
          <w:szCs w:val="24"/>
        </w:rPr>
      </w:pPr>
      <w:r>
        <w:rPr>
          <w:sz w:val="24"/>
          <w:szCs w:val="24"/>
        </w:rPr>
        <w:t xml:space="preserve">Description of Answer Key and </w:t>
      </w:r>
      <w:proofErr w:type="gramStart"/>
      <w:r>
        <w:rPr>
          <w:sz w:val="24"/>
          <w:szCs w:val="24"/>
        </w:rPr>
        <w:t>credits :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A0F2D" w14:paraId="6AC414E6" w14:textId="77777777" w:rsidTr="003322C6">
        <w:tc>
          <w:tcPr>
            <w:tcW w:w="9016" w:type="dxa"/>
          </w:tcPr>
          <w:p w14:paraId="7A2F4859" w14:textId="77777777" w:rsidR="00DA0F2D" w:rsidRDefault="00DA0F2D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Full Credit:9</w:t>
            </w:r>
          </w:p>
          <w:p w14:paraId="02F77266" w14:textId="77777777" w:rsidR="00DA0F2D" w:rsidRDefault="00DA0F2D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No credit : Other responses</w:t>
            </w:r>
          </w:p>
          <w:p w14:paraId="69EC7477" w14:textId="77777777" w:rsidR="00DA0F2D" w:rsidRDefault="00DA0F2D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Full Credit : England</w:t>
            </w:r>
          </w:p>
          <w:p w14:paraId="2F3CE907" w14:textId="77777777" w:rsidR="00DA0F2D" w:rsidRDefault="00DA0F2D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No credit : Other responses</w:t>
            </w:r>
          </w:p>
          <w:p w14:paraId="4EC47C52" w14:textId="77777777" w:rsidR="00DA0F2D" w:rsidRDefault="00DA0F2D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Full Credit : Yes , 1/3</w:t>
            </w:r>
            <w:r w:rsidRPr="00E84FAE">
              <w:rPr>
                <w:sz w:val="24"/>
                <w:szCs w:val="24"/>
                <w:vertAlign w:val="superscript"/>
              </w:rPr>
              <w:t>rd</w:t>
            </w:r>
            <w:r>
              <w:rPr>
                <w:sz w:val="24"/>
                <w:szCs w:val="24"/>
              </w:rPr>
              <w:t xml:space="preserve"> of 18=6</w:t>
            </w:r>
          </w:p>
          <w:p w14:paraId="62E23A44" w14:textId="77777777" w:rsidR="00DA0F2D" w:rsidRDefault="00DA0F2D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6+18=24</w:t>
            </w:r>
          </w:p>
          <w:p w14:paraId="1BE232CC" w14:textId="77777777" w:rsidR="00DA0F2D" w:rsidRDefault="00DA0F2D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he would have scored 24 goals which would have made him the top scorer </w:t>
            </w:r>
          </w:p>
          <w:p w14:paraId="4FC38BC2" w14:textId="77777777" w:rsidR="00DA0F2D" w:rsidRDefault="00DA0F2D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Partial </w:t>
            </w:r>
            <w:proofErr w:type="gramStart"/>
            <w:r>
              <w:rPr>
                <w:sz w:val="24"/>
                <w:szCs w:val="24"/>
              </w:rPr>
              <w:t>Credit :</w:t>
            </w:r>
            <w:proofErr w:type="gramEnd"/>
            <w:r>
              <w:rPr>
                <w:sz w:val="24"/>
                <w:szCs w:val="24"/>
              </w:rPr>
              <w:t xml:space="preserve"> Yes without any reason. Or with 1/3</w:t>
            </w:r>
            <w:r w:rsidRPr="00E84FAE">
              <w:rPr>
                <w:sz w:val="24"/>
                <w:szCs w:val="24"/>
                <w:vertAlign w:val="superscript"/>
              </w:rPr>
              <w:t>rd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calculation .</w:t>
            </w:r>
            <w:proofErr w:type="gramEnd"/>
          </w:p>
          <w:p w14:paraId="1BD56E8A" w14:textId="77777777" w:rsidR="00DA0F2D" w:rsidRDefault="00DA0F2D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No credit : Other responses</w:t>
            </w:r>
          </w:p>
          <w:p w14:paraId="65FE6E89" w14:textId="77777777" w:rsidR="00DA0F2D" w:rsidRDefault="00DA0F2D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 Full credit : c) 17.5</w:t>
            </w:r>
          </w:p>
          <w:p w14:paraId="6CE365C5" w14:textId="77777777" w:rsidR="00DA0F2D" w:rsidRDefault="00DA0F2D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No credit : Other responses</w:t>
            </w:r>
          </w:p>
        </w:tc>
      </w:tr>
    </w:tbl>
    <w:p w14:paraId="326CED75" w14:textId="0A5E3DF9" w:rsidR="00673EE3" w:rsidRDefault="00673EE3" w:rsidP="00673EE3">
      <w:pPr>
        <w:jc w:val="center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0"/>
        <w:gridCol w:w="1984"/>
        <w:gridCol w:w="1604"/>
        <w:gridCol w:w="1604"/>
        <w:gridCol w:w="1604"/>
      </w:tblGrid>
      <w:tr w:rsidR="003322C6" w14:paraId="64EAF9C1" w14:textId="77777777" w:rsidTr="003322C6">
        <w:tc>
          <w:tcPr>
            <w:tcW w:w="2220" w:type="dxa"/>
          </w:tcPr>
          <w:p w14:paraId="1F440759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FRAMEWORK</w:t>
            </w:r>
          </w:p>
        </w:tc>
        <w:tc>
          <w:tcPr>
            <w:tcW w:w="1984" w:type="dxa"/>
          </w:tcPr>
          <w:p w14:paraId="0FDAB1A9" w14:textId="77777777" w:rsidR="003322C6" w:rsidRDefault="003322C6" w:rsidP="003322C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Q1</w:t>
            </w:r>
          </w:p>
        </w:tc>
        <w:tc>
          <w:tcPr>
            <w:tcW w:w="1604" w:type="dxa"/>
          </w:tcPr>
          <w:p w14:paraId="53DE4914" w14:textId="77777777" w:rsidR="003322C6" w:rsidRDefault="003322C6" w:rsidP="003322C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Q2</w:t>
            </w:r>
          </w:p>
        </w:tc>
        <w:tc>
          <w:tcPr>
            <w:tcW w:w="1604" w:type="dxa"/>
          </w:tcPr>
          <w:p w14:paraId="11A6764F" w14:textId="77777777" w:rsidR="003322C6" w:rsidRDefault="003322C6" w:rsidP="003322C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Q3</w:t>
            </w:r>
          </w:p>
        </w:tc>
        <w:tc>
          <w:tcPr>
            <w:tcW w:w="1604" w:type="dxa"/>
          </w:tcPr>
          <w:p w14:paraId="3A1579B5" w14:textId="77777777" w:rsidR="003322C6" w:rsidRDefault="003322C6" w:rsidP="003322C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Q4</w:t>
            </w:r>
          </w:p>
        </w:tc>
      </w:tr>
      <w:tr w:rsidR="003322C6" w14:paraId="20ABAC1B" w14:textId="77777777" w:rsidTr="003322C6">
        <w:tc>
          <w:tcPr>
            <w:tcW w:w="2220" w:type="dxa"/>
          </w:tcPr>
          <w:p w14:paraId="257C5B9F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Competency Cluster</w:t>
            </w:r>
          </w:p>
        </w:tc>
        <w:tc>
          <w:tcPr>
            <w:tcW w:w="1984" w:type="dxa"/>
          </w:tcPr>
          <w:p w14:paraId="2ED3BBEE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Reading &amp; Analyzing</w:t>
            </w:r>
          </w:p>
        </w:tc>
        <w:tc>
          <w:tcPr>
            <w:tcW w:w="1604" w:type="dxa"/>
          </w:tcPr>
          <w:p w14:paraId="0BDD52C9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Reading &amp; Interpreting</w:t>
            </w:r>
          </w:p>
        </w:tc>
        <w:tc>
          <w:tcPr>
            <w:tcW w:w="1604" w:type="dxa"/>
          </w:tcPr>
          <w:p w14:paraId="44BD9AC6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Reading &amp; Interpreting</w:t>
            </w:r>
          </w:p>
        </w:tc>
        <w:tc>
          <w:tcPr>
            <w:tcW w:w="1604" w:type="dxa"/>
          </w:tcPr>
          <w:p w14:paraId="38E768C9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Reading &amp; Analyzing</w:t>
            </w:r>
          </w:p>
        </w:tc>
      </w:tr>
      <w:tr w:rsidR="003322C6" w14:paraId="3E23B2F2" w14:textId="77777777" w:rsidTr="003322C6">
        <w:tc>
          <w:tcPr>
            <w:tcW w:w="2220" w:type="dxa"/>
          </w:tcPr>
          <w:p w14:paraId="74F64D6A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Overarching Idea</w:t>
            </w:r>
          </w:p>
        </w:tc>
        <w:tc>
          <w:tcPr>
            <w:tcW w:w="1984" w:type="dxa"/>
          </w:tcPr>
          <w:p w14:paraId="2804D1E5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Uncertainty &amp; Data</w:t>
            </w:r>
          </w:p>
        </w:tc>
        <w:tc>
          <w:tcPr>
            <w:tcW w:w="1604" w:type="dxa"/>
          </w:tcPr>
          <w:p w14:paraId="5BF517BB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Uncertainty &amp; Data</w:t>
            </w:r>
          </w:p>
        </w:tc>
        <w:tc>
          <w:tcPr>
            <w:tcW w:w="1604" w:type="dxa"/>
          </w:tcPr>
          <w:p w14:paraId="649C3D18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Uncertainty &amp; Data</w:t>
            </w:r>
          </w:p>
        </w:tc>
        <w:tc>
          <w:tcPr>
            <w:tcW w:w="1604" w:type="dxa"/>
          </w:tcPr>
          <w:p w14:paraId="58E0AB97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Uncertainty &amp; Data</w:t>
            </w:r>
          </w:p>
        </w:tc>
      </w:tr>
      <w:tr w:rsidR="003322C6" w14:paraId="68913F15" w14:textId="77777777" w:rsidTr="003322C6">
        <w:tc>
          <w:tcPr>
            <w:tcW w:w="2220" w:type="dxa"/>
          </w:tcPr>
          <w:p w14:paraId="7A94C7C0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Context</w:t>
            </w:r>
          </w:p>
        </w:tc>
        <w:tc>
          <w:tcPr>
            <w:tcW w:w="1984" w:type="dxa"/>
          </w:tcPr>
          <w:p w14:paraId="38C008C9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Occupational</w:t>
            </w:r>
          </w:p>
        </w:tc>
        <w:tc>
          <w:tcPr>
            <w:tcW w:w="1604" w:type="dxa"/>
          </w:tcPr>
          <w:p w14:paraId="3A1DE08F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Occupational</w:t>
            </w:r>
          </w:p>
        </w:tc>
        <w:tc>
          <w:tcPr>
            <w:tcW w:w="1604" w:type="dxa"/>
          </w:tcPr>
          <w:p w14:paraId="273CAA1D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Occupational</w:t>
            </w:r>
          </w:p>
        </w:tc>
        <w:tc>
          <w:tcPr>
            <w:tcW w:w="1604" w:type="dxa"/>
          </w:tcPr>
          <w:p w14:paraId="5D56DE0B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Occupational</w:t>
            </w:r>
          </w:p>
        </w:tc>
      </w:tr>
      <w:tr w:rsidR="003322C6" w14:paraId="073C8E33" w14:textId="77777777" w:rsidTr="003322C6">
        <w:tc>
          <w:tcPr>
            <w:tcW w:w="2220" w:type="dxa"/>
          </w:tcPr>
          <w:p w14:paraId="272E08D5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Item Format</w:t>
            </w:r>
          </w:p>
        </w:tc>
        <w:tc>
          <w:tcPr>
            <w:tcW w:w="1984" w:type="dxa"/>
          </w:tcPr>
          <w:p w14:paraId="2C15A50D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Closed constructed</w:t>
            </w:r>
          </w:p>
        </w:tc>
        <w:tc>
          <w:tcPr>
            <w:tcW w:w="1604" w:type="dxa"/>
          </w:tcPr>
          <w:p w14:paraId="5569BD1C" w14:textId="41B459A4" w:rsidR="003322C6" w:rsidRDefault="00DE2E71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MCQ</w:t>
            </w:r>
          </w:p>
        </w:tc>
        <w:tc>
          <w:tcPr>
            <w:tcW w:w="1604" w:type="dxa"/>
          </w:tcPr>
          <w:p w14:paraId="5488CFC2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Closed constructed</w:t>
            </w:r>
          </w:p>
        </w:tc>
        <w:tc>
          <w:tcPr>
            <w:tcW w:w="1604" w:type="dxa"/>
          </w:tcPr>
          <w:p w14:paraId="1F973798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MCQ</w:t>
            </w:r>
          </w:p>
        </w:tc>
      </w:tr>
      <w:tr w:rsidR="003322C6" w14:paraId="35569923" w14:textId="77777777" w:rsidTr="003322C6">
        <w:tc>
          <w:tcPr>
            <w:tcW w:w="2220" w:type="dxa"/>
          </w:tcPr>
          <w:p w14:paraId="3927F50C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Cognitive Process</w:t>
            </w:r>
          </w:p>
        </w:tc>
        <w:tc>
          <w:tcPr>
            <w:tcW w:w="1984" w:type="dxa"/>
          </w:tcPr>
          <w:p w14:paraId="4CF0A1E1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Analyzing</w:t>
            </w:r>
          </w:p>
        </w:tc>
        <w:tc>
          <w:tcPr>
            <w:tcW w:w="1604" w:type="dxa"/>
          </w:tcPr>
          <w:p w14:paraId="467F0A62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Interpreting</w:t>
            </w:r>
          </w:p>
        </w:tc>
        <w:tc>
          <w:tcPr>
            <w:tcW w:w="1604" w:type="dxa"/>
          </w:tcPr>
          <w:p w14:paraId="12BE1CAF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Interpreting</w:t>
            </w:r>
          </w:p>
        </w:tc>
        <w:tc>
          <w:tcPr>
            <w:tcW w:w="1604" w:type="dxa"/>
          </w:tcPr>
          <w:p w14:paraId="225F1934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Analyzing</w:t>
            </w:r>
          </w:p>
        </w:tc>
      </w:tr>
      <w:tr w:rsidR="003322C6" w14:paraId="36179852" w14:textId="77777777" w:rsidTr="003322C6">
        <w:tc>
          <w:tcPr>
            <w:tcW w:w="2220" w:type="dxa"/>
          </w:tcPr>
          <w:p w14:paraId="563DA4DC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Proficiency Level</w:t>
            </w:r>
          </w:p>
        </w:tc>
        <w:tc>
          <w:tcPr>
            <w:tcW w:w="1984" w:type="dxa"/>
          </w:tcPr>
          <w:p w14:paraId="15EA8143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04" w:type="dxa"/>
          </w:tcPr>
          <w:p w14:paraId="606DAC0C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604" w:type="dxa"/>
          </w:tcPr>
          <w:p w14:paraId="6A6E37DA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604" w:type="dxa"/>
          </w:tcPr>
          <w:p w14:paraId="21618AD4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</w:tbl>
    <w:p w14:paraId="5C7C39E5" w14:textId="77777777" w:rsidR="003322C6" w:rsidRPr="00673EE3" w:rsidRDefault="003322C6" w:rsidP="00673EE3">
      <w:pPr>
        <w:jc w:val="center"/>
        <w:rPr>
          <w:sz w:val="28"/>
          <w:szCs w:val="28"/>
        </w:rPr>
      </w:pPr>
    </w:p>
    <w:bookmarkEnd w:id="2"/>
    <w:p w14:paraId="27DF9AB6" w14:textId="77777777" w:rsidR="00673EE3" w:rsidRDefault="00673EE3" w:rsidP="00673EE3">
      <w:pPr>
        <w:jc w:val="center"/>
        <w:rPr>
          <w:sz w:val="28"/>
          <w:szCs w:val="28"/>
        </w:rPr>
      </w:pPr>
    </w:p>
    <w:bookmarkEnd w:id="1"/>
    <w:p w14:paraId="3B3384E1" w14:textId="77777777" w:rsidR="003322C6" w:rsidRDefault="003322C6" w:rsidP="003322C6">
      <w:pPr>
        <w:rPr>
          <w:sz w:val="28"/>
          <w:szCs w:val="28"/>
        </w:rPr>
      </w:pPr>
    </w:p>
    <w:p w14:paraId="6218EBDA" w14:textId="77777777" w:rsidR="003322C6" w:rsidRDefault="003322C6" w:rsidP="00F32CE9">
      <w:pPr>
        <w:jc w:val="center"/>
        <w:rPr>
          <w:sz w:val="28"/>
          <w:szCs w:val="28"/>
        </w:rPr>
      </w:pPr>
    </w:p>
    <w:p w14:paraId="1A8A37A2" w14:textId="427D75B1" w:rsidR="00F32CE9" w:rsidRDefault="00F32CE9" w:rsidP="00F32C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ITEM </w:t>
      </w:r>
      <w:proofErr w:type="gramStart"/>
      <w:r>
        <w:rPr>
          <w:sz w:val="28"/>
          <w:szCs w:val="28"/>
        </w:rPr>
        <w:t>14 :INFANT</w:t>
      </w:r>
      <w:proofErr w:type="gramEnd"/>
      <w:r>
        <w:rPr>
          <w:sz w:val="28"/>
          <w:szCs w:val="28"/>
        </w:rPr>
        <w:t xml:space="preserve"> MORTALITY RATE</w:t>
      </w:r>
    </w:p>
    <w:p w14:paraId="2EE822C2" w14:textId="77777777" w:rsidR="00F32CE9" w:rsidRDefault="00F32CE9" w:rsidP="00F32CE9">
      <w:pPr>
        <w:jc w:val="center"/>
        <w:rPr>
          <w:sz w:val="24"/>
          <w:szCs w:val="24"/>
        </w:rPr>
      </w:pPr>
    </w:p>
    <w:p w14:paraId="6EC690B0" w14:textId="7FEFD5C0" w:rsidR="00F32CE9" w:rsidRDefault="00F32CE9" w:rsidP="00F32CE9">
      <w:pPr>
        <w:rPr>
          <w:sz w:val="24"/>
          <w:szCs w:val="24"/>
        </w:rPr>
      </w:pPr>
      <w:r>
        <w:rPr>
          <w:sz w:val="24"/>
          <w:szCs w:val="24"/>
        </w:rPr>
        <w:t>Credit Pattern</w:t>
      </w:r>
    </w:p>
    <w:p w14:paraId="52A99743" w14:textId="77777777" w:rsidR="00F32CE9" w:rsidRDefault="00F32CE9" w:rsidP="00F32CE9">
      <w:pPr>
        <w:rPr>
          <w:sz w:val="24"/>
          <w:szCs w:val="24"/>
        </w:rPr>
      </w:pPr>
      <w:r>
        <w:rPr>
          <w:sz w:val="24"/>
          <w:szCs w:val="24"/>
        </w:rPr>
        <w:t>Full Credit</w:t>
      </w:r>
      <w:proofErr w:type="gramStart"/>
      <w:r>
        <w:rPr>
          <w:sz w:val="24"/>
          <w:szCs w:val="24"/>
        </w:rPr>
        <w:t>:2</w:t>
      </w:r>
      <w:proofErr w:type="gramEnd"/>
    </w:p>
    <w:p w14:paraId="4F1CD1C3" w14:textId="77777777" w:rsidR="00F32CE9" w:rsidRDefault="00F32CE9" w:rsidP="00F32CE9">
      <w:pPr>
        <w:rPr>
          <w:sz w:val="24"/>
          <w:szCs w:val="24"/>
        </w:rPr>
      </w:pPr>
      <w:r>
        <w:rPr>
          <w:sz w:val="24"/>
          <w:szCs w:val="24"/>
        </w:rPr>
        <w:t>Partial Credit</w:t>
      </w:r>
      <w:proofErr w:type="gramStart"/>
      <w:r>
        <w:rPr>
          <w:sz w:val="24"/>
          <w:szCs w:val="24"/>
        </w:rPr>
        <w:t>:1</w:t>
      </w:r>
      <w:proofErr w:type="gramEnd"/>
    </w:p>
    <w:p w14:paraId="1FA7F950" w14:textId="77777777" w:rsidR="00F32CE9" w:rsidRDefault="00F32CE9" w:rsidP="00F32CE9">
      <w:pPr>
        <w:rPr>
          <w:sz w:val="24"/>
          <w:szCs w:val="24"/>
        </w:rPr>
      </w:pPr>
      <w:r>
        <w:rPr>
          <w:sz w:val="24"/>
          <w:szCs w:val="24"/>
        </w:rPr>
        <w:t>Nil Credit</w:t>
      </w:r>
      <w:proofErr w:type="gramStart"/>
      <w:r>
        <w:rPr>
          <w:sz w:val="24"/>
          <w:szCs w:val="24"/>
        </w:rPr>
        <w:t>:0</w:t>
      </w:r>
      <w:proofErr w:type="gramEnd"/>
    </w:p>
    <w:p w14:paraId="0A1432E1" w14:textId="77777777" w:rsidR="00F32CE9" w:rsidRDefault="00F32CE9" w:rsidP="00F32CE9">
      <w:pPr>
        <w:rPr>
          <w:sz w:val="24"/>
          <w:szCs w:val="24"/>
        </w:rPr>
      </w:pPr>
      <w:r>
        <w:rPr>
          <w:sz w:val="24"/>
          <w:szCs w:val="24"/>
        </w:rPr>
        <w:t xml:space="preserve">Description of Answer Key and </w:t>
      </w:r>
      <w:proofErr w:type="gramStart"/>
      <w:r>
        <w:rPr>
          <w:sz w:val="24"/>
          <w:szCs w:val="24"/>
        </w:rPr>
        <w:t>credits :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2CE9" w14:paraId="6BE5D9D7" w14:textId="77777777" w:rsidTr="003322C6">
        <w:tc>
          <w:tcPr>
            <w:tcW w:w="9016" w:type="dxa"/>
          </w:tcPr>
          <w:p w14:paraId="43F099C9" w14:textId="77777777" w:rsidR="00F32CE9" w:rsidRDefault="00F32CE9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Full Credit :Madhya Pradesh</w:t>
            </w:r>
          </w:p>
          <w:p w14:paraId="004888C5" w14:textId="77777777" w:rsidR="00F32CE9" w:rsidRDefault="00F32CE9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No credit : Other Responses</w:t>
            </w:r>
          </w:p>
          <w:p w14:paraId="79B38B62" w14:textId="77777777" w:rsidR="00F32CE9" w:rsidRDefault="00F32CE9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Full Credit : All the observations</w:t>
            </w:r>
          </w:p>
          <w:p w14:paraId="77F73A0B" w14:textId="77777777" w:rsidR="00F32CE9" w:rsidRDefault="00F32CE9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Partial Credit : Any two observations</w:t>
            </w:r>
          </w:p>
          <w:p w14:paraId="627AA191" w14:textId="77777777" w:rsidR="00F32CE9" w:rsidRDefault="00F32CE9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No credit : Other responses</w:t>
            </w:r>
          </w:p>
          <w:p w14:paraId="15953555" w14:textId="77777777" w:rsidR="00F32CE9" w:rsidRDefault="00F32CE9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Full credit : b</w:t>
            </w:r>
          </w:p>
          <w:p w14:paraId="182BC8CF" w14:textId="77777777" w:rsidR="00F32CE9" w:rsidRDefault="00F32CE9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No credit : Other responses</w:t>
            </w:r>
          </w:p>
          <w:p w14:paraId="62C37940" w14:textId="77777777" w:rsidR="00F32CE9" w:rsidRDefault="00F32CE9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 Full credit : 350 %</w:t>
            </w:r>
          </w:p>
          <w:p w14:paraId="000F741B" w14:textId="77777777" w:rsidR="00F32CE9" w:rsidRDefault="00F32CE9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No credit : Other Responses</w:t>
            </w:r>
          </w:p>
        </w:tc>
      </w:tr>
    </w:tbl>
    <w:p w14:paraId="35A75076" w14:textId="15B2B32E" w:rsidR="00F32CE9" w:rsidRDefault="00F32CE9" w:rsidP="005565C6">
      <w:pPr>
        <w:jc w:val="center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6"/>
        <w:gridCol w:w="1726"/>
        <w:gridCol w:w="1678"/>
        <w:gridCol w:w="1678"/>
        <w:gridCol w:w="1678"/>
      </w:tblGrid>
      <w:tr w:rsidR="003322C6" w14:paraId="4402519E" w14:textId="77777777" w:rsidTr="003322C6">
        <w:tc>
          <w:tcPr>
            <w:tcW w:w="2256" w:type="dxa"/>
          </w:tcPr>
          <w:p w14:paraId="5E0CA80C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FRAMEWORK</w:t>
            </w:r>
          </w:p>
        </w:tc>
        <w:tc>
          <w:tcPr>
            <w:tcW w:w="1726" w:type="dxa"/>
          </w:tcPr>
          <w:p w14:paraId="2697C534" w14:textId="77777777" w:rsidR="003322C6" w:rsidRDefault="003322C6" w:rsidP="003322C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Q1</w:t>
            </w:r>
          </w:p>
        </w:tc>
        <w:tc>
          <w:tcPr>
            <w:tcW w:w="1678" w:type="dxa"/>
          </w:tcPr>
          <w:p w14:paraId="2775247F" w14:textId="77777777" w:rsidR="003322C6" w:rsidRDefault="003322C6" w:rsidP="003322C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Q2</w:t>
            </w:r>
          </w:p>
        </w:tc>
        <w:tc>
          <w:tcPr>
            <w:tcW w:w="1678" w:type="dxa"/>
          </w:tcPr>
          <w:p w14:paraId="5405F659" w14:textId="77777777" w:rsidR="003322C6" w:rsidRDefault="003322C6" w:rsidP="003322C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Q3</w:t>
            </w:r>
          </w:p>
        </w:tc>
        <w:tc>
          <w:tcPr>
            <w:tcW w:w="1678" w:type="dxa"/>
          </w:tcPr>
          <w:p w14:paraId="03C8A8D9" w14:textId="77777777" w:rsidR="003322C6" w:rsidRDefault="003322C6" w:rsidP="003322C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Q4</w:t>
            </w:r>
          </w:p>
        </w:tc>
      </w:tr>
      <w:tr w:rsidR="003322C6" w14:paraId="7F564D87" w14:textId="77777777" w:rsidTr="003322C6">
        <w:tc>
          <w:tcPr>
            <w:tcW w:w="2256" w:type="dxa"/>
          </w:tcPr>
          <w:p w14:paraId="2801EA80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Competency Cluster</w:t>
            </w:r>
          </w:p>
        </w:tc>
        <w:tc>
          <w:tcPr>
            <w:tcW w:w="1726" w:type="dxa"/>
          </w:tcPr>
          <w:p w14:paraId="6C8DEAA4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Reading &amp; Interpreting</w:t>
            </w:r>
          </w:p>
        </w:tc>
        <w:tc>
          <w:tcPr>
            <w:tcW w:w="1678" w:type="dxa"/>
          </w:tcPr>
          <w:p w14:paraId="1B6F93FC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Reading &amp; Interpreting</w:t>
            </w:r>
          </w:p>
        </w:tc>
        <w:tc>
          <w:tcPr>
            <w:tcW w:w="1678" w:type="dxa"/>
          </w:tcPr>
          <w:p w14:paraId="228CEE82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Reading &amp; Interpreting</w:t>
            </w:r>
          </w:p>
        </w:tc>
        <w:tc>
          <w:tcPr>
            <w:tcW w:w="1678" w:type="dxa"/>
          </w:tcPr>
          <w:p w14:paraId="13A6C167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Reading &amp; Analyzing</w:t>
            </w:r>
          </w:p>
        </w:tc>
      </w:tr>
      <w:tr w:rsidR="003322C6" w14:paraId="5DE5D197" w14:textId="77777777" w:rsidTr="003322C6">
        <w:tc>
          <w:tcPr>
            <w:tcW w:w="2256" w:type="dxa"/>
          </w:tcPr>
          <w:p w14:paraId="2CE92E54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Overarching Idea</w:t>
            </w:r>
          </w:p>
        </w:tc>
        <w:tc>
          <w:tcPr>
            <w:tcW w:w="1726" w:type="dxa"/>
          </w:tcPr>
          <w:p w14:paraId="08A310C7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Uncertainty &amp; Data</w:t>
            </w:r>
          </w:p>
        </w:tc>
        <w:tc>
          <w:tcPr>
            <w:tcW w:w="1678" w:type="dxa"/>
          </w:tcPr>
          <w:p w14:paraId="72C767F9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Uncertainty &amp; Data</w:t>
            </w:r>
          </w:p>
        </w:tc>
        <w:tc>
          <w:tcPr>
            <w:tcW w:w="1678" w:type="dxa"/>
          </w:tcPr>
          <w:p w14:paraId="66ECB8CF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Uncertainty &amp; Data</w:t>
            </w:r>
          </w:p>
        </w:tc>
        <w:tc>
          <w:tcPr>
            <w:tcW w:w="1678" w:type="dxa"/>
          </w:tcPr>
          <w:p w14:paraId="227AD90F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Uncertainty &amp; Data</w:t>
            </w:r>
          </w:p>
        </w:tc>
      </w:tr>
      <w:tr w:rsidR="003322C6" w14:paraId="4949F251" w14:textId="77777777" w:rsidTr="003322C6">
        <w:tc>
          <w:tcPr>
            <w:tcW w:w="2256" w:type="dxa"/>
          </w:tcPr>
          <w:p w14:paraId="54A67016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Context</w:t>
            </w:r>
          </w:p>
        </w:tc>
        <w:tc>
          <w:tcPr>
            <w:tcW w:w="1726" w:type="dxa"/>
          </w:tcPr>
          <w:p w14:paraId="1026DADB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Societal</w:t>
            </w:r>
          </w:p>
        </w:tc>
        <w:tc>
          <w:tcPr>
            <w:tcW w:w="1678" w:type="dxa"/>
          </w:tcPr>
          <w:p w14:paraId="3DA6B563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Societal</w:t>
            </w:r>
          </w:p>
        </w:tc>
        <w:tc>
          <w:tcPr>
            <w:tcW w:w="1678" w:type="dxa"/>
          </w:tcPr>
          <w:p w14:paraId="3F8968C9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Societal</w:t>
            </w:r>
          </w:p>
        </w:tc>
        <w:tc>
          <w:tcPr>
            <w:tcW w:w="1678" w:type="dxa"/>
          </w:tcPr>
          <w:p w14:paraId="1585CE59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Soceital</w:t>
            </w:r>
            <w:proofErr w:type="spellEnd"/>
          </w:p>
        </w:tc>
      </w:tr>
      <w:tr w:rsidR="003322C6" w14:paraId="5572799C" w14:textId="77777777" w:rsidTr="003322C6">
        <w:tc>
          <w:tcPr>
            <w:tcW w:w="2256" w:type="dxa"/>
          </w:tcPr>
          <w:p w14:paraId="34E1D9EE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Item Format</w:t>
            </w:r>
          </w:p>
        </w:tc>
        <w:tc>
          <w:tcPr>
            <w:tcW w:w="1726" w:type="dxa"/>
          </w:tcPr>
          <w:p w14:paraId="57724465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Closed Constructed</w:t>
            </w:r>
          </w:p>
        </w:tc>
        <w:tc>
          <w:tcPr>
            <w:tcW w:w="1678" w:type="dxa"/>
          </w:tcPr>
          <w:p w14:paraId="55B6B4BA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Closed Constructed</w:t>
            </w:r>
          </w:p>
        </w:tc>
        <w:tc>
          <w:tcPr>
            <w:tcW w:w="1678" w:type="dxa"/>
          </w:tcPr>
          <w:p w14:paraId="5D401BD6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MCQ</w:t>
            </w:r>
          </w:p>
        </w:tc>
        <w:tc>
          <w:tcPr>
            <w:tcW w:w="1678" w:type="dxa"/>
          </w:tcPr>
          <w:p w14:paraId="7F78B987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Closed Constructed</w:t>
            </w:r>
          </w:p>
        </w:tc>
      </w:tr>
      <w:tr w:rsidR="003322C6" w14:paraId="1D1001B5" w14:textId="77777777" w:rsidTr="003322C6">
        <w:tc>
          <w:tcPr>
            <w:tcW w:w="2256" w:type="dxa"/>
          </w:tcPr>
          <w:p w14:paraId="23B04265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Cognitive Process</w:t>
            </w:r>
          </w:p>
        </w:tc>
        <w:tc>
          <w:tcPr>
            <w:tcW w:w="1726" w:type="dxa"/>
          </w:tcPr>
          <w:p w14:paraId="3BEFE5AC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Interpreting</w:t>
            </w:r>
          </w:p>
        </w:tc>
        <w:tc>
          <w:tcPr>
            <w:tcW w:w="1678" w:type="dxa"/>
          </w:tcPr>
          <w:p w14:paraId="7D4ACE2C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Interpreting</w:t>
            </w:r>
          </w:p>
        </w:tc>
        <w:tc>
          <w:tcPr>
            <w:tcW w:w="1678" w:type="dxa"/>
          </w:tcPr>
          <w:p w14:paraId="39D47442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Interpreting</w:t>
            </w:r>
          </w:p>
        </w:tc>
        <w:tc>
          <w:tcPr>
            <w:tcW w:w="1678" w:type="dxa"/>
          </w:tcPr>
          <w:p w14:paraId="267CCEA3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Analyzing</w:t>
            </w:r>
          </w:p>
        </w:tc>
      </w:tr>
      <w:tr w:rsidR="003322C6" w14:paraId="5DB1463C" w14:textId="77777777" w:rsidTr="003322C6">
        <w:tc>
          <w:tcPr>
            <w:tcW w:w="2256" w:type="dxa"/>
          </w:tcPr>
          <w:p w14:paraId="0A1E42F7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Proficiency Level</w:t>
            </w:r>
          </w:p>
        </w:tc>
        <w:tc>
          <w:tcPr>
            <w:tcW w:w="1726" w:type="dxa"/>
          </w:tcPr>
          <w:p w14:paraId="45FBB8C6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78" w:type="dxa"/>
          </w:tcPr>
          <w:p w14:paraId="64EC62DD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678" w:type="dxa"/>
          </w:tcPr>
          <w:p w14:paraId="5B999771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678" w:type="dxa"/>
          </w:tcPr>
          <w:p w14:paraId="2E53BE1E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</w:tbl>
    <w:p w14:paraId="03909E11" w14:textId="77777777" w:rsidR="003322C6" w:rsidRDefault="003322C6" w:rsidP="005565C6">
      <w:pPr>
        <w:jc w:val="center"/>
        <w:rPr>
          <w:sz w:val="28"/>
          <w:szCs w:val="28"/>
        </w:rPr>
      </w:pPr>
    </w:p>
    <w:p w14:paraId="40551CFE" w14:textId="1C46039C" w:rsidR="005565C6" w:rsidRDefault="005565C6" w:rsidP="005565C6">
      <w:pPr>
        <w:jc w:val="center"/>
        <w:rPr>
          <w:sz w:val="28"/>
          <w:szCs w:val="28"/>
        </w:rPr>
      </w:pPr>
    </w:p>
    <w:p w14:paraId="45052827" w14:textId="71E227A6" w:rsidR="005565C6" w:rsidRDefault="005565C6" w:rsidP="005565C6">
      <w:pPr>
        <w:jc w:val="center"/>
        <w:rPr>
          <w:sz w:val="28"/>
          <w:szCs w:val="28"/>
        </w:rPr>
      </w:pPr>
    </w:p>
    <w:p w14:paraId="51B63841" w14:textId="77777777" w:rsidR="0055546B" w:rsidRDefault="0055546B" w:rsidP="003322C6">
      <w:pPr>
        <w:rPr>
          <w:sz w:val="28"/>
          <w:szCs w:val="28"/>
        </w:rPr>
      </w:pPr>
    </w:p>
    <w:p w14:paraId="428359B2" w14:textId="77777777" w:rsidR="0055546B" w:rsidRDefault="0055546B" w:rsidP="002564FC">
      <w:pPr>
        <w:jc w:val="center"/>
        <w:rPr>
          <w:sz w:val="28"/>
          <w:szCs w:val="28"/>
        </w:rPr>
      </w:pPr>
    </w:p>
    <w:p w14:paraId="14981CD0" w14:textId="5698E483" w:rsidR="002564FC" w:rsidRDefault="002564FC" w:rsidP="002564F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ITEM </w:t>
      </w:r>
      <w:proofErr w:type="gramStart"/>
      <w:r>
        <w:rPr>
          <w:sz w:val="28"/>
          <w:szCs w:val="28"/>
        </w:rPr>
        <w:t>15 :RESULT</w:t>
      </w:r>
      <w:proofErr w:type="gramEnd"/>
      <w:r>
        <w:rPr>
          <w:sz w:val="28"/>
          <w:szCs w:val="28"/>
        </w:rPr>
        <w:t xml:space="preserve"> ANALYSIS</w:t>
      </w:r>
    </w:p>
    <w:p w14:paraId="7D3FD33F" w14:textId="77777777" w:rsidR="002564FC" w:rsidRDefault="002564FC" w:rsidP="002564FC">
      <w:pPr>
        <w:rPr>
          <w:sz w:val="24"/>
          <w:szCs w:val="24"/>
        </w:rPr>
      </w:pPr>
    </w:p>
    <w:p w14:paraId="6EF7B20E" w14:textId="5C8F370D" w:rsidR="002564FC" w:rsidRDefault="002564FC" w:rsidP="002564FC">
      <w:pPr>
        <w:rPr>
          <w:sz w:val="24"/>
          <w:szCs w:val="24"/>
        </w:rPr>
      </w:pPr>
      <w:r>
        <w:rPr>
          <w:sz w:val="24"/>
          <w:szCs w:val="24"/>
        </w:rPr>
        <w:t>Credit Pattern</w:t>
      </w:r>
    </w:p>
    <w:p w14:paraId="2F76C0BE" w14:textId="77777777" w:rsidR="002564FC" w:rsidRDefault="002564FC" w:rsidP="002564FC">
      <w:pPr>
        <w:rPr>
          <w:sz w:val="24"/>
          <w:szCs w:val="24"/>
        </w:rPr>
      </w:pPr>
      <w:r>
        <w:rPr>
          <w:sz w:val="24"/>
          <w:szCs w:val="24"/>
        </w:rPr>
        <w:t>Full Credit</w:t>
      </w:r>
      <w:proofErr w:type="gramStart"/>
      <w:r>
        <w:rPr>
          <w:sz w:val="24"/>
          <w:szCs w:val="24"/>
        </w:rPr>
        <w:t>:2</w:t>
      </w:r>
      <w:proofErr w:type="gramEnd"/>
    </w:p>
    <w:p w14:paraId="79CD0406" w14:textId="77777777" w:rsidR="002564FC" w:rsidRDefault="002564FC" w:rsidP="002564FC">
      <w:pPr>
        <w:rPr>
          <w:sz w:val="24"/>
          <w:szCs w:val="24"/>
        </w:rPr>
      </w:pPr>
      <w:r>
        <w:rPr>
          <w:sz w:val="24"/>
          <w:szCs w:val="24"/>
        </w:rPr>
        <w:t>Partial Credit</w:t>
      </w:r>
      <w:proofErr w:type="gramStart"/>
      <w:r>
        <w:rPr>
          <w:sz w:val="24"/>
          <w:szCs w:val="24"/>
        </w:rPr>
        <w:t>:1</w:t>
      </w:r>
      <w:proofErr w:type="gramEnd"/>
    </w:p>
    <w:p w14:paraId="49205390" w14:textId="77777777" w:rsidR="002564FC" w:rsidRDefault="002564FC" w:rsidP="002564FC">
      <w:pPr>
        <w:rPr>
          <w:sz w:val="24"/>
          <w:szCs w:val="24"/>
        </w:rPr>
      </w:pPr>
      <w:r>
        <w:rPr>
          <w:sz w:val="24"/>
          <w:szCs w:val="24"/>
        </w:rPr>
        <w:t>Nil Credit</w:t>
      </w:r>
      <w:proofErr w:type="gramStart"/>
      <w:r>
        <w:rPr>
          <w:sz w:val="24"/>
          <w:szCs w:val="24"/>
        </w:rPr>
        <w:t>:0</w:t>
      </w:r>
      <w:proofErr w:type="gramEnd"/>
    </w:p>
    <w:p w14:paraId="78329F0A" w14:textId="77777777" w:rsidR="002564FC" w:rsidRDefault="002564FC" w:rsidP="002564FC">
      <w:pPr>
        <w:rPr>
          <w:sz w:val="24"/>
          <w:szCs w:val="24"/>
        </w:rPr>
      </w:pPr>
      <w:r>
        <w:rPr>
          <w:sz w:val="24"/>
          <w:szCs w:val="24"/>
        </w:rPr>
        <w:t xml:space="preserve">Description of Answer Key and </w:t>
      </w:r>
      <w:proofErr w:type="gramStart"/>
      <w:r>
        <w:rPr>
          <w:sz w:val="24"/>
          <w:szCs w:val="24"/>
        </w:rPr>
        <w:t>credits :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564FC" w14:paraId="6C114782" w14:textId="77777777" w:rsidTr="003322C6">
        <w:tc>
          <w:tcPr>
            <w:tcW w:w="9016" w:type="dxa"/>
          </w:tcPr>
          <w:p w14:paraId="490C39C5" w14:textId="77777777" w:rsidR="002564FC" w:rsidRDefault="002564FC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Full Credit :931 &amp; 482</w:t>
            </w:r>
          </w:p>
          <w:p w14:paraId="75110D36" w14:textId="77777777" w:rsidR="002564FC" w:rsidRDefault="002564FC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Partial credit : Either of 931 or 482</w:t>
            </w:r>
          </w:p>
          <w:p w14:paraId="2A34B7DF" w14:textId="77777777" w:rsidR="002564FC" w:rsidRDefault="002564FC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No credit : Other Responses</w:t>
            </w:r>
          </w:p>
          <w:p w14:paraId="437EA52D" w14:textId="77777777" w:rsidR="002564FC" w:rsidRDefault="002564FC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Full Credit : 1.92 %</w:t>
            </w:r>
          </w:p>
          <w:p w14:paraId="6C938DE8" w14:textId="77777777" w:rsidR="002564FC" w:rsidRDefault="002564FC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No credit : Other responses</w:t>
            </w:r>
          </w:p>
          <w:p w14:paraId="73B7DFF6" w14:textId="77777777" w:rsidR="002564FC" w:rsidRDefault="002564FC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Full </w:t>
            </w:r>
            <w:proofErr w:type="gramStart"/>
            <w:r>
              <w:rPr>
                <w:sz w:val="24"/>
                <w:szCs w:val="24"/>
              </w:rPr>
              <w:t>credit :</w:t>
            </w:r>
            <w:proofErr w:type="gramEnd"/>
            <w:r>
              <w:rPr>
                <w:sz w:val="24"/>
                <w:szCs w:val="24"/>
              </w:rPr>
              <w:t xml:space="preserve"> Yes.  </w:t>
            </w:r>
          </w:p>
          <w:p w14:paraId="7017C2BF" w14:textId="77777777" w:rsidR="002564FC" w:rsidRDefault="002564FC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No credit : Other responses</w:t>
            </w:r>
          </w:p>
          <w:p w14:paraId="5A970642" w14:textId="77777777" w:rsidR="002564FC" w:rsidRDefault="002564FC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 Full credit : 15.95</w:t>
            </w:r>
          </w:p>
          <w:p w14:paraId="6ED7E8F7" w14:textId="77777777" w:rsidR="002564FC" w:rsidRDefault="002564FC" w:rsidP="00332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No credit : Other Responses</w:t>
            </w:r>
          </w:p>
        </w:tc>
      </w:tr>
    </w:tbl>
    <w:p w14:paraId="56A0D61B" w14:textId="7342A37F" w:rsidR="005565C6" w:rsidRDefault="005565C6" w:rsidP="005565C6">
      <w:pPr>
        <w:jc w:val="center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6"/>
        <w:gridCol w:w="1726"/>
        <w:gridCol w:w="1678"/>
        <w:gridCol w:w="1678"/>
        <w:gridCol w:w="1678"/>
      </w:tblGrid>
      <w:tr w:rsidR="003322C6" w14:paraId="2C44CAB8" w14:textId="77777777" w:rsidTr="003322C6">
        <w:tc>
          <w:tcPr>
            <w:tcW w:w="2256" w:type="dxa"/>
          </w:tcPr>
          <w:p w14:paraId="68FB6714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FRAMEWORK</w:t>
            </w:r>
          </w:p>
        </w:tc>
        <w:tc>
          <w:tcPr>
            <w:tcW w:w="1726" w:type="dxa"/>
          </w:tcPr>
          <w:p w14:paraId="0FAE5591" w14:textId="77777777" w:rsidR="003322C6" w:rsidRDefault="003322C6" w:rsidP="003322C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Q1</w:t>
            </w:r>
          </w:p>
        </w:tc>
        <w:tc>
          <w:tcPr>
            <w:tcW w:w="1678" w:type="dxa"/>
          </w:tcPr>
          <w:p w14:paraId="2E155359" w14:textId="77777777" w:rsidR="003322C6" w:rsidRDefault="003322C6" w:rsidP="003322C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Q2</w:t>
            </w:r>
          </w:p>
        </w:tc>
        <w:tc>
          <w:tcPr>
            <w:tcW w:w="1678" w:type="dxa"/>
          </w:tcPr>
          <w:p w14:paraId="032B559A" w14:textId="77777777" w:rsidR="003322C6" w:rsidRDefault="003322C6" w:rsidP="003322C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Q3</w:t>
            </w:r>
          </w:p>
        </w:tc>
        <w:tc>
          <w:tcPr>
            <w:tcW w:w="1678" w:type="dxa"/>
          </w:tcPr>
          <w:p w14:paraId="307FA760" w14:textId="77777777" w:rsidR="003322C6" w:rsidRDefault="003322C6" w:rsidP="003322C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Q4</w:t>
            </w:r>
          </w:p>
        </w:tc>
      </w:tr>
      <w:tr w:rsidR="003322C6" w14:paraId="7329199E" w14:textId="77777777" w:rsidTr="003322C6">
        <w:tc>
          <w:tcPr>
            <w:tcW w:w="2256" w:type="dxa"/>
          </w:tcPr>
          <w:p w14:paraId="6621D234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Competency Cluster</w:t>
            </w:r>
          </w:p>
        </w:tc>
        <w:tc>
          <w:tcPr>
            <w:tcW w:w="1726" w:type="dxa"/>
          </w:tcPr>
          <w:p w14:paraId="3A89FB2B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Reading &amp; Interpreting</w:t>
            </w:r>
          </w:p>
        </w:tc>
        <w:tc>
          <w:tcPr>
            <w:tcW w:w="1678" w:type="dxa"/>
          </w:tcPr>
          <w:p w14:paraId="5A757823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Reading &amp; Analyzing</w:t>
            </w:r>
          </w:p>
        </w:tc>
        <w:tc>
          <w:tcPr>
            <w:tcW w:w="1678" w:type="dxa"/>
          </w:tcPr>
          <w:p w14:paraId="678EB68C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Reading &amp; Analyzing</w:t>
            </w:r>
          </w:p>
        </w:tc>
        <w:tc>
          <w:tcPr>
            <w:tcW w:w="1678" w:type="dxa"/>
          </w:tcPr>
          <w:p w14:paraId="68FDFEE9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Reading &amp; Interpreting</w:t>
            </w:r>
          </w:p>
        </w:tc>
      </w:tr>
      <w:tr w:rsidR="003322C6" w14:paraId="24256D8F" w14:textId="77777777" w:rsidTr="003322C6">
        <w:tc>
          <w:tcPr>
            <w:tcW w:w="2256" w:type="dxa"/>
          </w:tcPr>
          <w:p w14:paraId="0AC8AE99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Overarching Idea</w:t>
            </w:r>
          </w:p>
        </w:tc>
        <w:tc>
          <w:tcPr>
            <w:tcW w:w="1726" w:type="dxa"/>
          </w:tcPr>
          <w:p w14:paraId="4FDEE226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Uncertainty &amp; Data</w:t>
            </w:r>
          </w:p>
        </w:tc>
        <w:tc>
          <w:tcPr>
            <w:tcW w:w="1678" w:type="dxa"/>
          </w:tcPr>
          <w:p w14:paraId="349698FB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Uncertainty &amp; Data</w:t>
            </w:r>
          </w:p>
        </w:tc>
        <w:tc>
          <w:tcPr>
            <w:tcW w:w="1678" w:type="dxa"/>
          </w:tcPr>
          <w:p w14:paraId="1077B279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Uncertainty &amp; Data</w:t>
            </w:r>
          </w:p>
        </w:tc>
        <w:tc>
          <w:tcPr>
            <w:tcW w:w="1678" w:type="dxa"/>
          </w:tcPr>
          <w:p w14:paraId="5B0684E7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Uncertainty &amp; Data</w:t>
            </w:r>
          </w:p>
        </w:tc>
      </w:tr>
      <w:tr w:rsidR="003322C6" w14:paraId="38C711C5" w14:textId="77777777" w:rsidTr="003322C6">
        <w:tc>
          <w:tcPr>
            <w:tcW w:w="2256" w:type="dxa"/>
          </w:tcPr>
          <w:p w14:paraId="4AE8C00B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Context</w:t>
            </w:r>
          </w:p>
        </w:tc>
        <w:tc>
          <w:tcPr>
            <w:tcW w:w="1726" w:type="dxa"/>
          </w:tcPr>
          <w:p w14:paraId="5E1C4F92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Societal</w:t>
            </w:r>
          </w:p>
        </w:tc>
        <w:tc>
          <w:tcPr>
            <w:tcW w:w="1678" w:type="dxa"/>
          </w:tcPr>
          <w:p w14:paraId="7F256B41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Societal</w:t>
            </w:r>
          </w:p>
        </w:tc>
        <w:tc>
          <w:tcPr>
            <w:tcW w:w="1678" w:type="dxa"/>
          </w:tcPr>
          <w:p w14:paraId="599086EF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Societal</w:t>
            </w:r>
          </w:p>
        </w:tc>
        <w:tc>
          <w:tcPr>
            <w:tcW w:w="1678" w:type="dxa"/>
          </w:tcPr>
          <w:p w14:paraId="18957570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Soceital</w:t>
            </w:r>
            <w:proofErr w:type="spellEnd"/>
          </w:p>
        </w:tc>
      </w:tr>
      <w:tr w:rsidR="003322C6" w14:paraId="0956B5B8" w14:textId="77777777" w:rsidTr="003322C6">
        <w:tc>
          <w:tcPr>
            <w:tcW w:w="2256" w:type="dxa"/>
          </w:tcPr>
          <w:p w14:paraId="4801825D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Item Format</w:t>
            </w:r>
          </w:p>
        </w:tc>
        <w:tc>
          <w:tcPr>
            <w:tcW w:w="1726" w:type="dxa"/>
          </w:tcPr>
          <w:p w14:paraId="7CF314C8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Closed Constructed</w:t>
            </w:r>
          </w:p>
        </w:tc>
        <w:tc>
          <w:tcPr>
            <w:tcW w:w="1678" w:type="dxa"/>
          </w:tcPr>
          <w:p w14:paraId="1471252F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Closed Constructed</w:t>
            </w:r>
          </w:p>
        </w:tc>
        <w:tc>
          <w:tcPr>
            <w:tcW w:w="1678" w:type="dxa"/>
          </w:tcPr>
          <w:p w14:paraId="53AC3E89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Closed Constructed</w:t>
            </w:r>
          </w:p>
        </w:tc>
        <w:tc>
          <w:tcPr>
            <w:tcW w:w="1678" w:type="dxa"/>
          </w:tcPr>
          <w:p w14:paraId="11E7EC08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Closed Constructed</w:t>
            </w:r>
          </w:p>
        </w:tc>
      </w:tr>
      <w:tr w:rsidR="003322C6" w14:paraId="790F0B9C" w14:textId="77777777" w:rsidTr="003322C6">
        <w:tc>
          <w:tcPr>
            <w:tcW w:w="2256" w:type="dxa"/>
          </w:tcPr>
          <w:p w14:paraId="5E85F9E8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Cognitive Process</w:t>
            </w:r>
          </w:p>
        </w:tc>
        <w:tc>
          <w:tcPr>
            <w:tcW w:w="1726" w:type="dxa"/>
          </w:tcPr>
          <w:p w14:paraId="54D11D9C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Interpreting</w:t>
            </w:r>
          </w:p>
        </w:tc>
        <w:tc>
          <w:tcPr>
            <w:tcW w:w="1678" w:type="dxa"/>
          </w:tcPr>
          <w:p w14:paraId="7569CBD3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Interpreting</w:t>
            </w:r>
          </w:p>
        </w:tc>
        <w:tc>
          <w:tcPr>
            <w:tcW w:w="1678" w:type="dxa"/>
          </w:tcPr>
          <w:p w14:paraId="76BD5BE7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Interpreting</w:t>
            </w:r>
          </w:p>
        </w:tc>
        <w:tc>
          <w:tcPr>
            <w:tcW w:w="1678" w:type="dxa"/>
          </w:tcPr>
          <w:p w14:paraId="597BAFAB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Interpreting</w:t>
            </w:r>
          </w:p>
        </w:tc>
      </w:tr>
      <w:tr w:rsidR="003322C6" w14:paraId="552E895C" w14:textId="77777777" w:rsidTr="003322C6">
        <w:tc>
          <w:tcPr>
            <w:tcW w:w="2256" w:type="dxa"/>
          </w:tcPr>
          <w:p w14:paraId="513D4D5E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Proficiency Level</w:t>
            </w:r>
          </w:p>
        </w:tc>
        <w:tc>
          <w:tcPr>
            <w:tcW w:w="1726" w:type="dxa"/>
          </w:tcPr>
          <w:p w14:paraId="37CDE5FE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78" w:type="dxa"/>
          </w:tcPr>
          <w:p w14:paraId="70FD08C1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78" w:type="dxa"/>
          </w:tcPr>
          <w:p w14:paraId="3645B8E5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678" w:type="dxa"/>
          </w:tcPr>
          <w:p w14:paraId="2BD2E882" w14:textId="77777777" w:rsidR="003322C6" w:rsidRDefault="003322C6" w:rsidP="003322C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</w:tbl>
    <w:p w14:paraId="5E87293C" w14:textId="0245C46F" w:rsidR="005565C6" w:rsidRDefault="005565C6" w:rsidP="005565C6">
      <w:pPr>
        <w:jc w:val="center"/>
        <w:rPr>
          <w:sz w:val="28"/>
          <w:szCs w:val="28"/>
        </w:rPr>
      </w:pPr>
    </w:p>
    <w:p w14:paraId="498D7D70" w14:textId="5412047C" w:rsidR="005565C6" w:rsidRDefault="005565C6" w:rsidP="005565C6">
      <w:pPr>
        <w:jc w:val="center"/>
        <w:rPr>
          <w:sz w:val="28"/>
          <w:szCs w:val="28"/>
        </w:rPr>
      </w:pPr>
    </w:p>
    <w:p w14:paraId="5242EEE0" w14:textId="77777777" w:rsidR="005565C6" w:rsidRDefault="005565C6" w:rsidP="005565C6">
      <w:pPr>
        <w:jc w:val="center"/>
        <w:rPr>
          <w:sz w:val="28"/>
          <w:szCs w:val="28"/>
        </w:rPr>
      </w:pPr>
    </w:p>
    <w:p w14:paraId="1FBF3399" w14:textId="052B3D6B" w:rsidR="005565C6" w:rsidRDefault="005565C6" w:rsidP="005565C6">
      <w:pPr>
        <w:jc w:val="center"/>
        <w:rPr>
          <w:sz w:val="28"/>
          <w:szCs w:val="28"/>
        </w:rPr>
      </w:pPr>
    </w:p>
    <w:p w14:paraId="66DFD443" w14:textId="77777777" w:rsidR="005565C6" w:rsidRDefault="005565C6" w:rsidP="005565C6">
      <w:pPr>
        <w:jc w:val="center"/>
        <w:rPr>
          <w:sz w:val="28"/>
          <w:szCs w:val="28"/>
        </w:rPr>
      </w:pPr>
    </w:p>
    <w:p w14:paraId="377B685C" w14:textId="77777777" w:rsidR="00083A30" w:rsidRDefault="00083A30"/>
    <w:p w14:paraId="145F5E14" w14:textId="1FC7616E" w:rsidR="00083A30" w:rsidRDefault="00675FFC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Prepared </w:t>
      </w:r>
      <w:proofErr w:type="gramStart"/>
      <w:r>
        <w:rPr>
          <w:b/>
          <w:bCs/>
          <w:sz w:val="24"/>
          <w:szCs w:val="24"/>
          <w:u w:val="single"/>
        </w:rPr>
        <w:t>By :</w:t>
      </w:r>
      <w:proofErr w:type="gramEnd"/>
    </w:p>
    <w:p w14:paraId="3EF17833" w14:textId="5D356897" w:rsidR="00675FFC" w:rsidRDefault="00675FFC">
      <w:pPr>
        <w:rPr>
          <w:sz w:val="24"/>
          <w:szCs w:val="24"/>
        </w:rPr>
      </w:pPr>
      <w:r>
        <w:rPr>
          <w:sz w:val="24"/>
          <w:szCs w:val="24"/>
        </w:rPr>
        <w:t>Items 1 to 8</w:t>
      </w:r>
    </w:p>
    <w:p w14:paraId="2257428B" w14:textId="77777777" w:rsidR="00675FFC" w:rsidRPr="00675FFC" w:rsidRDefault="00675FFC" w:rsidP="00675FFC">
      <w:pPr>
        <w:spacing w:after="0"/>
        <w:rPr>
          <w:sz w:val="24"/>
          <w:szCs w:val="24"/>
        </w:rPr>
      </w:pPr>
      <w:r w:rsidRPr="00675FFC">
        <w:rPr>
          <w:sz w:val="24"/>
          <w:szCs w:val="24"/>
        </w:rPr>
        <w:t>Name of the Teacher / Item Writer: P S KAVITHA</w:t>
      </w:r>
    </w:p>
    <w:p w14:paraId="08A0A531" w14:textId="77777777" w:rsidR="00675FFC" w:rsidRPr="00675FFC" w:rsidRDefault="00675FFC" w:rsidP="00675FFC">
      <w:pPr>
        <w:spacing w:after="0"/>
        <w:rPr>
          <w:sz w:val="24"/>
          <w:szCs w:val="24"/>
        </w:rPr>
      </w:pPr>
      <w:r w:rsidRPr="00675FFC">
        <w:rPr>
          <w:sz w:val="24"/>
          <w:szCs w:val="24"/>
        </w:rPr>
        <w:t>Designation: TGT MATHS</w:t>
      </w:r>
    </w:p>
    <w:p w14:paraId="15EE0259" w14:textId="77777777" w:rsidR="00675FFC" w:rsidRPr="00675FFC" w:rsidRDefault="00675FFC" w:rsidP="00675FFC">
      <w:pPr>
        <w:spacing w:after="0"/>
        <w:rPr>
          <w:sz w:val="24"/>
          <w:szCs w:val="24"/>
        </w:rPr>
      </w:pPr>
      <w:r w:rsidRPr="00675FFC">
        <w:rPr>
          <w:sz w:val="24"/>
          <w:szCs w:val="24"/>
        </w:rPr>
        <w:t>Email:dpskavitha@gmail.com</w:t>
      </w:r>
    </w:p>
    <w:p w14:paraId="66DCD6FD" w14:textId="77777777" w:rsidR="00675FFC" w:rsidRPr="00675FFC" w:rsidRDefault="00675FFC" w:rsidP="00675FFC">
      <w:pPr>
        <w:spacing w:after="0"/>
        <w:rPr>
          <w:sz w:val="24"/>
          <w:szCs w:val="24"/>
        </w:rPr>
      </w:pPr>
      <w:r w:rsidRPr="00675FFC">
        <w:rPr>
          <w:sz w:val="24"/>
          <w:szCs w:val="24"/>
        </w:rPr>
        <w:t>Phone No.:9008394915</w:t>
      </w:r>
    </w:p>
    <w:p w14:paraId="41308CC4" w14:textId="77777777" w:rsidR="00675FFC" w:rsidRPr="00675FFC" w:rsidRDefault="00675FFC" w:rsidP="00675FFC">
      <w:pPr>
        <w:spacing w:after="0"/>
        <w:rPr>
          <w:sz w:val="24"/>
          <w:szCs w:val="24"/>
        </w:rPr>
      </w:pPr>
    </w:p>
    <w:p w14:paraId="7E950168" w14:textId="3563FA8D" w:rsidR="00675FFC" w:rsidRDefault="00675FFC" w:rsidP="00675FFC">
      <w:pPr>
        <w:spacing w:after="0"/>
        <w:rPr>
          <w:sz w:val="24"/>
          <w:szCs w:val="24"/>
        </w:rPr>
      </w:pPr>
      <w:r w:rsidRPr="00675FFC">
        <w:rPr>
          <w:sz w:val="24"/>
          <w:szCs w:val="24"/>
        </w:rPr>
        <w:t xml:space="preserve">Name of the </w:t>
      </w:r>
      <w:proofErr w:type="spellStart"/>
      <w:r w:rsidRPr="00675FFC">
        <w:rPr>
          <w:sz w:val="24"/>
          <w:szCs w:val="24"/>
        </w:rPr>
        <w:t>Vidyalaya</w:t>
      </w:r>
      <w:proofErr w:type="spellEnd"/>
      <w:r w:rsidRPr="00675FFC">
        <w:rPr>
          <w:sz w:val="24"/>
          <w:szCs w:val="24"/>
        </w:rPr>
        <w:t xml:space="preserve">: </w:t>
      </w:r>
      <w:proofErr w:type="spellStart"/>
      <w:r w:rsidRPr="00675FFC">
        <w:rPr>
          <w:sz w:val="24"/>
          <w:szCs w:val="24"/>
        </w:rPr>
        <w:t>Kendriya</w:t>
      </w:r>
      <w:proofErr w:type="spellEnd"/>
      <w:r w:rsidRPr="00675FFC">
        <w:rPr>
          <w:sz w:val="24"/>
          <w:szCs w:val="24"/>
        </w:rPr>
        <w:t xml:space="preserve"> </w:t>
      </w:r>
      <w:proofErr w:type="spellStart"/>
      <w:r w:rsidRPr="00675FFC">
        <w:rPr>
          <w:sz w:val="24"/>
          <w:szCs w:val="24"/>
        </w:rPr>
        <w:t>Vidyalaya</w:t>
      </w:r>
      <w:proofErr w:type="spellEnd"/>
      <w:r w:rsidRPr="00675FFC">
        <w:rPr>
          <w:sz w:val="24"/>
          <w:szCs w:val="24"/>
        </w:rPr>
        <w:t xml:space="preserve"> </w:t>
      </w:r>
      <w:proofErr w:type="spellStart"/>
      <w:r w:rsidRPr="00675FFC">
        <w:rPr>
          <w:sz w:val="24"/>
          <w:szCs w:val="24"/>
        </w:rPr>
        <w:t>DRDO</w:t>
      </w:r>
      <w:proofErr w:type="gramStart"/>
      <w:r w:rsidRPr="00675FFC">
        <w:rPr>
          <w:sz w:val="24"/>
          <w:szCs w:val="24"/>
        </w:rPr>
        <w:t>,Bengaluru</w:t>
      </w:r>
      <w:proofErr w:type="spellEnd"/>
      <w:proofErr w:type="gramEnd"/>
    </w:p>
    <w:p w14:paraId="578FD228" w14:textId="437E27B1" w:rsidR="00675FFC" w:rsidRDefault="00675FFC" w:rsidP="00675FFC">
      <w:pPr>
        <w:spacing w:after="0"/>
        <w:rPr>
          <w:sz w:val="24"/>
          <w:szCs w:val="24"/>
        </w:rPr>
      </w:pPr>
    </w:p>
    <w:p w14:paraId="59C57F00" w14:textId="600AA693" w:rsidR="00675FFC" w:rsidRDefault="00675FFC" w:rsidP="00675FFC">
      <w:pPr>
        <w:spacing w:after="0"/>
        <w:rPr>
          <w:sz w:val="24"/>
          <w:szCs w:val="24"/>
        </w:rPr>
      </w:pPr>
      <w:r>
        <w:rPr>
          <w:sz w:val="24"/>
          <w:szCs w:val="24"/>
        </w:rPr>
        <w:t>Items 9 to 15</w:t>
      </w:r>
    </w:p>
    <w:p w14:paraId="13A53790" w14:textId="445140D7" w:rsidR="00675FFC" w:rsidRDefault="00675FFC" w:rsidP="00675FFC">
      <w:pPr>
        <w:spacing w:after="0"/>
        <w:rPr>
          <w:sz w:val="24"/>
          <w:szCs w:val="24"/>
        </w:rPr>
      </w:pPr>
    </w:p>
    <w:p w14:paraId="2E404559" w14:textId="77777777" w:rsidR="00675FFC" w:rsidRDefault="00675FFC" w:rsidP="00675FF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Name of the Teacher: </w:t>
      </w:r>
      <w:proofErr w:type="spellStart"/>
      <w:r>
        <w:rPr>
          <w:sz w:val="24"/>
          <w:szCs w:val="24"/>
          <w:lang w:val="en-US"/>
        </w:rPr>
        <w:t>Jaseer</w:t>
      </w:r>
      <w:proofErr w:type="spellEnd"/>
      <w:r>
        <w:rPr>
          <w:sz w:val="24"/>
          <w:szCs w:val="24"/>
          <w:lang w:val="en-US"/>
        </w:rPr>
        <w:t xml:space="preserve"> K P</w:t>
      </w:r>
    </w:p>
    <w:p w14:paraId="72B121A0" w14:textId="77777777" w:rsidR="00675FFC" w:rsidRDefault="00675FFC" w:rsidP="00675FF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Designation: </w:t>
      </w:r>
      <w:proofErr w:type="gramStart"/>
      <w:r>
        <w:rPr>
          <w:sz w:val="24"/>
          <w:szCs w:val="24"/>
          <w:lang w:val="en-US"/>
        </w:rPr>
        <w:t>PGT(</w:t>
      </w:r>
      <w:proofErr w:type="spellStart"/>
      <w:proofErr w:type="gramEnd"/>
      <w:r>
        <w:rPr>
          <w:sz w:val="24"/>
          <w:szCs w:val="24"/>
          <w:lang w:val="en-US"/>
        </w:rPr>
        <w:t>Maths</w:t>
      </w:r>
      <w:proofErr w:type="spellEnd"/>
      <w:r>
        <w:rPr>
          <w:sz w:val="24"/>
          <w:szCs w:val="24"/>
          <w:lang w:val="en-US"/>
        </w:rPr>
        <w:t>)</w:t>
      </w:r>
    </w:p>
    <w:p w14:paraId="1063DD1B" w14:textId="77777777" w:rsidR="00675FFC" w:rsidRDefault="00675FFC" w:rsidP="00675FF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Email:jaseer82@gmail.com</w:t>
      </w:r>
    </w:p>
    <w:p w14:paraId="62261086" w14:textId="77777777" w:rsidR="00675FFC" w:rsidRDefault="00675FFC" w:rsidP="00675FF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Phone No</w:t>
      </w:r>
      <w:proofErr w:type="gramStart"/>
      <w:r>
        <w:rPr>
          <w:sz w:val="24"/>
          <w:szCs w:val="24"/>
          <w:lang w:val="en-US"/>
        </w:rPr>
        <w:t>:8486986749</w:t>
      </w:r>
      <w:proofErr w:type="gramEnd"/>
    </w:p>
    <w:p w14:paraId="6954DBF7" w14:textId="318B9CA8" w:rsidR="00675FFC" w:rsidRDefault="00675FFC" w:rsidP="00675FF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Name of the </w:t>
      </w:r>
      <w:proofErr w:type="spellStart"/>
      <w:r>
        <w:rPr>
          <w:sz w:val="24"/>
          <w:szCs w:val="24"/>
          <w:lang w:val="en-US"/>
        </w:rPr>
        <w:t>Vidyalaya</w:t>
      </w:r>
      <w:proofErr w:type="gramStart"/>
      <w:r>
        <w:rPr>
          <w:sz w:val="24"/>
          <w:szCs w:val="24"/>
          <w:lang w:val="en-US"/>
        </w:rPr>
        <w:t>:Kendriya</w:t>
      </w:r>
      <w:proofErr w:type="spellEnd"/>
      <w:proofErr w:type="gram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Vidyalaya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IISc</w:t>
      </w:r>
      <w:proofErr w:type="spellEnd"/>
      <w:r>
        <w:rPr>
          <w:sz w:val="24"/>
          <w:szCs w:val="24"/>
          <w:lang w:val="en-US"/>
        </w:rPr>
        <w:t xml:space="preserve"> Bengaluru</w:t>
      </w:r>
    </w:p>
    <w:p w14:paraId="7C31546A" w14:textId="77777777" w:rsidR="00675FFC" w:rsidRPr="00675FFC" w:rsidRDefault="00675FFC" w:rsidP="00675FFC">
      <w:pPr>
        <w:spacing w:after="0"/>
        <w:rPr>
          <w:sz w:val="24"/>
          <w:szCs w:val="24"/>
        </w:rPr>
      </w:pPr>
    </w:p>
    <w:p w14:paraId="64FA5EF1" w14:textId="77777777" w:rsidR="00675FFC" w:rsidRPr="00675FFC" w:rsidRDefault="00675FFC">
      <w:pPr>
        <w:rPr>
          <w:sz w:val="24"/>
          <w:szCs w:val="24"/>
        </w:rPr>
      </w:pPr>
    </w:p>
    <w:sectPr w:rsidR="00675FFC" w:rsidRPr="00675FFC" w:rsidSect="00017D49">
      <w:pgSz w:w="12240" w:h="15840"/>
      <w:pgMar w:top="22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20585"/>
    <w:multiLevelType w:val="hybridMultilevel"/>
    <w:tmpl w:val="BFD25C48"/>
    <w:lvl w:ilvl="0" w:tplc="24ECB7CC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AD6685"/>
    <w:multiLevelType w:val="hybridMultilevel"/>
    <w:tmpl w:val="BFD25C48"/>
    <w:lvl w:ilvl="0" w:tplc="24ECB7CC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37C659C"/>
    <w:multiLevelType w:val="hybridMultilevel"/>
    <w:tmpl w:val="BFD25C48"/>
    <w:lvl w:ilvl="0" w:tplc="24ECB7CC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7B67A12"/>
    <w:multiLevelType w:val="hybridMultilevel"/>
    <w:tmpl w:val="BFD25C48"/>
    <w:lvl w:ilvl="0" w:tplc="24ECB7CC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92D40D7"/>
    <w:multiLevelType w:val="hybridMultilevel"/>
    <w:tmpl w:val="BFD25C48"/>
    <w:lvl w:ilvl="0" w:tplc="24ECB7CC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2602861"/>
    <w:multiLevelType w:val="hybridMultilevel"/>
    <w:tmpl w:val="BFD25C48"/>
    <w:lvl w:ilvl="0" w:tplc="24ECB7CC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AB54936"/>
    <w:multiLevelType w:val="hybridMultilevel"/>
    <w:tmpl w:val="BFD25C48"/>
    <w:lvl w:ilvl="0" w:tplc="24ECB7CC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3A1"/>
    <w:rsid w:val="00014475"/>
    <w:rsid w:val="00017D49"/>
    <w:rsid w:val="00046154"/>
    <w:rsid w:val="00083A30"/>
    <w:rsid w:val="001C51AC"/>
    <w:rsid w:val="002564FC"/>
    <w:rsid w:val="002C716A"/>
    <w:rsid w:val="00303BB3"/>
    <w:rsid w:val="003322C6"/>
    <w:rsid w:val="00365456"/>
    <w:rsid w:val="004000BE"/>
    <w:rsid w:val="0055546B"/>
    <w:rsid w:val="005565C6"/>
    <w:rsid w:val="00662514"/>
    <w:rsid w:val="00673EE3"/>
    <w:rsid w:val="00675FFC"/>
    <w:rsid w:val="00744451"/>
    <w:rsid w:val="007711C8"/>
    <w:rsid w:val="007B51D9"/>
    <w:rsid w:val="007F63A1"/>
    <w:rsid w:val="00852D84"/>
    <w:rsid w:val="00865DA9"/>
    <w:rsid w:val="0087357D"/>
    <w:rsid w:val="009B42C8"/>
    <w:rsid w:val="009B51B0"/>
    <w:rsid w:val="00D10770"/>
    <w:rsid w:val="00DA0F2D"/>
    <w:rsid w:val="00DA5B85"/>
    <w:rsid w:val="00DE2E71"/>
    <w:rsid w:val="00E908D2"/>
    <w:rsid w:val="00F32CE9"/>
    <w:rsid w:val="00F46605"/>
    <w:rsid w:val="00FC7C55"/>
    <w:rsid w:val="00FE4A35"/>
    <w:rsid w:val="00FF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46E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3A1"/>
    <w:pPr>
      <w:spacing w:after="160" w:line="259" w:lineRule="auto"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3A1"/>
    <w:pPr>
      <w:spacing w:after="0" w:line="240" w:lineRule="auto"/>
    </w:pPr>
    <w:rPr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63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6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3A1"/>
    <w:rPr>
      <w:rFonts w:ascii="Tahoma" w:hAnsi="Tahoma" w:cs="Tahoma"/>
      <w:sz w:val="16"/>
      <w:szCs w:val="16"/>
      <w:lang w:val="en-AU"/>
    </w:rPr>
  </w:style>
  <w:style w:type="paragraph" w:styleId="NoSpacing">
    <w:name w:val="No Spacing"/>
    <w:uiPriority w:val="1"/>
    <w:qFormat/>
    <w:rsid w:val="00303BB3"/>
    <w:pPr>
      <w:spacing w:after="0" w:line="240" w:lineRule="auto"/>
    </w:pPr>
    <w:rPr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3A1"/>
    <w:pPr>
      <w:spacing w:after="160" w:line="259" w:lineRule="auto"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3A1"/>
    <w:pPr>
      <w:spacing w:after="0" w:line="240" w:lineRule="auto"/>
    </w:pPr>
    <w:rPr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63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6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3A1"/>
    <w:rPr>
      <w:rFonts w:ascii="Tahoma" w:hAnsi="Tahoma" w:cs="Tahoma"/>
      <w:sz w:val="16"/>
      <w:szCs w:val="16"/>
      <w:lang w:val="en-AU"/>
    </w:rPr>
  </w:style>
  <w:style w:type="paragraph" w:styleId="NoSpacing">
    <w:name w:val="No Spacing"/>
    <w:uiPriority w:val="1"/>
    <w:qFormat/>
    <w:rsid w:val="00303BB3"/>
    <w:pPr>
      <w:spacing w:after="0" w:line="240" w:lineRule="auto"/>
    </w:pPr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1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2457</Words>
  <Characters>14010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Ravi</cp:lastModifiedBy>
  <cp:revision>2</cp:revision>
  <dcterms:created xsi:type="dcterms:W3CDTF">2020-02-16T06:47:00Z</dcterms:created>
  <dcterms:modified xsi:type="dcterms:W3CDTF">2020-02-16T06:47:00Z</dcterms:modified>
</cp:coreProperties>
</file>